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ADE4" w14:textId="77777777" w:rsidR="00EA4725" w:rsidRPr="00441372" w:rsidRDefault="0077148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046E7" w14:paraId="1586B47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41DC64" w14:textId="77777777" w:rsidR="00EA4725" w:rsidRPr="00441372" w:rsidRDefault="00771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AB0DCFD" w14:textId="77777777" w:rsidR="00EA4725" w:rsidRPr="00441372" w:rsidRDefault="0077148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India</w:t>
            </w:r>
            <w:bookmarkEnd w:id="2"/>
          </w:p>
          <w:p w14:paraId="6E1ACF11" w14:textId="77777777" w:rsidR="00EA4725" w:rsidRPr="00441372" w:rsidRDefault="0077148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6046E7" w14:paraId="5D066C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510DD" w14:textId="77777777" w:rsidR="00EA4725" w:rsidRPr="00441372" w:rsidRDefault="00771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4E8DF" w14:textId="77777777" w:rsidR="00EA4725" w:rsidRPr="00441372" w:rsidRDefault="0077148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6" w:name="sps2a"/>
            <w:bookmarkEnd w:id="6"/>
          </w:p>
        </w:tc>
      </w:tr>
      <w:tr w:rsidR="006046E7" w14:paraId="14E2AD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81038" w14:textId="77777777" w:rsidR="00EA4725" w:rsidRPr="00441372" w:rsidRDefault="00771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323D7" w14:textId="77777777" w:rsidR="00EA4725" w:rsidRPr="00441372" w:rsidRDefault="0077148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8" w:name="sps3a"/>
            <w:bookmarkEnd w:id="8"/>
          </w:p>
        </w:tc>
      </w:tr>
      <w:tr w:rsidR="006046E7" w14:paraId="325D87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1ED2D" w14:textId="77777777" w:rsidR="00EA4725" w:rsidRPr="00441372" w:rsidRDefault="007714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4C51E" w14:textId="77777777" w:rsidR="00EA4725" w:rsidRPr="00441372" w:rsidRDefault="0077148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255AEDB6" w14:textId="77777777" w:rsidR="00EA4725" w:rsidRPr="00441372" w:rsidRDefault="007714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C5E227B" w14:textId="77777777" w:rsidR="00EA4725" w:rsidRPr="00441372" w:rsidRDefault="0077148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6046E7" w14:paraId="0ECEFF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30F0A" w14:textId="77777777" w:rsidR="00EA4725" w:rsidRPr="00441372" w:rsidRDefault="00771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4C38E" w14:textId="77777777" w:rsidR="00EA4725" w:rsidRPr="00441372" w:rsidRDefault="0077148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to amend in Food Safety and Standards (Food Product Standards and Food Additives) Regulations, 2011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Hindi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35</w:t>
            </w:r>
            <w:bookmarkEnd w:id="21"/>
          </w:p>
        </w:tc>
      </w:tr>
      <w:tr w:rsidR="006046E7" w14:paraId="525FCF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A33E4" w14:textId="77777777" w:rsidR="00EA4725" w:rsidRPr="00441372" w:rsidRDefault="00771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579D6" w14:textId="77777777" w:rsidR="00EA4725" w:rsidRPr="00441372" w:rsidRDefault="0077148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These regulations are regarding new/revised standards of buffalo milk, fruit and vegetable products, cereal and cereal products, sweets and confectionery, spices and condiments and food additives.</w:t>
            </w:r>
            <w:bookmarkStart w:id="23" w:name="sps6a"/>
            <w:bookmarkEnd w:id="23"/>
          </w:p>
        </w:tc>
      </w:tr>
      <w:tr w:rsidR="006046E7" w14:paraId="03A4E8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B0328" w14:textId="77777777" w:rsidR="00EA4725" w:rsidRPr="00441372" w:rsidRDefault="00771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4FDAE" w14:textId="77777777" w:rsidR="00EA4725" w:rsidRPr="00441372" w:rsidRDefault="0077148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046E7" w14:paraId="0458C1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7A2A7" w14:textId="77777777" w:rsidR="00EA4725" w:rsidRPr="00441372" w:rsidRDefault="007714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7D70E" w14:textId="77777777" w:rsidR="00EA4725" w:rsidRPr="00441372" w:rsidRDefault="0077148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1F20DA0" w14:textId="77777777" w:rsidR="00EA4725" w:rsidRPr="00441372" w:rsidRDefault="0077148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E018F49" w14:textId="77777777" w:rsidR="00EA4725" w:rsidRPr="00441372" w:rsidRDefault="0077148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CE2CD65" w14:textId="77777777" w:rsidR="00EA4725" w:rsidRPr="00441372" w:rsidRDefault="0077148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3EE686C" w14:textId="77777777" w:rsidR="00EA4725" w:rsidRPr="00441372" w:rsidRDefault="007714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C28AAB6" w14:textId="77777777" w:rsidR="00EA4725" w:rsidRPr="00441372" w:rsidRDefault="0077148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F29D9C9" w14:textId="77777777" w:rsidR="00EA4725" w:rsidRPr="00441372" w:rsidRDefault="0077148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94F3C7" w14:textId="77777777" w:rsidR="00EA4725" w:rsidRPr="00441372" w:rsidRDefault="0077148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046E7" w14:paraId="5D952F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9C727" w14:textId="77777777" w:rsidR="00EA4725" w:rsidRPr="00441372" w:rsidRDefault="00771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A1164" w14:textId="77777777" w:rsidR="000C67CC" w:rsidRDefault="00771484" w:rsidP="000C67CC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5259E439" w14:textId="77777777" w:rsidR="00EA4725" w:rsidRPr="00441372" w:rsidRDefault="00771484" w:rsidP="000C67CC">
            <w:pPr>
              <w:spacing w:after="120"/>
              <w:jc w:val="left"/>
            </w:pPr>
            <w:r w:rsidRPr="0065690F">
              <w:t xml:space="preserve">No. 1-116/Scientific Committee/Notif.28.4/2010-FSSAI (1)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https://fssai.gov.in/upload/uploadfiles/files/Draft_WTO_SPS_Notification_Walnuts_03_09_2020.pdf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046E7" w14:paraId="7A4487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3F3CB" w14:textId="77777777" w:rsidR="00EA4725" w:rsidRPr="00441372" w:rsidRDefault="00771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C7FB3" w14:textId="77777777" w:rsidR="00EA4725" w:rsidRPr="00441372" w:rsidRDefault="0077148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9" w:name="sps10a"/>
            <w:bookmarkEnd w:id="59"/>
          </w:p>
          <w:p w14:paraId="647BBE68" w14:textId="77777777" w:rsidR="00EA4725" w:rsidRPr="00441372" w:rsidRDefault="0077148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1" w:name="sps10bisa"/>
            <w:bookmarkEnd w:id="61"/>
          </w:p>
        </w:tc>
      </w:tr>
      <w:tr w:rsidR="006046E7" w14:paraId="127388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D47A8" w14:textId="77777777" w:rsidR="00EA4725" w:rsidRPr="00441372" w:rsidRDefault="00771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2BBB1" w14:textId="77777777" w:rsidR="00EA4725" w:rsidRPr="00441372" w:rsidRDefault="0077148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5" w:name="sps11a"/>
            <w:bookmarkEnd w:id="65"/>
          </w:p>
          <w:p w14:paraId="2C674FF7" w14:textId="77777777" w:rsidR="00EA4725" w:rsidRPr="00441372" w:rsidRDefault="0077148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046E7" w14:paraId="281E10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1D0EF" w14:textId="77777777" w:rsidR="00EA4725" w:rsidRPr="00441372" w:rsidRDefault="00771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95988" w14:textId="77777777" w:rsidR="00EA4725" w:rsidRPr="00441372" w:rsidRDefault="0077148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22 November 2020</w:t>
            </w:r>
            <w:bookmarkEnd w:id="72"/>
          </w:p>
          <w:p w14:paraId="10ECA83A" w14:textId="77777777" w:rsidR="00EA4725" w:rsidRPr="00441372" w:rsidRDefault="0077148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FE693F" w14:textId="77777777" w:rsidR="006046E7" w:rsidRPr="0065690F" w:rsidRDefault="00771484" w:rsidP="00441372">
            <w:r w:rsidRPr="0065690F">
              <w:t>Mr. P. Karthikeyan; DeputyDirector</w:t>
            </w:r>
          </w:p>
          <w:p w14:paraId="78188E38" w14:textId="77777777" w:rsidR="006046E7" w:rsidRPr="0065690F" w:rsidRDefault="00771484" w:rsidP="00441372">
            <w:r w:rsidRPr="0065690F">
              <w:t>SPS Enquiry Point,</w:t>
            </w:r>
          </w:p>
          <w:p w14:paraId="6114EF9B" w14:textId="77777777" w:rsidR="006046E7" w:rsidRPr="0065690F" w:rsidRDefault="00771484" w:rsidP="00441372">
            <w:r w:rsidRPr="0065690F">
              <w:t>Food Safety and Standards Authority of India (FSSAI)</w:t>
            </w:r>
          </w:p>
          <w:p w14:paraId="7B38F17C" w14:textId="77777777" w:rsidR="006046E7" w:rsidRPr="0065690F" w:rsidRDefault="00771484" w:rsidP="00441372">
            <w:r w:rsidRPr="0065690F">
              <w:t>FDA Bhawan, Kotla Road</w:t>
            </w:r>
          </w:p>
          <w:p w14:paraId="52951CA1" w14:textId="77777777" w:rsidR="006046E7" w:rsidRPr="0065690F" w:rsidRDefault="00771484" w:rsidP="00441372">
            <w:r w:rsidRPr="0065690F">
              <w:t>New Delhi-110002, India</w:t>
            </w:r>
          </w:p>
          <w:p w14:paraId="3D782C9F" w14:textId="77777777" w:rsidR="006046E7" w:rsidRPr="0065690F" w:rsidRDefault="00771484" w:rsidP="00441372">
            <w:r w:rsidRPr="0065690F">
              <w:t>Tel: +(011) 2323 1681</w:t>
            </w:r>
          </w:p>
          <w:p w14:paraId="4654AB53" w14:textId="77777777" w:rsidR="006046E7" w:rsidRPr="0065690F" w:rsidRDefault="00771484" w:rsidP="00441372">
            <w:r w:rsidRPr="0065690F">
              <w:t>Fax: +(011) 2322 0994</w:t>
            </w:r>
          </w:p>
          <w:p w14:paraId="393D67A5" w14:textId="77777777" w:rsidR="006046E7" w:rsidRPr="0065690F" w:rsidRDefault="00771484" w:rsidP="00441372">
            <w:r w:rsidRPr="0065690F">
              <w:t xml:space="preserve">Email: </w:t>
            </w:r>
            <w:hyperlink r:id="rId8" w:history="1">
              <w:r w:rsidRPr="0075307A">
                <w:rPr>
                  <w:rStyle w:val="Hyperlink"/>
                </w:rPr>
                <w:t>spstbt.enqpt@fssai.gov.in</w:t>
              </w:r>
            </w:hyperlink>
            <w:r>
              <w:t xml:space="preserve"> </w:t>
            </w:r>
          </w:p>
          <w:p w14:paraId="03BDEC47" w14:textId="77777777" w:rsidR="006046E7" w:rsidRPr="0065690F" w:rsidRDefault="00771484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9" w:name="sps12d"/>
            <w:bookmarkEnd w:id="79"/>
          </w:p>
        </w:tc>
      </w:tr>
      <w:tr w:rsidR="006046E7" w14:paraId="79C7BB7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46314EA" w14:textId="77777777" w:rsidR="00EA4725" w:rsidRPr="00441372" w:rsidRDefault="007714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26136D" w14:textId="77777777" w:rsidR="00EA4725" w:rsidRPr="00441372" w:rsidRDefault="0077148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7C3FBD7" w14:textId="77777777" w:rsidR="00EA4725" w:rsidRPr="0065690F" w:rsidRDefault="00771484" w:rsidP="000C67CC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</w:p>
          <w:p w14:paraId="74A12644" w14:textId="77777777" w:rsidR="00EA4725" w:rsidRPr="0065690F" w:rsidRDefault="007714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Karthikeyan; DeputyDirector</w:t>
            </w:r>
          </w:p>
          <w:p w14:paraId="654603A0" w14:textId="77777777" w:rsidR="00EA4725" w:rsidRPr="0065690F" w:rsidRDefault="007714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Point,</w:t>
            </w:r>
          </w:p>
          <w:p w14:paraId="4A05F3F5" w14:textId="77777777" w:rsidR="00EA4725" w:rsidRPr="0065690F" w:rsidRDefault="007714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616CC7E2" w14:textId="77777777" w:rsidR="00EA4725" w:rsidRPr="0065690F" w:rsidRDefault="007714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14:paraId="253D06B0" w14:textId="77777777" w:rsidR="00EA4725" w:rsidRPr="0065690F" w:rsidRDefault="007714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Delhi-110002, India</w:t>
            </w:r>
          </w:p>
          <w:p w14:paraId="313662C2" w14:textId="77777777" w:rsidR="00EA4725" w:rsidRPr="0065690F" w:rsidRDefault="007714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14:paraId="0E7777A2" w14:textId="77777777" w:rsidR="00EA4725" w:rsidRPr="0065690F" w:rsidRDefault="007714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14:paraId="18353C73" w14:textId="77777777" w:rsidR="00EA4725" w:rsidRPr="0065690F" w:rsidRDefault="007714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11" w:history="1">
              <w:r w:rsidRPr="0075307A">
                <w:rPr>
                  <w:rStyle w:val="Hyperlink"/>
                  <w:bCs/>
                </w:rPr>
                <w:t>spstbt.enqpt@fssai.gov.in</w:t>
              </w:r>
            </w:hyperlink>
            <w:r>
              <w:rPr>
                <w:bCs/>
              </w:rPr>
              <w:t xml:space="preserve"> </w:t>
            </w:r>
          </w:p>
          <w:p w14:paraId="4D5CBCE7" w14:textId="77777777" w:rsidR="00EA4725" w:rsidRPr="0065690F" w:rsidRDefault="0077148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6" w:name="sps13c"/>
            <w:bookmarkEnd w:id="86"/>
          </w:p>
        </w:tc>
      </w:tr>
    </w:tbl>
    <w:p w14:paraId="7E6EA980" w14:textId="77777777" w:rsidR="007141CF" w:rsidRPr="00441372" w:rsidRDefault="007141CF" w:rsidP="00441372"/>
    <w:sectPr w:rsidR="007141CF" w:rsidRPr="00441372" w:rsidSect="000C67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38A56" w14:textId="77777777" w:rsidR="00F706E5" w:rsidRDefault="00771484">
      <w:r>
        <w:separator/>
      </w:r>
    </w:p>
  </w:endnote>
  <w:endnote w:type="continuationSeparator" w:id="0">
    <w:p w14:paraId="2FF7219E" w14:textId="77777777" w:rsidR="00F706E5" w:rsidRDefault="0077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576D" w14:textId="77777777" w:rsidR="00EA4725" w:rsidRPr="000C67CC" w:rsidRDefault="000C67CC" w:rsidP="000C67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163A" w14:textId="77777777" w:rsidR="00EA4725" w:rsidRPr="000C67CC" w:rsidRDefault="000C67CC" w:rsidP="000C67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CFBC" w14:textId="77777777" w:rsidR="00C863EB" w:rsidRPr="00441372" w:rsidRDefault="0077148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B7D4" w14:textId="77777777" w:rsidR="00F706E5" w:rsidRDefault="00771484">
      <w:r>
        <w:separator/>
      </w:r>
    </w:p>
  </w:footnote>
  <w:footnote w:type="continuationSeparator" w:id="0">
    <w:p w14:paraId="2C293EF5" w14:textId="77777777" w:rsidR="00F706E5" w:rsidRDefault="0077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C15F" w14:textId="77777777" w:rsidR="000C67CC" w:rsidRPr="000C67CC" w:rsidRDefault="000C67CC" w:rsidP="000C6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7CC">
      <w:t>G/SPS/N/IND/256</w:t>
    </w:r>
  </w:p>
  <w:p w14:paraId="036A21AC" w14:textId="77777777" w:rsidR="000C67CC" w:rsidRPr="000C67CC" w:rsidRDefault="000C67CC" w:rsidP="000C6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9A73E4" w14:textId="77777777" w:rsidR="000C67CC" w:rsidRPr="000C67CC" w:rsidRDefault="000C67CC" w:rsidP="000C6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7CC">
      <w:t xml:space="preserve">- </w:t>
    </w:r>
    <w:r w:rsidRPr="000C67CC">
      <w:fldChar w:fldCharType="begin"/>
    </w:r>
    <w:r w:rsidRPr="000C67CC">
      <w:instrText xml:space="preserve"> PAGE </w:instrText>
    </w:r>
    <w:r w:rsidRPr="000C67CC">
      <w:fldChar w:fldCharType="separate"/>
    </w:r>
    <w:r w:rsidRPr="000C67CC">
      <w:rPr>
        <w:noProof/>
      </w:rPr>
      <w:t>2</w:t>
    </w:r>
    <w:r w:rsidRPr="000C67CC">
      <w:fldChar w:fldCharType="end"/>
    </w:r>
    <w:r w:rsidRPr="000C67CC">
      <w:t xml:space="preserve"> -</w:t>
    </w:r>
  </w:p>
  <w:p w14:paraId="555CB257" w14:textId="77777777" w:rsidR="00EA4725" w:rsidRPr="000C67CC" w:rsidRDefault="00EA4725" w:rsidP="000C67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AE618" w14:textId="77777777" w:rsidR="000C67CC" w:rsidRPr="000C67CC" w:rsidRDefault="000C67CC" w:rsidP="000C6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7CC">
      <w:t>G/SPS/N/IND/256</w:t>
    </w:r>
  </w:p>
  <w:p w14:paraId="0749E969" w14:textId="77777777" w:rsidR="000C67CC" w:rsidRPr="000C67CC" w:rsidRDefault="000C67CC" w:rsidP="000C6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8C0795" w14:textId="77777777" w:rsidR="000C67CC" w:rsidRPr="000C67CC" w:rsidRDefault="000C67CC" w:rsidP="000C6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7CC">
      <w:t xml:space="preserve">- </w:t>
    </w:r>
    <w:r w:rsidRPr="000C67CC">
      <w:fldChar w:fldCharType="begin"/>
    </w:r>
    <w:r w:rsidRPr="000C67CC">
      <w:instrText xml:space="preserve"> PAGE </w:instrText>
    </w:r>
    <w:r w:rsidRPr="000C67CC">
      <w:fldChar w:fldCharType="separate"/>
    </w:r>
    <w:r w:rsidRPr="000C67CC">
      <w:rPr>
        <w:noProof/>
      </w:rPr>
      <w:t>2</w:t>
    </w:r>
    <w:r w:rsidRPr="000C67CC">
      <w:fldChar w:fldCharType="end"/>
    </w:r>
    <w:r w:rsidRPr="000C67CC">
      <w:t xml:space="preserve"> -</w:t>
    </w:r>
  </w:p>
  <w:p w14:paraId="4C0BBFF0" w14:textId="77777777" w:rsidR="00EA4725" w:rsidRPr="000C67CC" w:rsidRDefault="00EA4725" w:rsidP="000C67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46E7" w14:paraId="663F596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3C073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EE6256" w14:textId="77777777" w:rsidR="00ED54E0" w:rsidRPr="00EA4725" w:rsidRDefault="000C67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046E7" w14:paraId="79FF0D4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55AE4B" w14:textId="77777777" w:rsidR="00ED54E0" w:rsidRPr="00EA4725" w:rsidRDefault="00E02DC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CDDC44" wp14:editId="2B87E04A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0C3FF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046E7" w14:paraId="23F4918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ADEE4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9B19B2" w14:textId="77777777" w:rsidR="000C67CC" w:rsidRDefault="000C67C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G/SPS/N/IND/256</w:t>
          </w:r>
        </w:p>
        <w:bookmarkEnd w:id="88"/>
        <w:p w14:paraId="00359DD5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046E7" w14:paraId="75EB25B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7FB4C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46D1CA" w14:textId="77777777" w:rsidR="00ED54E0" w:rsidRPr="00EA4725" w:rsidRDefault="0077148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23 September 2020</w:t>
          </w:r>
          <w:bookmarkStart w:id="90" w:name="bmkDate"/>
          <w:bookmarkEnd w:id="89"/>
          <w:bookmarkEnd w:id="90"/>
        </w:p>
      </w:tc>
    </w:tr>
    <w:tr w:rsidR="006046E7" w14:paraId="65AC456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120C68" w14:textId="007EEE5A" w:rsidR="00ED54E0" w:rsidRPr="00EA4725" w:rsidRDefault="0077148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269F2">
            <w:rPr>
              <w:color w:val="FF0000"/>
              <w:szCs w:val="16"/>
            </w:rPr>
            <w:t>20-</w:t>
          </w:r>
          <w:r w:rsidR="004373A5">
            <w:rPr>
              <w:color w:val="FF0000"/>
              <w:szCs w:val="16"/>
            </w:rPr>
            <w:t>6433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72DD9B" w14:textId="77777777" w:rsidR="00ED54E0" w:rsidRPr="00EA4725" w:rsidRDefault="0077148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046E7" w14:paraId="74236D1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EF157A" w14:textId="02C70B86" w:rsidR="00ED54E0" w:rsidRPr="00EA4725" w:rsidRDefault="000C67C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179E5F" w14:textId="77777777" w:rsidR="00ED54E0" w:rsidRPr="00441372" w:rsidRDefault="000C67C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E1BF4C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96034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F4DBAA" w:tentative="1">
      <w:start w:val="1"/>
      <w:numFmt w:val="lowerLetter"/>
      <w:lvlText w:val="%2."/>
      <w:lvlJc w:val="left"/>
      <w:pPr>
        <w:ind w:left="1080" w:hanging="360"/>
      </w:pPr>
    </w:lvl>
    <w:lvl w:ilvl="2" w:tplc="85F23586" w:tentative="1">
      <w:start w:val="1"/>
      <w:numFmt w:val="lowerRoman"/>
      <w:lvlText w:val="%3."/>
      <w:lvlJc w:val="right"/>
      <w:pPr>
        <w:ind w:left="1800" w:hanging="180"/>
      </w:pPr>
    </w:lvl>
    <w:lvl w:ilvl="3" w:tplc="D9587E1C" w:tentative="1">
      <w:start w:val="1"/>
      <w:numFmt w:val="decimal"/>
      <w:lvlText w:val="%4."/>
      <w:lvlJc w:val="left"/>
      <w:pPr>
        <w:ind w:left="2520" w:hanging="360"/>
      </w:pPr>
    </w:lvl>
    <w:lvl w:ilvl="4" w:tplc="58541CF0" w:tentative="1">
      <w:start w:val="1"/>
      <w:numFmt w:val="lowerLetter"/>
      <w:lvlText w:val="%5."/>
      <w:lvlJc w:val="left"/>
      <w:pPr>
        <w:ind w:left="3240" w:hanging="360"/>
      </w:pPr>
    </w:lvl>
    <w:lvl w:ilvl="5" w:tplc="739EF8A0" w:tentative="1">
      <w:start w:val="1"/>
      <w:numFmt w:val="lowerRoman"/>
      <w:lvlText w:val="%6."/>
      <w:lvlJc w:val="right"/>
      <w:pPr>
        <w:ind w:left="3960" w:hanging="180"/>
      </w:pPr>
    </w:lvl>
    <w:lvl w:ilvl="6" w:tplc="CE8EDAEC" w:tentative="1">
      <w:start w:val="1"/>
      <w:numFmt w:val="decimal"/>
      <w:lvlText w:val="%7."/>
      <w:lvlJc w:val="left"/>
      <w:pPr>
        <w:ind w:left="4680" w:hanging="360"/>
      </w:pPr>
    </w:lvl>
    <w:lvl w:ilvl="7" w:tplc="16F63C5A" w:tentative="1">
      <w:start w:val="1"/>
      <w:numFmt w:val="lowerLetter"/>
      <w:lvlText w:val="%8."/>
      <w:lvlJc w:val="left"/>
      <w:pPr>
        <w:ind w:left="5400" w:hanging="360"/>
      </w:pPr>
    </w:lvl>
    <w:lvl w:ilvl="8" w:tplc="94E0BB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69F2"/>
    <w:rsid w:val="000272F6"/>
    <w:rsid w:val="00037AC4"/>
    <w:rsid w:val="000423BF"/>
    <w:rsid w:val="00084B3C"/>
    <w:rsid w:val="00092985"/>
    <w:rsid w:val="000A11E9"/>
    <w:rsid w:val="000A4945"/>
    <w:rsid w:val="000B31E1"/>
    <w:rsid w:val="000C67C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73A5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46E7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1484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308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2DCA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06E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DE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771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bt.enqpt@fssai.gov.i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ssai.gov.in/upload/uploadfiles/files/Draft_WTO_SPS_Notification_Walnuts_03_09_2020.pdf" TargetMode="External"/><Relationship Id="rId12" Type="http://schemas.openxmlformats.org/officeDocument/2006/relationships/hyperlink" Target="http://www.fssai.gov.i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bt.enqpt@fssai.gov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ssai.gov.i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2782</Characters>
  <Application>Microsoft Office Word</Application>
  <DocSecurity>0</DocSecurity>
  <Lines>78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2020-09-23T08:20:00Z</dcterms:created>
  <dcterms:modified xsi:type="dcterms:W3CDTF">2020-09-23T08:38:00Z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G/SPS/N/IND/256</vt:lpwstr>
  </property>
  <property fmtid="{D5CDD505-2E9C-101B-9397-08002B2CF9AE}" pid="3" name="TitusGUID">
    <vt:lpwstr>af186cb4-217d-422d-a663-146fe4bf9293</vt:lpwstr>
  </property>
  <property fmtid="{D5CDD505-2E9C-101B-9397-08002B2CF9AE}" pid="4" name="WTOCLASSIFICATION">
    <vt:lpwstr>WTO OFFICIAL</vt:lpwstr>
  </property>
</Properties>
</file>