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2E1B" w14:textId="77777777" w:rsidR="00EA4725" w:rsidRPr="00441372" w:rsidRDefault="00504D6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6"/>
        <w:gridCol w:w="8424"/>
      </w:tblGrid>
      <w:tr w:rsidR="003500BD" w14:paraId="67C5C615" w14:textId="77777777" w:rsidTr="00105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F4A790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CD0C69" w14:textId="77777777" w:rsidR="00EA4725" w:rsidRPr="00441372" w:rsidRDefault="00504D6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26214D3" w14:textId="77777777" w:rsidR="00EA4725" w:rsidRPr="00441372" w:rsidRDefault="00504D6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500BD" w14:paraId="424E7404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CEEE5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583D0" w14:textId="77777777" w:rsidR="00EA4725" w:rsidRPr="00441372" w:rsidRDefault="00504D6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3500BD" w14:paraId="571EE452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592CC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D71AD" w14:textId="77777777" w:rsidR="00EA4725" w:rsidRPr="00441372" w:rsidRDefault="00504D6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Novel foods</w:t>
            </w:r>
            <w:bookmarkEnd w:id="7"/>
          </w:p>
        </w:tc>
      </w:tr>
      <w:tr w:rsidR="003500BD" w14:paraId="094A170C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9FBF9" w14:textId="77777777" w:rsidR="00EA4725" w:rsidRPr="00441372" w:rsidRDefault="00504D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465AA" w14:textId="77777777" w:rsidR="00EA4725" w:rsidRPr="00441372" w:rsidRDefault="00504D6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ACD4F2" w14:textId="77777777" w:rsidR="00EA4725" w:rsidRPr="00441372" w:rsidRDefault="00504D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8720582" w14:textId="77777777" w:rsidR="00EA4725" w:rsidRPr="00441372" w:rsidRDefault="00504D6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500BD" w14:paraId="6792910D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2D5D0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17E14" w14:textId="0CD5C7F4" w:rsidR="00EA4725" w:rsidRPr="00441372" w:rsidRDefault="00504D6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Commission Implementing Regulation (EU) 2023/65 of 6</w:t>
            </w:r>
            <w:r w:rsidR="00391BD1">
              <w:t> </w:t>
            </w:r>
            <w:r w:rsidRPr="0065690F">
              <w:t>January 2023 correcting Implementing Regulation (EU) 2017/2470 establishing the Union list of novel foods, Implementing Regulation (EU) 2018/1648 authorising the placing on the market of xylo-oligosaccharides as a novel food, Implementing Regulation (EU)</w:t>
            </w:r>
            <w:r w:rsidR="00391BD1">
              <w:t> </w:t>
            </w:r>
            <w:r w:rsidRPr="0065690F">
              <w:t>2019/1686 authorising the extension of use of bovine milk basic whey protein isolate as a novel food, and Implementing Regulation (EU) 2021/96 authorising the placing on the market of 3'-sialyllactose sodium salt as a novel food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bookmarkStart w:id="21" w:name="sps5d"/>
          <w:p w14:paraId="003EA64D" w14:textId="77777777" w:rsidR="00EA4725" w:rsidRPr="00441372" w:rsidRDefault="00504D68" w:rsidP="00391BD1">
            <w:r>
              <w:fldChar w:fldCharType="begin"/>
            </w:r>
            <w:r>
              <w:instrText xml:space="preserve"> HYPERLINK "https://members.wto.org/crnattachments/2023/SPS/EEC/23_0300_00_e.pdf"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https://members.wto.org/crnattachments/2023/SPS/EEC/23_0300_00_e.pdf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E7E9410" w14:textId="77777777" w:rsidR="00EA4725" w:rsidRPr="00441372" w:rsidRDefault="00AA0FCE" w:rsidP="00441372">
            <w:hyperlink r:id="rId7" w:tgtFrame="_blank" w:history="1">
              <w:r w:rsidR="00504D68" w:rsidRPr="00441372">
                <w:rPr>
                  <w:color w:val="0000FF"/>
                  <w:u w:val="single"/>
                </w:rPr>
                <w:t>https://members.wto.org/crnattachments/2023/SPS/EEC/23_0300_00_f.pdf</w:t>
              </w:r>
            </w:hyperlink>
          </w:p>
          <w:p w14:paraId="59031D94" w14:textId="77777777" w:rsidR="00EA4725" w:rsidRPr="00441372" w:rsidRDefault="00AA0FCE" w:rsidP="00441372">
            <w:pPr>
              <w:spacing w:after="120"/>
            </w:pPr>
            <w:hyperlink r:id="rId8" w:tgtFrame="_blank" w:history="1">
              <w:r w:rsidR="00504D68" w:rsidRPr="00441372">
                <w:rPr>
                  <w:color w:val="0000FF"/>
                  <w:u w:val="single"/>
                </w:rPr>
                <w:t>https://members.wto.org/crnattachments/2023/SPS/EEC/23_0300_00_s.pdf</w:t>
              </w:r>
            </w:hyperlink>
            <w:bookmarkEnd w:id="21"/>
          </w:p>
        </w:tc>
      </w:tr>
      <w:tr w:rsidR="003500BD" w14:paraId="648E07EB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39B33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600EA" w14:textId="77777777" w:rsidR="00EA4725" w:rsidRPr="00441372" w:rsidRDefault="00504D6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measure concerns an amendment of the Union list of novel foods </w:t>
            </w:r>
            <w:proofErr w:type="gramStart"/>
            <w:r w:rsidRPr="0065690F">
              <w:t>in order to</w:t>
            </w:r>
            <w:proofErr w:type="gramEnd"/>
            <w:r w:rsidRPr="0065690F">
              <w:t xml:space="preserve"> correct some errors identified in the Union list of novel foods (Implementing Regulation (EU) 2017/2470).</w:t>
            </w:r>
            <w:bookmarkEnd w:id="23"/>
          </w:p>
        </w:tc>
      </w:tr>
      <w:tr w:rsidR="003500BD" w14:paraId="68F0E882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2A654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3A3D5" w14:textId="77777777" w:rsidR="00EA4725" w:rsidRPr="00441372" w:rsidRDefault="00504D6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500BD" w14:paraId="2EC938EE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4C406" w14:textId="77777777" w:rsidR="00EA4725" w:rsidRPr="00441372" w:rsidRDefault="00504D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1239A" w14:textId="77777777" w:rsidR="00EA4725" w:rsidRPr="00441372" w:rsidRDefault="00504D6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6AF8384" w14:textId="77777777" w:rsidR="00EA4725" w:rsidRPr="00441372" w:rsidRDefault="00504D6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6553E1C" w14:textId="77777777" w:rsidR="00EA4725" w:rsidRPr="00441372" w:rsidRDefault="00504D6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F3CAC3D" w14:textId="77777777" w:rsidR="00EA4725" w:rsidRPr="00441372" w:rsidRDefault="00504D6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A8617F" w14:textId="77777777" w:rsidR="00EA4725" w:rsidRPr="00441372" w:rsidRDefault="00504D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7B12DF6" w14:textId="77777777" w:rsidR="00EA4725" w:rsidRPr="00441372" w:rsidRDefault="00504D6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33D14B4" w14:textId="77777777" w:rsidR="00EA4725" w:rsidRPr="00441372" w:rsidRDefault="00504D6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9500B2B" w14:textId="77777777" w:rsidR="00EA4725" w:rsidRPr="00441372" w:rsidRDefault="00504D68" w:rsidP="00391BD1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500BD" w14:paraId="65C89088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9C0CC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6571C" w14:textId="77777777" w:rsidR="00EA4725" w:rsidRPr="00441372" w:rsidRDefault="00504D6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500BD" w14:paraId="59BA7A72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D968F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5CE08" w14:textId="77777777" w:rsidR="00EA4725" w:rsidRPr="00441372" w:rsidRDefault="00504D6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6 January 2023</w:t>
            </w:r>
            <w:bookmarkEnd w:id="59"/>
          </w:p>
          <w:p w14:paraId="039DD9D5" w14:textId="77777777" w:rsidR="00EA4725" w:rsidRPr="00441372" w:rsidRDefault="00504D6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9 January 2023</w:t>
            </w:r>
            <w:bookmarkEnd w:id="61"/>
          </w:p>
        </w:tc>
      </w:tr>
      <w:tr w:rsidR="003500BD" w14:paraId="1E5409F7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85ED9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B9934" w14:textId="5A76C49C" w:rsidR="00EA4725" w:rsidRPr="00441372" w:rsidRDefault="00504D6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shall enter into force on the twentieth day following its publication in the Official Journal of the European Union.</w:t>
            </w:r>
            <w:bookmarkEnd w:id="65"/>
          </w:p>
          <w:p w14:paraId="251128B9" w14:textId="77777777" w:rsidR="00EA4725" w:rsidRPr="00441372" w:rsidRDefault="00504D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500BD" w:rsidRPr="001A79E4" w14:paraId="3EF673C0" w14:textId="77777777" w:rsidTr="00105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F0A85" w14:textId="77777777" w:rsidR="00EA4725" w:rsidRPr="00441372" w:rsidRDefault="00504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35639" w14:textId="77777777" w:rsidR="00EA4725" w:rsidRPr="00441372" w:rsidRDefault="00504D6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DDFB49B" w14:textId="77777777" w:rsidR="00EA4725" w:rsidRPr="00441372" w:rsidRDefault="00504D6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A20675D" w14:textId="77777777" w:rsidR="003500BD" w:rsidRPr="0065690F" w:rsidRDefault="00504D68" w:rsidP="00441372">
            <w:r w:rsidRPr="0065690F">
              <w:t>European Commission</w:t>
            </w:r>
          </w:p>
          <w:p w14:paraId="282A3873" w14:textId="77777777" w:rsidR="003500BD" w:rsidRPr="0065690F" w:rsidRDefault="00504D68" w:rsidP="00441372">
            <w:r w:rsidRPr="0065690F">
              <w:t>DG Health and Food Safety, Unit A4-Multilateral International Relations</w:t>
            </w:r>
          </w:p>
          <w:p w14:paraId="76C44933" w14:textId="77777777" w:rsidR="003500BD" w:rsidRPr="00391BD1" w:rsidRDefault="00504D68" w:rsidP="00441372">
            <w:pPr>
              <w:rPr>
                <w:lang w:val="fr-CH"/>
              </w:rPr>
            </w:pPr>
            <w:r w:rsidRPr="00391BD1">
              <w:rPr>
                <w:lang w:val="fr-CH"/>
              </w:rPr>
              <w:t>Rue Froissart 101</w:t>
            </w:r>
          </w:p>
          <w:p w14:paraId="633916EC" w14:textId="77777777" w:rsidR="003500BD" w:rsidRPr="00391BD1" w:rsidRDefault="00504D68" w:rsidP="00441372">
            <w:pPr>
              <w:rPr>
                <w:lang w:val="fr-CH"/>
              </w:rPr>
            </w:pPr>
            <w:r w:rsidRPr="00391BD1">
              <w:rPr>
                <w:lang w:val="fr-CH"/>
              </w:rPr>
              <w:t>B-1049 Brussels</w:t>
            </w:r>
          </w:p>
          <w:p w14:paraId="20313D12" w14:textId="77777777" w:rsidR="003500BD" w:rsidRPr="00391BD1" w:rsidRDefault="00504D68" w:rsidP="00441372">
            <w:pPr>
              <w:rPr>
                <w:lang w:val="fr-CH"/>
              </w:rPr>
            </w:pPr>
            <w:proofErr w:type="gramStart"/>
            <w:r w:rsidRPr="00391BD1">
              <w:rPr>
                <w:lang w:val="fr-CH"/>
              </w:rPr>
              <w:t>Tel:</w:t>
            </w:r>
            <w:proofErr w:type="gramEnd"/>
            <w:r w:rsidRPr="00391BD1">
              <w:rPr>
                <w:lang w:val="fr-CH"/>
              </w:rPr>
              <w:t xml:space="preserve"> +(32 2) 29 54263</w:t>
            </w:r>
          </w:p>
          <w:p w14:paraId="1C008D25" w14:textId="77777777" w:rsidR="003500BD" w:rsidRPr="00391BD1" w:rsidRDefault="00504D68" w:rsidP="00441372">
            <w:pPr>
              <w:rPr>
                <w:lang w:val="fr-CH"/>
              </w:rPr>
            </w:pPr>
            <w:proofErr w:type="gramStart"/>
            <w:r w:rsidRPr="00391BD1">
              <w:rPr>
                <w:lang w:val="fr-CH"/>
              </w:rPr>
              <w:t>Fax:</w:t>
            </w:r>
            <w:proofErr w:type="gramEnd"/>
            <w:r w:rsidRPr="00391BD1">
              <w:rPr>
                <w:lang w:val="fr-CH"/>
              </w:rPr>
              <w:t xml:space="preserve"> +(32 2) 29 98090</w:t>
            </w:r>
          </w:p>
          <w:p w14:paraId="5C33815B" w14:textId="77777777" w:rsidR="003500BD" w:rsidRPr="00391BD1" w:rsidRDefault="00504D68" w:rsidP="00441372">
            <w:pPr>
              <w:spacing w:after="120"/>
              <w:rPr>
                <w:lang w:val="fr-CH"/>
              </w:rPr>
            </w:pPr>
            <w:proofErr w:type="gramStart"/>
            <w:r w:rsidRPr="00391BD1">
              <w:rPr>
                <w:lang w:val="fr-CH"/>
              </w:rPr>
              <w:t>E-mail:</w:t>
            </w:r>
            <w:proofErr w:type="gramEnd"/>
            <w:r w:rsidRPr="00391BD1">
              <w:rPr>
                <w:lang w:val="fr-CH"/>
              </w:rPr>
              <w:t xml:space="preserve"> </w:t>
            </w:r>
            <w:hyperlink r:id="rId9" w:history="1">
              <w:r w:rsidRPr="00391BD1">
                <w:rPr>
                  <w:color w:val="0000FF"/>
                  <w:u w:val="single"/>
                  <w:lang w:val="fr-CH"/>
                </w:rPr>
                <w:t>sps@ec.europa.eu</w:t>
              </w:r>
            </w:hyperlink>
            <w:bookmarkEnd w:id="79"/>
          </w:p>
        </w:tc>
      </w:tr>
      <w:tr w:rsidR="003500BD" w:rsidRPr="001A79E4" w14:paraId="25C66F4B" w14:textId="77777777" w:rsidTr="00105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C3519D" w14:textId="77777777" w:rsidR="00EA4725" w:rsidRPr="00441372" w:rsidRDefault="00504D6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31EA4BD" w14:textId="77777777" w:rsidR="00EA4725" w:rsidRPr="00441372" w:rsidRDefault="00504D6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9A2C30C" w14:textId="77777777" w:rsidR="00EA4725" w:rsidRPr="0065690F" w:rsidRDefault="00504D6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4217BC6" w14:textId="77777777" w:rsidR="00EA4725" w:rsidRPr="0065690F" w:rsidRDefault="00504D6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239641A9" w14:textId="77777777" w:rsidR="00EA4725" w:rsidRPr="00391BD1" w:rsidRDefault="00504D68" w:rsidP="00F3021D">
            <w:pPr>
              <w:keepNext/>
              <w:keepLines/>
              <w:rPr>
                <w:bCs/>
                <w:lang w:val="fr-CH"/>
              </w:rPr>
            </w:pPr>
            <w:r w:rsidRPr="00391BD1">
              <w:rPr>
                <w:bCs/>
                <w:lang w:val="fr-CH"/>
              </w:rPr>
              <w:t>Rue Froissart 101</w:t>
            </w:r>
          </w:p>
          <w:p w14:paraId="5661A4FE" w14:textId="77777777" w:rsidR="00EA4725" w:rsidRPr="00391BD1" w:rsidRDefault="00504D68" w:rsidP="00F3021D">
            <w:pPr>
              <w:keepNext/>
              <w:keepLines/>
              <w:rPr>
                <w:bCs/>
                <w:lang w:val="fr-CH"/>
              </w:rPr>
            </w:pPr>
            <w:r w:rsidRPr="00391BD1">
              <w:rPr>
                <w:bCs/>
                <w:lang w:val="fr-CH"/>
              </w:rPr>
              <w:t>B-1049 Brussels</w:t>
            </w:r>
          </w:p>
          <w:p w14:paraId="7B0391BE" w14:textId="77777777" w:rsidR="00EA4725" w:rsidRPr="00391BD1" w:rsidRDefault="00504D6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91BD1">
              <w:rPr>
                <w:bCs/>
                <w:lang w:val="fr-CH"/>
              </w:rPr>
              <w:t>Tel:</w:t>
            </w:r>
            <w:proofErr w:type="gramEnd"/>
            <w:r w:rsidRPr="00391BD1">
              <w:rPr>
                <w:bCs/>
                <w:lang w:val="fr-CH"/>
              </w:rPr>
              <w:t xml:space="preserve"> +(32 2) 29 54263</w:t>
            </w:r>
          </w:p>
          <w:p w14:paraId="52FB0E53" w14:textId="77777777" w:rsidR="00EA4725" w:rsidRPr="00391BD1" w:rsidRDefault="00504D6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91BD1">
              <w:rPr>
                <w:bCs/>
                <w:lang w:val="fr-CH"/>
              </w:rPr>
              <w:t>Fax:</w:t>
            </w:r>
            <w:proofErr w:type="gramEnd"/>
            <w:r w:rsidRPr="00391BD1">
              <w:rPr>
                <w:bCs/>
                <w:lang w:val="fr-CH"/>
              </w:rPr>
              <w:t xml:space="preserve"> +(32 2) 29 98090</w:t>
            </w:r>
          </w:p>
          <w:p w14:paraId="04615A00" w14:textId="77777777" w:rsidR="00EA4725" w:rsidRPr="00391BD1" w:rsidRDefault="00504D6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391BD1">
              <w:rPr>
                <w:bCs/>
                <w:lang w:val="fr-CH"/>
              </w:rPr>
              <w:t>E-mail:</w:t>
            </w:r>
            <w:proofErr w:type="gramEnd"/>
            <w:r w:rsidRPr="00391BD1">
              <w:rPr>
                <w:bCs/>
                <w:lang w:val="fr-CH"/>
              </w:rPr>
              <w:t xml:space="preserve"> </w:t>
            </w:r>
            <w:hyperlink r:id="rId10" w:history="1">
              <w:r w:rsidRPr="00391BD1">
                <w:rPr>
                  <w:bCs/>
                  <w:color w:val="0000FF"/>
                  <w:u w:val="single"/>
                  <w:lang w:val="fr-CH"/>
                </w:rPr>
                <w:t>sps@ec.europa.eu</w:t>
              </w:r>
            </w:hyperlink>
            <w:bookmarkEnd w:id="86"/>
          </w:p>
        </w:tc>
      </w:tr>
    </w:tbl>
    <w:p w14:paraId="48A85A0D" w14:textId="77777777" w:rsidR="007141CF" w:rsidRPr="00391BD1" w:rsidRDefault="007141CF" w:rsidP="00441372">
      <w:pPr>
        <w:rPr>
          <w:lang w:val="fr-CH"/>
        </w:rPr>
      </w:pPr>
    </w:p>
    <w:sectPr w:rsidR="007141CF" w:rsidRPr="00391BD1" w:rsidSect="00391B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CF48" w14:textId="77777777" w:rsidR="006E383F" w:rsidRDefault="00504D68">
      <w:r>
        <w:separator/>
      </w:r>
    </w:p>
  </w:endnote>
  <w:endnote w:type="continuationSeparator" w:id="0">
    <w:p w14:paraId="2103F50A" w14:textId="77777777" w:rsidR="006E383F" w:rsidRDefault="0050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88B" w14:textId="0C6ADACA" w:rsidR="00EA4725" w:rsidRPr="00391BD1" w:rsidRDefault="00391BD1" w:rsidP="00391BD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66F5" w14:textId="7B88BBE9" w:rsidR="00EA4725" w:rsidRPr="00391BD1" w:rsidRDefault="00391BD1" w:rsidP="00391BD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8FD5" w14:textId="77777777" w:rsidR="00C863EB" w:rsidRPr="00441372" w:rsidRDefault="00504D6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7B56" w14:textId="77777777" w:rsidR="006E383F" w:rsidRDefault="00504D68">
      <w:r>
        <w:separator/>
      </w:r>
    </w:p>
  </w:footnote>
  <w:footnote w:type="continuationSeparator" w:id="0">
    <w:p w14:paraId="0AAF72B7" w14:textId="77777777" w:rsidR="006E383F" w:rsidRDefault="0050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FD06" w14:textId="77777777" w:rsidR="00391BD1" w:rsidRPr="00391BD1" w:rsidRDefault="00391BD1" w:rsidP="00391B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1BD1">
      <w:t>G/SPS/N/EU/607</w:t>
    </w:r>
  </w:p>
  <w:p w14:paraId="4FC0DEB1" w14:textId="77777777" w:rsidR="00391BD1" w:rsidRPr="00391BD1" w:rsidRDefault="00391BD1" w:rsidP="00391B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80C57A" w14:textId="6B9BB6CE" w:rsidR="00391BD1" w:rsidRPr="00391BD1" w:rsidRDefault="00391BD1" w:rsidP="00391B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1BD1">
      <w:t xml:space="preserve">- </w:t>
    </w:r>
    <w:r w:rsidRPr="00391BD1">
      <w:fldChar w:fldCharType="begin"/>
    </w:r>
    <w:r w:rsidRPr="00391BD1">
      <w:instrText xml:space="preserve"> PAGE </w:instrText>
    </w:r>
    <w:r w:rsidRPr="00391BD1">
      <w:fldChar w:fldCharType="separate"/>
    </w:r>
    <w:r w:rsidRPr="00391BD1">
      <w:rPr>
        <w:noProof/>
      </w:rPr>
      <w:t>2</w:t>
    </w:r>
    <w:r w:rsidRPr="00391BD1">
      <w:fldChar w:fldCharType="end"/>
    </w:r>
    <w:r w:rsidRPr="00391BD1">
      <w:t xml:space="preserve"> -</w:t>
    </w:r>
  </w:p>
  <w:p w14:paraId="4B0C31FF" w14:textId="0A1D7792" w:rsidR="00EA4725" w:rsidRPr="00391BD1" w:rsidRDefault="00EA4725" w:rsidP="00391BD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1F9D" w14:textId="77777777" w:rsidR="00391BD1" w:rsidRPr="00391BD1" w:rsidRDefault="00391BD1" w:rsidP="00391B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1BD1">
      <w:t>G/SPS/N/EU/607</w:t>
    </w:r>
  </w:p>
  <w:p w14:paraId="2271FDAC" w14:textId="77777777" w:rsidR="00391BD1" w:rsidRPr="00391BD1" w:rsidRDefault="00391BD1" w:rsidP="00391B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FB30E6" w14:textId="5BF6B45B" w:rsidR="00391BD1" w:rsidRPr="00391BD1" w:rsidRDefault="00391BD1" w:rsidP="00391B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1BD1">
      <w:t xml:space="preserve">- </w:t>
    </w:r>
    <w:r w:rsidRPr="00391BD1">
      <w:fldChar w:fldCharType="begin"/>
    </w:r>
    <w:r w:rsidRPr="00391BD1">
      <w:instrText xml:space="preserve"> PAGE </w:instrText>
    </w:r>
    <w:r w:rsidRPr="00391BD1">
      <w:fldChar w:fldCharType="separate"/>
    </w:r>
    <w:r w:rsidRPr="00391BD1">
      <w:rPr>
        <w:noProof/>
      </w:rPr>
      <w:t>2</w:t>
    </w:r>
    <w:r w:rsidRPr="00391BD1">
      <w:fldChar w:fldCharType="end"/>
    </w:r>
    <w:r w:rsidRPr="00391BD1">
      <w:t xml:space="preserve"> -</w:t>
    </w:r>
  </w:p>
  <w:p w14:paraId="3EA7D7D3" w14:textId="7A5827C9" w:rsidR="00EA4725" w:rsidRPr="00391BD1" w:rsidRDefault="00EA4725" w:rsidP="00391BD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00BD" w14:paraId="7AA1425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346BC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184879" w14:textId="1DC797BF" w:rsidR="00ED54E0" w:rsidRPr="00EA4725" w:rsidRDefault="00391B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500BD" w14:paraId="60576B1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7BE618" w14:textId="77777777" w:rsidR="00ED54E0" w:rsidRPr="00EA4725" w:rsidRDefault="00AA0FCE" w:rsidP="00422B6F">
          <w:pPr>
            <w:jc w:val="left"/>
          </w:pPr>
          <w:r>
            <w:rPr>
              <w:lang w:eastAsia="en-GB"/>
            </w:rPr>
            <w:pict w14:anchorId="47584A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36E76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00BD" w14:paraId="19AAACD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B394E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99C44D" w14:textId="77777777" w:rsidR="00391BD1" w:rsidRDefault="00391BD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G/SPS/N/EU/607</w:t>
          </w:r>
        </w:p>
        <w:bookmarkEnd w:id="88"/>
        <w:p w14:paraId="33BAA076" w14:textId="436F5EE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500BD" w14:paraId="68E42A4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B5125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C63FA" w14:textId="19A86470" w:rsidR="00ED54E0" w:rsidRPr="00EA4725" w:rsidRDefault="001A79E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January 2023</w:t>
          </w:r>
        </w:p>
      </w:tc>
    </w:tr>
    <w:tr w:rsidR="003500BD" w14:paraId="2A0EDA6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3722C4" w14:textId="5E39A94A" w:rsidR="00ED54E0" w:rsidRPr="00EA4725" w:rsidRDefault="00504D6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94F20">
            <w:rPr>
              <w:color w:val="FF0000"/>
              <w:szCs w:val="16"/>
            </w:rPr>
            <w:t>23-0</w:t>
          </w:r>
          <w:r w:rsidR="00AA0FCE">
            <w:rPr>
              <w:color w:val="FF0000"/>
              <w:szCs w:val="16"/>
            </w:rPr>
            <w:t>268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3D706D" w14:textId="77777777" w:rsidR="00ED54E0" w:rsidRPr="00EA4725" w:rsidRDefault="00504D6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500BD" w14:paraId="535E1B3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DE0607" w14:textId="34D81A71" w:rsidR="00ED54E0" w:rsidRPr="00EA4725" w:rsidRDefault="00391BD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99F523" w14:textId="6BBBD7C7" w:rsidR="00ED54E0" w:rsidRPr="00441372" w:rsidRDefault="00391BD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C466B6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3659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D8974E" w:tentative="1">
      <w:start w:val="1"/>
      <w:numFmt w:val="lowerLetter"/>
      <w:lvlText w:val="%2."/>
      <w:lvlJc w:val="left"/>
      <w:pPr>
        <w:ind w:left="1080" w:hanging="360"/>
      </w:pPr>
    </w:lvl>
    <w:lvl w:ilvl="2" w:tplc="0F2A048A" w:tentative="1">
      <w:start w:val="1"/>
      <w:numFmt w:val="lowerRoman"/>
      <w:lvlText w:val="%3."/>
      <w:lvlJc w:val="right"/>
      <w:pPr>
        <w:ind w:left="1800" w:hanging="180"/>
      </w:pPr>
    </w:lvl>
    <w:lvl w:ilvl="3" w:tplc="A0D6C362" w:tentative="1">
      <w:start w:val="1"/>
      <w:numFmt w:val="decimal"/>
      <w:lvlText w:val="%4."/>
      <w:lvlJc w:val="left"/>
      <w:pPr>
        <w:ind w:left="2520" w:hanging="360"/>
      </w:pPr>
    </w:lvl>
    <w:lvl w:ilvl="4" w:tplc="1CEA9D66" w:tentative="1">
      <w:start w:val="1"/>
      <w:numFmt w:val="lowerLetter"/>
      <w:lvlText w:val="%5."/>
      <w:lvlJc w:val="left"/>
      <w:pPr>
        <w:ind w:left="3240" w:hanging="360"/>
      </w:pPr>
    </w:lvl>
    <w:lvl w:ilvl="5" w:tplc="C3EEF746" w:tentative="1">
      <w:start w:val="1"/>
      <w:numFmt w:val="lowerRoman"/>
      <w:lvlText w:val="%6."/>
      <w:lvlJc w:val="right"/>
      <w:pPr>
        <w:ind w:left="3960" w:hanging="180"/>
      </w:pPr>
    </w:lvl>
    <w:lvl w:ilvl="6" w:tplc="C21AFE56" w:tentative="1">
      <w:start w:val="1"/>
      <w:numFmt w:val="decimal"/>
      <w:lvlText w:val="%7."/>
      <w:lvlJc w:val="left"/>
      <w:pPr>
        <w:ind w:left="4680" w:hanging="360"/>
      </w:pPr>
    </w:lvl>
    <w:lvl w:ilvl="7" w:tplc="D50478B4" w:tentative="1">
      <w:start w:val="1"/>
      <w:numFmt w:val="lowerLetter"/>
      <w:lvlText w:val="%8."/>
      <w:lvlJc w:val="left"/>
      <w:pPr>
        <w:ind w:left="5400" w:hanging="360"/>
      </w:pPr>
    </w:lvl>
    <w:lvl w:ilvl="8" w:tplc="34AE80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521D"/>
    <w:rsid w:val="001062CE"/>
    <w:rsid w:val="0011356B"/>
    <w:rsid w:val="001277F1"/>
    <w:rsid w:val="00127BB0"/>
    <w:rsid w:val="0013337F"/>
    <w:rsid w:val="00157B94"/>
    <w:rsid w:val="00182B84"/>
    <w:rsid w:val="001A79E4"/>
    <w:rsid w:val="001E291F"/>
    <w:rsid w:val="001E596A"/>
    <w:rsid w:val="00233408"/>
    <w:rsid w:val="0027067B"/>
    <w:rsid w:val="00272C98"/>
    <w:rsid w:val="002A67C2"/>
    <w:rsid w:val="002C2634"/>
    <w:rsid w:val="00334D8B"/>
    <w:rsid w:val="003500BD"/>
    <w:rsid w:val="0035602E"/>
    <w:rsid w:val="003572B4"/>
    <w:rsid w:val="003817C7"/>
    <w:rsid w:val="00391BD1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4D6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383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0FCE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4F20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EB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0300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EEC/23_0300_00_f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ec.europ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ec.europa.e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2023-01-10T11:10:00Z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G/SPS/N/EU/607</vt:lpwstr>
  </property>
  <property fmtid="{D5CDD505-2E9C-101B-9397-08002B2CF9AE}" pid="3" name="TitusGUID">
    <vt:lpwstr>63205bb3-ffe6-422c-907e-8d718da576f3</vt:lpwstr>
  </property>
  <property fmtid="{D5CDD505-2E9C-101B-9397-08002B2CF9AE}" pid="4" name="WTOCLASSIFICATION">
    <vt:lpwstr>WTO OFFICIAL</vt:lpwstr>
  </property>
</Properties>
</file>