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48EBA" w14:textId="77777777" w:rsidR="00EA4725" w:rsidRPr="00441372" w:rsidRDefault="00AE2F8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F51A3" w14:paraId="46B5755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B444B49" w14:textId="77777777" w:rsidR="00EA4725" w:rsidRPr="00441372" w:rsidRDefault="00AE2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0927EF" w14:textId="77777777" w:rsidR="00EA4725" w:rsidRPr="00441372" w:rsidRDefault="00AE2F8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Egypt</w:t>
            </w:r>
            <w:bookmarkEnd w:id="1"/>
          </w:p>
          <w:p w14:paraId="284DAB68" w14:textId="77777777" w:rsidR="00EA4725" w:rsidRPr="00441372" w:rsidRDefault="00AE2F8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F51A3" w14:paraId="38BCA8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48704" w14:textId="77777777" w:rsidR="00EA4725" w:rsidRPr="00441372" w:rsidRDefault="00AE2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C8590" w14:textId="77777777" w:rsidR="00EA4725" w:rsidRPr="00441372" w:rsidRDefault="00AE2F8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Egyptian Organization for Standardization and Quality</w:t>
            </w:r>
            <w:bookmarkStart w:id="5" w:name="sps2a"/>
            <w:bookmarkEnd w:id="5"/>
          </w:p>
        </w:tc>
      </w:tr>
      <w:tr w:rsidR="001F51A3" w14:paraId="5DB931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43428" w14:textId="77777777" w:rsidR="00EA4725" w:rsidRPr="00441372" w:rsidRDefault="00AE2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1AEBC" w14:textId="77777777" w:rsidR="00EA4725" w:rsidRPr="00441372" w:rsidRDefault="00AE2F8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Poultry and eggs</w:t>
            </w:r>
            <w:bookmarkStart w:id="7" w:name="sps3a"/>
            <w:bookmarkEnd w:id="7"/>
          </w:p>
        </w:tc>
      </w:tr>
      <w:tr w:rsidR="001F51A3" w14:paraId="1D4601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54E5D" w14:textId="77777777" w:rsidR="00EA4725" w:rsidRPr="00441372" w:rsidRDefault="00AE2F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C1C8D" w14:textId="77777777" w:rsidR="00EA4725" w:rsidRPr="00441372" w:rsidRDefault="00AE2F8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C303419" w14:textId="77777777" w:rsidR="00EA4725" w:rsidRPr="00441372" w:rsidRDefault="00AE2F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04B8BFB" w14:textId="77777777" w:rsidR="00EA4725" w:rsidRPr="00441372" w:rsidRDefault="00AE2F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F51A3" w14:paraId="0347C2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10245" w14:textId="77777777" w:rsidR="00EA4725" w:rsidRPr="00441372" w:rsidRDefault="00AE2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0E4D7" w14:textId="77777777" w:rsidR="00EA4725" w:rsidRPr="00441372" w:rsidRDefault="00AE2F8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Ministerial Decree No. 222/2021 for "Products of poultry meat treaded with heat"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</w:tc>
      </w:tr>
      <w:tr w:rsidR="001F51A3" w14:paraId="215EA8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AC3E2" w14:textId="77777777" w:rsidR="00EA4725" w:rsidRPr="00441372" w:rsidRDefault="00AE2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9B1B6" w14:textId="77777777" w:rsidR="00EA4725" w:rsidRPr="00441372" w:rsidRDefault="00AE2F86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Ministerial Decree No. 222/2021 gives the producers and importers a six-month transitional period to abide by the Egyptian Standard ES 3493 "Products of poultry meat treated with heat".</w:t>
            </w:r>
          </w:p>
          <w:p w14:paraId="606F1AA9" w14:textId="77777777" w:rsidR="001F51A3" w:rsidRPr="0065690F" w:rsidRDefault="00AE2F86" w:rsidP="00441372">
            <w:pPr>
              <w:spacing w:after="120"/>
            </w:pPr>
            <w:r w:rsidRPr="0065690F">
              <w:t>It is worth mentioning that this Standard has been formulated according to National studies.</w:t>
            </w:r>
            <w:bookmarkStart w:id="22" w:name="sps6a"/>
            <w:bookmarkEnd w:id="22"/>
          </w:p>
        </w:tc>
      </w:tr>
      <w:tr w:rsidR="001F51A3" w14:paraId="1E0951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F81EA" w14:textId="77777777" w:rsidR="00EA4725" w:rsidRPr="00441372" w:rsidRDefault="00AE2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7D0FE" w14:textId="77777777" w:rsidR="00EA4725" w:rsidRPr="00441372" w:rsidRDefault="00AE2F86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1F51A3" w14:paraId="16B774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121EA" w14:textId="77777777" w:rsidR="00EA4725" w:rsidRPr="00441372" w:rsidRDefault="00AE2F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EEF13" w14:textId="77777777" w:rsidR="00EA4725" w:rsidRPr="00441372" w:rsidRDefault="00AE2F86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5B6A4FC" w14:textId="77777777" w:rsidR="00EA4725" w:rsidRPr="00441372" w:rsidRDefault="00AE2F8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2AE445C5" w14:textId="77777777" w:rsidR="00EA4725" w:rsidRPr="00441372" w:rsidRDefault="00AE2F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12555177" w14:textId="77777777" w:rsidR="00EA4725" w:rsidRPr="00441372" w:rsidRDefault="00AE2F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6E22ECDD" w14:textId="77777777" w:rsidR="00EA4725" w:rsidRPr="00441372" w:rsidRDefault="00AE2F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4CE5C1B0" w14:textId="77777777" w:rsidR="00EA4725" w:rsidRPr="00441372" w:rsidRDefault="00AE2F86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54449E4" w14:textId="77777777" w:rsidR="00EA4725" w:rsidRPr="00441372" w:rsidRDefault="00AE2F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47D37835" w14:textId="77777777" w:rsidR="00EA4725" w:rsidRPr="00441372" w:rsidRDefault="00AE2F86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1F51A3" w14:paraId="6AE77B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D829D" w14:textId="77777777" w:rsidR="00EA4725" w:rsidRPr="00441372" w:rsidRDefault="00AE2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884B1" w14:textId="77777777" w:rsidR="00EA4725" w:rsidRPr="00441372" w:rsidRDefault="00AE2F86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1F51A3" w14:paraId="700184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31743" w14:textId="77777777" w:rsidR="00EA4725" w:rsidRPr="00441372" w:rsidRDefault="00AE2F86" w:rsidP="00AE2F8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045C6" w14:textId="77777777" w:rsidR="00EA4725" w:rsidRPr="00441372" w:rsidRDefault="00AE2F86" w:rsidP="00AE2F86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20 May 2021</w:t>
            </w:r>
            <w:bookmarkStart w:id="58" w:name="sps10a"/>
            <w:bookmarkEnd w:id="58"/>
          </w:p>
          <w:p w14:paraId="49918E00" w14:textId="77777777" w:rsidR="00EA4725" w:rsidRPr="00441372" w:rsidRDefault="00AE2F86" w:rsidP="00AE2F86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13 June 2021</w:t>
            </w:r>
            <w:bookmarkStart w:id="60" w:name="sps10bisa"/>
            <w:bookmarkEnd w:id="60"/>
          </w:p>
        </w:tc>
      </w:tr>
      <w:tr w:rsidR="001F51A3" w14:paraId="4C06A1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FF959" w14:textId="77777777" w:rsidR="00EA4725" w:rsidRPr="00441372" w:rsidRDefault="00AE2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D6DBA" w14:textId="77777777" w:rsidR="00EA4725" w:rsidRPr="00441372" w:rsidRDefault="00AE2F86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14 June 2021</w:t>
            </w:r>
            <w:bookmarkStart w:id="64" w:name="sps11a"/>
            <w:bookmarkEnd w:id="64"/>
          </w:p>
          <w:p w14:paraId="6F773A5B" w14:textId="77777777" w:rsidR="00EA4725" w:rsidRPr="00441372" w:rsidRDefault="00AE2F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F51A3" w:rsidRPr="00AE2F86" w14:paraId="18F44A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8166B" w14:textId="77777777" w:rsidR="00EA4725" w:rsidRPr="00441372" w:rsidRDefault="00AE2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0C6DB" w14:textId="77777777" w:rsidR="00EA4725" w:rsidRPr="00441372" w:rsidRDefault="00AE2F86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18 January 2022</w:t>
            </w:r>
            <w:bookmarkEnd w:id="71"/>
          </w:p>
          <w:p w14:paraId="6B49C467" w14:textId="77777777" w:rsidR="00EA4725" w:rsidRPr="00441372" w:rsidRDefault="00AE2F86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800A592" w14:textId="77777777" w:rsidR="001F51A3" w:rsidRPr="0065690F" w:rsidRDefault="00AE2F86" w:rsidP="00441372">
            <w:r w:rsidRPr="0065690F">
              <w:t>Central Administration for Foreign Agricultural Relations</w:t>
            </w:r>
          </w:p>
          <w:p w14:paraId="1BDC9926" w14:textId="77777777" w:rsidR="001F51A3" w:rsidRPr="0065690F" w:rsidRDefault="00AE2F86" w:rsidP="00441372">
            <w:r w:rsidRPr="0065690F">
              <w:t>Ministry of Agriculture and Land Reclamation</w:t>
            </w:r>
          </w:p>
          <w:p w14:paraId="78EC08BD" w14:textId="77777777" w:rsidR="001F51A3" w:rsidRPr="0065690F" w:rsidRDefault="00AE2F86" w:rsidP="00441372">
            <w:r w:rsidRPr="0065690F">
              <w:t>1 Nadi El Saïd St., Dokki, Giza, Egypt</w:t>
            </w:r>
          </w:p>
          <w:p w14:paraId="121834DF" w14:textId="2488C070" w:rsidR="001F51A3" w:rsidRPr="0065690F" w:rsidRDefault="00AE2F86" w:rsidP="00AE2F86">
            <w:pPr>
              <w:tabs>
                <w:tab w:val="left" w:pos="428"/>
              </w:tabs>
            </w:pPr>
            <w:r w:rsidRPr="0065690F">
              <w:t>Tel:</w:t>
            </w:r>
            <w:r>
              <w:tab/>
            </w:r>
            <w:r w:rsidRPr="0065690F">
              <w:t xml:space="preserve">+(202) 333 76 589 </w:t>
            </w:r>
          </w:p>
          <w:p w14:paraId="45B10C61" w14:textId="1663D6EF" w:rsidR="001F51A3" w:rsidRPr="00AE2F86" w:rsidRDefault="00AE2F86" w:rsidP="00AE2F86">
            <w:pPr>
              <w:tabs>
                <w:tab w:val="left" w:pos="428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AE2F86">
              <w:rPr>
                <w:lang w:val="fr-CH"/>
              </w:rPr>
              <w:t xml:space="preserve">+(202) 374 90 805 </w:t>
            </w:r>
          </w:p>
          <w:p w14:paraId="3434B603" w14:textId="77777777" w:rsidR="001F51A3" w:rsidRPr="00AE2F86" w:rsidRDefault="00AE2F86" w:rsidP="00441372">
            <w:pPr>
              <w:rPr>
                <w:lang w:val="fr-CH"/>
              </w:rPr>
            </w:pPr>
            <w:r w:rsidRPr="00AE2F86">
              <w:rPr>
                <w:lang w:val="fr-CH"/>
              </w:rPr>
              <w:t>Fax: +(202) 374 90 805</w:t>
            </w:r>
          </w:p>
          <w:p w14:paraId="65376395" w14:textId="77777777" w:rsidR="001F51A3" w:rsidRPr="00AE2F86" w:rsidRDefault="00AE2F86" w:rsidP="00441372">
            <w:pPr>
              <w:spacing w:after="120"/>
              <w:rPr>
                <w:lang w:val="fr-CH"/>
              </w:rPr>
            </w:pPr>
            <w:r w:rsidRPr="00AE2F86">
              <w:rPr>
                <w:lang w:val="fr-CH"/>
              </w:rPr>
              <w:t>E-mail: enq_egy_sps@yahoo.com</w:t>
            </w:r>
            <w:bookmarkStart w:id="78" w:name="sps12d"/>
            <w:bookmarkEnd w:id="78"/>
          </w:p>
        </w:tc>
      </w:tr>
      <w:tr w:rsidR="001F51A3" w14:paraId="7D87CA8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E6AE74" w14:textId="77777777" w:rsidR="00EA4725" w:rsidRPr="00441372" w:rsidRDefault="00AE2F8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BF8E61" w14:textId="77777777" w:rsidR="00EA4725" w:rsidRPr="00441372" w:rsidRDefault="00AE2F8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9C5EAFE" w14:textId="77777777" w:rsidR="00EA4725" w:rsidRPr="0065690F" w:rsidRDefault="00AE2F8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28D4DE41" w14:textId="77777777" w:rsidR="00EA4725" w:rsidRPr="0065690F" w:rsidRDefault="00AE2F8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095F1E23" w14:textId="77777777" w:rsidR="00EA4725" w:rsidRPr="0065690F" w:rsidRDefault="00AE2F8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 Nadi El Saïd St., Dokki, Giza, Egypt</w:t>
            </w:r>
          </w:p>
          <w:p w14:paraId="2113D2DF" w14:textId="67782EF3" w:rsidR="00EA4725" w:rsidRPr="0065690F" w:rsidRDefault="00AE2F86" w:rsidP="00AE2F86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 xml:space="preserve">+(202) 333 76 589 </w:t>
            </w:r>
          </w:p>
          <w:p w14:paraId="108D8AA8" w14:textId="08AE00DD" w:rsidR="00EA4725" w:rsidRPr="0065690F" w:rsidRDefault="00AE2F86" w:rsidP="00AE2F86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+(202) 374 90 805</w:t>
            </w:r>
          </w:p>
          <w:p w14:paraId="210D1A1D" w14:textId="77777777" w:rsidR="00EA4725" w:rsidRPr="0065690F" w:rsidRDefault="00AE2F8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+(202) 374 90 805</w:t>
            </w:r>
          </w:p>
          <w:p w14:paraId="0EAF7E2A" w14:textId="77777777" w:rsidR="00EA4725" w:rsidRPr="0065690F" w:rsidRDefault="00AE2F8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enq_egy_sps@yahoo.com</w:t>
            </w:r>
            <w:bookmarkStart w:id="85" w:name="sps13c"/>
            <w:bookmarkEnd w:id="85"/>
          </w:p>
        </w:tc>
      </w:tr>
    </w:tbl>
    <w:p w14:paraId="5D708802" w14:textId="77777777" w:rsidR="007141CF" w:rsidRPr="00441372" w:rsidRDefault="007141CF" w:rsidP="00441372"/>
    <w:sectPr w:rsidR="007141CF" w:rsidRPr="00441372" w:rsidSect="00AE2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8A1DE" w14:textId="77777777" w:rsidR="001261F4" w:rsidRDefault="00AE2F86">
      <w:r>
        <w:separator/>
      </w:r>
    </w:p>
  </w:endnote>
  <w:endnote w:type="continuationSeparator" w:id="0">
    <w:p w14:paraId="66CDFD3E" w14:textId="77777777" w:rsidR="001261F4" w:rsidRDefault="00AE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5E50C" w14:textId="3A53BD93" w:rsidR="00EA4725" w:rsidRPr="00AE2F86" w:rsidRDefault="00AE2F86" w:rsidP="00AE2F8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15207" w14:textId="4D3ECA1E" w:rsidR="00EA4725" w:rsidRPr="00AE2F86" w:rsidRDefault="00AE2F86" w:rsidP="00AE2F8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BDB2F" w14:textId="77777777" w:rsidR="00C863EB" w:rsidRPr="00441372" w:rsidRDefault="00AE2F8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EAA24" w14:textId="77777777" w:rsidR="001261F4" w:rsidRDefault="00AE2F86">
      <w:r>
        <w:separator/>
      </w:r>
    </w:p>
  </w:footnote>
  <w:footnote w:type="continuationSeparator" w:id="0">
    <w:p w14:paraId="3E7AC17C" w14:textId="77777777" w:rsidR="001261F4" w:rsidRDefault="00AE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21FC" w14:textId="77777777" w:rsidR="00AE2F86" w:rsidRPr="00AE2F86" w:rsidRDefault="00AE2F86" w:rsidP="00AE2F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F86">
      <w:t>G/SPS/N/EGY/130</w:t>
    </w:r>
  </w:p>
  <w:p w14:paraId="4AF27252" w14:textId="77777777" w:rsidR="00AE2F86" w:rsidRPr="00AE2F86" w:rsidRDefault="00AE2F86" w:rsidP="00AE2F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299981" w14:textId="432DB12A" w:rsidR="00AE2F86" w:rsidRPr="00AE2F86" w:rsidRDefault="00AE2F86" w:rsidP="00AE2F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F86">
      <w:t xml:space="preserve">- </w:t>
    </w:r>
    <w:r w:rsidRPr="00AE2F86">
      <w:fldChar w:fldCharType="begin"/>
    </w:r>
    <w:r w:rsidRPr="00AE2F86">
      <w:instrText xml:space="preserve"> PAGE </w:instrText>
    </w:r>
    <w:r w:rsidRPr="00AE2F86">
      <w:fldChar w:fldCharType="separate"/>
    </w:r>
    <w:r w:rsidRPr="00AE2F86">
      <w:rPr>
        <w:noProof/>
      </w:rPr>
      <w:t>2</w:t>
    </w:r>
    <w:r w:rsidRPr="00AE2F86">
      <w:fldChar w:fldCharType="end"/>
    </w:r>
    <w:r w:rsidRPr="00AE2F86">
      <w:t xml:space="preserve"> -</w:t>
    </w:r>
  </w:p>
  <w:p w14:paraId="29E40611" w14:textId="486F695B" w:rsidR="00EA4725" w:rsidRPr="00AE2F86" w:rsidRDefault="00EA4725" w:rsidP="00AE2F8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92AC4" w14:textId="77777777" w:rsidR="00AE2F86" w:rsidRPr="00AE2F86" w:rsidRDefault="00AE2F86" w:rsidP="00AE2F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F86">
      <w:t>G/SPS/N/EGY/130</w:t>
    </w:r>
  </w:p>
  <w:p w14:paraId="0ABE7A88" w14:textId="77777777" w:rsidR="00AE2F86" w:rsidRPr="00AE2F86" w:rsidRDefault="00AE2F86" w:rsidP="00AE2F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7BBDAE" w14:textId="08AA5D00" w:rsidR="00AE2F86" w:rsidRPr="00AE2F86" w:rsidRDefault="00AE2F86" w:rsidP="00AE2F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F86">
      <w:t xml:space="preserve">- </w:t>
    </w:r>
    <w:r w:rsidRPr="00AE2F86">
      <w:fldChar w:fldCharType="begin"/>
    </w:r>
    <w:r w:rsidRPr="00AE2F86">
      <w:instrText xml:space="preserve"> PAGE </w:instrText>
    </w:r>
    <w:r w:rsidRPr="00AE2F86">
      <w:fldChar w:fldCharType="separate"/>
    </w:r>
    <w:r w:rsidRPr="00AE2F86">
      <w:rPr>
        <w:noProof/>
      </w:rPr>
      <w:t>2</w:t>
    </w:r>
    <w:r w:rsidRPr="00AE2F86">
      <w:fldChar w:fldCharType="end"/>
    </w:r>
    <w:r w:rsidRPr="00AE2F86">
      <w:t xml:space="preserve"> -</w:t>
    </w:r>
  </w:p>
  <w:p w14:paraId="76E81EC2" w14:textId="399C8A8B" w:rsidR="00EA4725" w:rsidRPr="00AE2F86" w:rsidRDefault="00EA4725" w:rsidP="00AE2F8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F51A3" w14:paraId="4718739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21C89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1A0400" w14:textId="2A0BC599" w:rsidR="00ED54E0" w:rsidRPr="00EA4725" w:rsidRDefault="00AE2F8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F51A3" w14:paraId="5F3008E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17C1AD" w14:textId="77777777" w:rsidR="00ED54E0" w:rsidRPr="00EA4725" w:rsidRDefault="00DC6BE6" w:rsidP="00422B6F">
          <w:pPr>
            <w:jc w:val="left"/>
          </w:pPr>
          <w:r>
            <w:rPr>
              <w:lang w:eastAsia="en-GB"/>
            </w:rPr>
            <w:pict w14:anchorId="7D2FE0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6DBE7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F51A3" w14:paraId="4EB16AA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D1AE7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4D8666" w14:textId="77777777" w:rsidR="00AE2F86" w:rsidRDefault="00AE2F8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G/SPS/N/EGY/130</w:t>
          </w:r>
        </w:p>
        <w:bookmarkEnd w:id="87"/>
        <w:p w14:paraId="28AB4CE3" w14:textId="06E758F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F51A3" w14:paraId="4C2E14B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550F0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2EB6F7" w14:textId="77777777" w:rsidR="00ED54E0" w:rsidRPr="00EA4725" w:rsidRDefault="00AE2F86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19 November 2021</w:t>
          </w:r>
          <w:bookmarkStart w:id="89" w:name="bmkDate"/>
          <w:bookmarkEnd w:id="88"/>
          <w:bookmarkEnd w:id="89"/>
        </w:p>
      </w:tc>
    </w:tr>
    <w:tr w:rsidR="001F51A3" w14:paraId="451C799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DEB642" w14:textId="50E260FC" w:rsidR="00ED54E0" w:rsidRPr="00EA4725" w:rsidRDefault="00AE2F86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0E5EB3">
            <w:rPr>
              <w:color w:val="FF0000"/>
              <w:szCs w:val="16"/>
            </w:rPr>
            <w:t>21-</w:t>
          </w:r>
          <w:r w:rsidR="00DC6BE6">
            <w:rPr>
              <w:color w:val="FF0000"/>
              <w:szCs w:val="16"/>
            </w:rPr>
            <w:t>8744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02D7C5" w14:textId="77777777" w:rsidR="00ED54E0" w:rsidRPr="00EA4725" w:rsidRDefault="00AE2F86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1F51A3" w14:paraId="0ECD6D8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711ADF" w14:textId="4E7468B8" w:rsidR="00ED54E0" w:rsidRPr="00EA4725" w:rsidRDefault="00AE2F86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20E3BC" w14:textId="3A8DC89C" w:rsidR="00ED54E0" w:rsidRPr="00441372" w:rsidRDefault="00AE2F86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79F0944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5FC31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8222A6" w:tentative="1">
      <w:start w:val="1"/>
      <w:numFmt w:val="lowerLetter"/>
      <w:lvlText w:val="%2."/>
      <w:lvlJc w:val="left"/>
      <w:pPr>
        <w:ind w:left="1080" w:hanging="360"/>
      </w:pPr>
    </w:lvl>
    <w:lvl w:ilvl="2" w:tplc="8778810E" w:tentative="1">
      <w:start w:val="1"/>
      <w:numFmt w:val="lowerRoman"/>
      <w:lvlText w:val="%3."/>
      <w:lvlJc w:val="right"/>
      <w:pPr>
        <w:ind w:left="1800" w:hanging="180"/>
      </w:pPr>
    </w:lvl>
    <w:lvl w:ilvl="3" w:tplc="873C8A20" w:tentative="1">
      <w:start w:val="1"/>
      <w:numFmt w:val="decimal"/>
      <w:lvlText w:val="%4."/>
      <w:lvlJc w:val="left"/>
      <w:pPr>
        <w:ind w:left="2520" w:hanging="360"/>
      </w:pPr>
    </w:lvl>
    <w:lvl w:ilvl="4" w:tplc="7D92AEC4" w:tentative="1">
      <w:start w:val="1"/>
      <w:numFmt w:val="lowerLetter"/>
      <w:lvlText w:val="%5."/>
      <w:lvlJc w:val="left"/>
      <w:pPr>
        <w:ind w:left="3240" w:hanging="360"/>
      </w:pPr>
    </w:lvl>
    <w:lvl w:ilvl="5" w:tplc="343C5BF8" w:tentative="1">
      <w:start w:val="1"/>
      <w:numFmt w:val="lowerRoman"/>
      <w:lvlText w:val="%6."/>
      <w:lvlJc w:val="right"/>
      <w:pPr>
        <w:ind w:left="3960" w:hanging="180"/>
      </w:pPr>
    </w:lvl>
    <w:lvl w:ilvl="6" w:tplc="A7D88206" w:tentative="1">
      <w:start w:val="1"/>
      <w:numFmt w:val="decimal"/>
      <w:lvlText w:val="%7."/>
      <w:lvlJc w:val="left"/>
      <w:pPr>
        <w:ind w:left="4680" w:hanging="360"/>
      </w:pPr>
    </w:lvl>
    <w:lvl w:ilvl="7" w:tplc="B07C12CC" w:tentative="1">
      <w:start w:val="1"/>
      <w:numFmt w:val="lowerLetter"/>
      <w:lvlText w:val="%8."/>
      <w:lvlJc w:val="left"/>
      <w:pPr>
        <w:ind w:left="5400" w:hanging="360"/>
      </w:pPr>
    </w:lvl>
    <w:lvl w:ilvl="8" w:tplc="692AE2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5EB3"/>
    <w:rsid w:val="000F4960"/>
    <w:rsid w:val="001062CE"/>
    <w:rsid w:val="0011356B"/>
    <w:rsid w:val="001261F4"/>
    <w:rsid w:val="001277F1"/>
    <w:rsid w:val="00127BB0"/>
    <w:rsid w:val="0013337F"/>
    <w:rsid w:val="00157B94"/>
    <w:rsid w:val="00182B84"/>
    <w:rsid w:val="001E291F"/>
    <w:rsid w:val="001E596A"/>
    <w:rsid w:val="001F51A3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2F86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6BE6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8F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463</Words>
  <Characters>2552</Characters>
  <Application>Microsoft Office Word</Application>
  <DocSecurity>0</DocSecurity>
  <Lines>72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2021-11-19T11:50:00Z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c4865edd-9d4c-4112-ad92-208ce7f8c00c</vt:lpwstr>
  </property>
  <property fmtid="{D5CDD505-2E9C-101B-9397-08002B2CF9AE}" pid="3" name="Symbol1">
    <vt:lpwstr>G/SPS/N/EGY/130</vt:lpwstr>
  </property>
  <property fmtid="{D5CDD505-2E9C-101B-9397-08002B2CF9AE}" pid="4" name="WTOCLASSIFICATION">
    <vt:lpwstr>WTO OFFICIAL</vt:lpwstr>
  </property>
</Properties>
</file>