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7427" w14:textId="77777777" w:rsidR="00EA4725" w:rsidRPr="00441372" w:rsidRDefault="00015E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71770" w14:paraId="166FF8B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78B81D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93BF000" w14:textId="77777777" w:rsidR="00EA4725" w:rsidRPr="00441372" w:rsidRDefault="00015E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4B730412" w14:textId="77777777" w:rsidR="00EA4725" w:rsidRPr="00441372" w:rsidRDefault="00015E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71770" w14:paraId="523410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6281A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D452F" w14:textId="77777777" w:rsidR="00EA4725" w:rsidRPr="00441372" w:rsidRDefault="00015E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671770" w14:paraId="513251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5D541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2E259" w14:textId="77777777" w:rsidR="00EA4725" w:rsidRPr="00441372" w:rsidRDefault="00015E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 and meat products</w:t>
            </w:r>
            <w:bookmarkStart w:id="7" w:name="sps3a"/>
            <w:bookmarkEnd w:id="7"/>
          </w:p>
        </w:tc>
      </w:tr>
      <w:tr w:rsidR="00671770" w14:paraId="7D76F5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F3E49" w14:textId="77777777" w:rsidR="00EA4725" w:rsidRPr="00441372" w:rsidRDefault="00015E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529EC" w14:textId="77777777" w:rsidR="00EA4725" w:rsidRPr="00441372" w:rsidRDefault="00015E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A60D70" w14:textId="77777777" w:rsidR="00EA4725" w:rsidRPr="00441372" w:rsidRDefault="00015E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5E5F32" w14:textId="77777777" w:rsidR="00EA4725" w:rsidRPr="00441372" w:rsidRDefault="00015E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71770" w14:paraId="3B5F51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05983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6D753" w14:textId="77777777" w:rsidR="00EA4725" w:rsidRPr="00441372" w:rsidRDefault="00015E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of Egyptian standard for "Luncheon Meat"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</w:tc>
      </w:tr>
      <w:tr w:rsidR="00671770" w14:paraId="421FBE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F772E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C1066" w14:textId="2807B82E" w:rsidR="00EA4725" w:rsidRPr="00441372" w:rsidRDefault="00015E5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draft standard specifies the basic requirements and the descriptive standards for luncheon </w:t>
            </w:r>
            <w:r>
              <w:t>m</w:t>
            </w:r>
            <w:r w:rsidRPr="0065690F">
              <w:t>eat and luncheon poultry meat.</w:t>
            </w:r>
          </w:p>
          <w:p w14:paraId="5BAE2073" w14:textId="34341EC6" w:rsidR="00671770" w:rsidRPr="0065690F" w:rsidRDefault="00015E5D" w:rsidP="00441372">
            <w:pPr>
              <w:spacing w:after="120"/>
            </w:pPr>
            <w:r w:rsidRPr="0065690F">
              <w:t>This standard cancelled and superseded both of ES 1114/2005 concerned with "Luncheon Meat" and ES 1696/2005 concerned with "Luncheon Poultry Meat".</w:t>
            </w:r>
            <w:bookmarkStart w:id="22" w:name="sps6a"/>
            <w:bookmarkEnd w:id="22"/>
          </w:p>
        </w:tc>
      </w:tr>
      <w:tr w:rsidR="00671770" w14:paraId="7E7D8F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4B111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9C73F" w14:textId="77777777" w:rsidR="00EA4725" w:rsidRPr="00441372" w:rsidRDefault="00015E5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71770" w14:paraId="5E052B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BBD7F" w14:textId="77777777" w:rsidR="00EA4725" w:rsidRPr="00441372" w:rsidRDefault="00015E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17180" w14:textId="77777777" w:rsidR="00EA4725" w:rsidRPr="00441372" w:rsidRDefault="00015E5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CFC1676" w14:textId="4B3190B5" w:rsidR="00EA4725" w:rsidRPr="00441372" w:rsidRDefault="00015E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Stan No.</w:t>
            </w:r>
            <w:r>
              <w:t xml:space="preserve"> </w:t>
            </w:r>
            <w:r w:rsidRPr="0065690F">
              <w:t>89/1981 Revision: 1991, 2014 and 2015, "Luncheon meat"</w:t>
            </w:r>
            <w:bookmarkEnd w:id="38"/>
          </w:p>
          <w:p w14:paraId="1DF69A57" w14:textId="77777777" w:rsidR="00EA4725" w:rsidRPr="00441372" w:rsidRDefault="00015E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88BBD9F" w14:textId="77777777" w:rsidR="00EA4725" w:rsidRPr="00441372" w:rsidRDefault="00015E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3F63136" w14:textId="77777777" w:rsidR="00EA4725" w:rsidRPr="00441372" w:rsidRDefault="00015E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6CAC426" w14:textId="77777777" w:rsidR="00EA4725" w:rsidRPr="00441372" w:rsidRDefault="00015E5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BD3D659" w14:textId="77777777" w:rsidR="00EA4725" w:rsidRPr="00441372" w:rsidRDefault="00015E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8D2E76D" w14:textId="77777777" w:rsidR="00EA4725" w:rsidRPr="00441372" w:rsidRDefault="00015E5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671770" w14:paraId="1950BD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ACF44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E1036" w14:textId="77777777" w:rsidR="00EA4725" w:rsidRPr="00441372" w:rsidRDefault="00015E5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671770" w14:paraId="444AE4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F3E29" w14:textId="77777777" w:rsidR="00EA4725" w:rsidRPr="00441372" w:rsidRDefault="00015E5D" w:rsidP="0012718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07CA4" w14:textId="77777777" w:rsidR="00EA4725" w:rsidRPr="00441372" w:rsidRDefault="00015E5D" w:rsidP="00127180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293A7FF0" w14:textId="77777777" w:rsidR="00EA4725" w:rsidRPr="00441372" w:rsidRDefault="00015E5D" w:rsidP="00127180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671770" w14:paraId="4623AD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4DD61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D7456" w14:textId="77777777" w:rsidR="00EA4725" w:rsidRPr="00441372" w:rsidRDefault="00015E5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14:paraId="7B74AD27" w14:textId="77777777" w:rsidR="00EA4725" w:rsidRPr="00441372" w:rsidRDefault="00015E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71770" w:rsidRPr="003522C6" w14:paraId="3328CF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42135" w14:textId="77777777" w:rsidR="00EA4725" w:rsidRPr="00441372" w:rsidRDefault="00015E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ACC5E" w14:textId="77777777" w:rsidR="00EA4725" w:rsidRPr="00441372" w:rsidRDefault="00015E5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15 November 2021</w:t>
            </w:r>
            <w:bookmarkEnd w:id="71"/>
          </w:p>
          <w:p w14:paraId="134EEB06" w14:textId="77777777" w:rsidR="00EA4725" w:rsidRPr="00441372" w:rsidRDefault="00015E5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9AF37C" w14:textId="77777777" w:rsidR="00671770" w:rsidRPr="0065690F" w:rsidRDefault="00015E5D" w:rsidP="00441372">
            <w:r w:rsidRPr="0065690F">
              <w:t>Central Administration for Foreign Agricultural Relations</w:t>
            </w:r>
          </w:p>
          <w:p w14:paraId="347BBFA1" w14:textId="77777777" w:rsidR="00671770" w:rsidRPr="0065690F" w:rsidRDefault="00015E5D" w:rsidP="00441372">
            <w:r w:rsidRPr="0065690F">
              <w:t>Ministry of Agriculture and Land Reclamation</w:t>
            </w:r>
          </w:p>
          <w:p w14:paraId="0A734654" w14:textId="77777777" w:rsidR="00671770" w:rsidRPr="0065690F" w:rsidRDefault="00015E5D" w:rsidP="00441372">
            <w:r w:rsidRPr="0065690F">
              <w:t>1 Nadi El Saïd St., Dokki, Giza, Egypt</w:t>
            </w:r>
          </w:p>
          <w:p w14:paraId="035DB8E5" w14:textId="6F8A5F30" w:rsidR="00671770" w:rsidRPr="0065690F" w:rsidRDefault="00015E5D" w:rsidP="00127180">
            <w:pPr>
              <w:tabs>
                <w:tab w:val="left" w:pos="414"/>
              </w:tabs>
            </w:pPr>
            <w:r w:rsidRPr="0065690F">
              <w:t>Tel:</w:t>
            </w:r>
            <w:r w:rsidR="00127180">
              <w:tab/>
            </w:r>
            <w:r w:rsidRPr="0065690F">
              <w:t>+(202) 333 76 589</w:t>
            </w:r>
          </w:p>
          <w:p w14:paraId="3D8ADB65" w14:textId="661BBE77" w:rsidR="00671770" w:rsidRPr="00127180" w:rsidRDefault="00127180" w:rsidP="00127180">
            <w:pPr>
              <w:tabs>
                <w:tab w:val="left" w:pos="41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015E5D" w:rsidRPr="00127180">
              <w:rPr>
                <w:lang w:val="fr-CH"/>
              </w:rPr>
              <w:t>+(202) 374 90 805</w:t>
            </w:r>
          </w:p>
          <w:p w14:paraId="130F7FFF" w14:textId="77777777" w:rsidR="00671770" w:rsidRPr="00127180" w:rsidRDefault="00015E5D" w:rsidP="00441372">
            <w:pPr>
              <w:rPr>
                <w:lang w:val="fr-CH"/>
              </w:rPr>
            </w:pPr>
            <w:r w:rsidRPr="00127180">
              <w:rPr>
                <w:lang w:val="fr-CH"/>
              </w:rPr>
              <w:t>Fax: +(202) 374 90 805</w:t>
            </w:r>
          </w:p>
          <w:p w14:paraId="54AE05FE" w14:textId="77777777" w:rsidR="00671770" w:rsidRPr="00127180" w:rsidRDefault="00015E5D" w:rsidP="00441372">
            <w:pPr>
              <w:spacing w:after="120"/>
              <w:rPr>
                <w:lang w:val="fr-CH"/>
              </w:rPr>
            </w:pPr>
            <w:r w:rsidRPr="00127180">
              <w:rPr>
                <w:lang w:val="fr-CH"/>
              </w:rPr>
              <w:t>E-mail: enq_egy_sps@yahoo.com</w:t>
            </w:r>
            <w:bookmarkStart w:id="78" w:name="sps12d"/>
            <w:bookmarkEnd w:id="78"/>
          </w:p>
        </w:tc>
      </w:tr>
      <w:tr w:rsidR="00671770" w14:paraId="09FCD12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ACF608" w14:textId="77777777" w:rsidR="00EA4725" w:rsidRPr="00441372" w:rsidRDefault="00015E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6761E7" w14:textId="77777777" w:rsidR="00EA4725" w:rsidRPr="00441372" w:rsidRDefault="00015E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E23C252" w14:textId="77777777" w:rsidR="00EA4725" w:rsidRPr="0065690F" w:rsidRDefault="00015E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7CE290BD" w14:textId="77777777" w:rsidR="00EA4725" w:rsidRPr="0065690F" w:rsidRDefault="00015E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1AD79168" w14:textId="77777777" w:rsidR="00EA4725" w:rsidRPr="0065690F" w:rsidRDefault="00015E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5AF2083D" w14:textId="044EC0C0" w:rsidR="00EA4725" w:rsidRPr="0065690F" w:rsidRDefault="00015E5D" w:rsidP="00127180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127180"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14:paraId="1232F49D" w14:textId="5C453554" w:rsidR="00EA4725" w:rsidRPr="0065690F" w:rsidRDefault="00127180" w:rsidP="00127180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="00015E5D" w:rsidRPr="0065690F">
              <w:rPr>
                <w:bCs/>
              </w:rPr>
              <w:t>+(202) 374 90 805</w:t>
            </w:r>
          </w:p>
          <w:p w14:paraId="47DEE674" w14:textId="77777777" w:rsidR="00EA4725" w:rsidRPr="0065690F" w:rsidRDefault="00015E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4D3BCB8D" w14:textId="77777777" w:rsidR="00EA4725" w:rsidRPr="0065690F" w:rsidRDefault="00015E5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42F021A7" w14:textId="77777777" w:rsidR="007141CF" w:rsidRPr="00441372" w:rsidRDefault="007141CF" w:rsidP="00441372"/>
    <w:sectPr w:rsidR="007141CF" w:rsidRPr="00441372" w:rsidSect="00127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56361" w14:textId="77777777" w:rsidR="00AD1FF6" w:rsidRDefault="00015E5D">
      <w:r>
        <w:separator/>
      </w:r>
    </w:p>
  </w:endnote>
  <w:endnote w:type="continuationSeparator" w:id="0">
    <w:p w14:paraId="624DC237" w14:textId="77777777" w:rsidR="00AD1FF6" w:rsidRDefault="000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4F8C" w14:textId="4AAFC5F6" w:rsidR="00EA4725" w:rsidRPr="00127180" w:rsidRDefault="00127180" w:rsidP="0012718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D933" w14:textId="1C08793F" w:rsidR="00EA4725" w:rsidRPr="00127180" w:rsidRDefault="00127180" w:rsidP="0012718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7FBC" w14:textId="77777777" w:rsidR="00C863EB" w:rsidRPr="00441372" w:rsidRDefault="00015E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7D9C4" w14:textId="77777777" w:rsidR="00AD1FF6" w:rsidRDefault="00015E5D">
      <w:r>
        <w:separator/>
      </w:r>
    </w:p>
  </w:footnote>
  <w:footnote w:type="continuationSeparator" w:id="0">
    <w:p w14:paraId="3A07C369" w14:textId="77777777" w:rsidR="00AD1FF6" w:rsidRDefault="0001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33CF" w14:textId="77777777" w:rsidR="00127180" w:rsidRPr="00127180" w:rsidRDefault="00127180" w:rsidP="001271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7180">
      <w:t>G/SPS/N/EGY/122</w:t>
    </w:r>
  </w:p>
  <w:p w14:paraId="472154D8" w14:textId="77777777" w:rsidR="00127180" w:rsidRPr="00127180" w:rsidRDefault="00127180" w:rsidP="001271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77D638" w14:textId="30304705" w:rsidR="00127180" w:rsidRPr="00127180" w:rsidRDefault="00127180" w:rsidP="001271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7180">
      <w:t xml:space="preserve">- </w:t>
    </w:r>
    <w:r w:rsidRPr="00127180">
      <w:fldChar w:fldCharType="begin"/>
    </w:r>
    <w:r w:rsidRPr="00127180">
      <w:instrText xml:space="preserve"> PAGE </w:instrText>
    </w:r>
    <w:r w:rsidRPr="00127180">
      <w:fldChar w:fldCharType="separate"/>
    </w:r>
    <w:r w:rsidRPr="00127180">
      <w:rPr>
        <w:noProof/>
      </w:rPr>
      <w:t>2</w:t>
    </w:r>
    <w:r w:rsidRPr="00127180">
      <w:fldChar w:fldCharType="end"/>
    </w:r>
    <w:r w:rsidRPr="00127180">
      <w:t xml:space="preserve"> -</w:t>
    </w:r>
  </w:p>
  <w:p w14:paraId="0393FB48" w14:textId="4B7DE99C" w:rsidR="00EA4725" w:rsidRPr="00127180" w:rsidRDefault="00EA4725" w:rsidP="0012718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F752" w14:textId="77777777" w:rsidR="00127180" w:rsidRPr="00127180" w:rsidRDefault="00127180" w:rsidP="001271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7180">
      <w:t>G/SPS/N/EGY/122</w:t>
    </w:r>
  </w:p>
  <w:p w14:paraId="7F571998" w14:textId="77777777" w:rsidR="00127180" w:rsidRPr="00127180" w:rsidRDefault="00127180" w:rsidP="001271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0EDE74" w14:textId="294CB8B7" w:rsidR="00127180" w:rsidRPr="00127180" w:rsidRDefault="00127180" w:rsidP="001271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7180">
      <w:t xml:space="preserve">- </w:t>
    </w:r>
    <w:r w:rsidRPr="00127180">
      <w:fldChar w:fldCharType="begin"/>
    </w:r>
    <w:r w:rsidRPr="00127180">
      <w:instrText xml:space="preserve"> PAGE </w:instrText>
    </w:r>
    <w:r w:rsidRPr="00127180">
      <w:fldChar w:fldCharType="separate"/>
    </w:r>
    <w:r w:rsidRPr="00127180">
      <w:rPr>
        <w:noProof/>
      </w:rPr>
      <w:t>2</w:t>
    </w:r>
    <w:r w:rsidRPr="00127180">
      <w:fldChar w:fldCharType="end"/>
    </w:r>
    <w:r w:rsidRPr="00127180">
      <w:t xml:space="preserve"> -</w:t>
    </w:r>
  </w:p>
  <w:p w14:paraId="12B26040" w14:textId="544A3CE4" w:rsidR="00EA4725" w:rsidRPr="00127180" w:rsidRDefault="00EA4725" w:rsidP="0012718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1770" w14:paraId="2AE8837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F73D6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FA7F0A" w14:textId="00AF9D18" w:rsidR="00ED54E0" w:rsidRPr="00EA4725" w:rsidRDefault="0012718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71770" w14:paraId="446A54D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07539A" w14:textId="77777777" w:rsidR="00ED54E0" w:rsidRPr="00EA4725" w:rsidRDefault="003522C6" w:rsidP="00422B6F">
          <w:pPr>
            <w:jc w:val="left"/>
          </w:pPr>
          <w:r>
            <w:rPr>
              <w:lang w:eastAsia="en-GB"/>
            </w:rPr>
            <w:pict w14:anchorId="0FC716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1F14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71770" w14:paraId="02E9DC7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44D9E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F12FB" w14:textId="77777777" w:rsidR="00127180" w:rsidRDefault="0012718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G/SPS/N/EGY/122</w:t>
          </w:r>
        </w:p>
        <w:bookmarkEnd w:id="87"/>
        <w:p w14:paraId="7D56B850" w14:textId="148CF9F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71770" w14:paraId="354C1A4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BB570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06C8A5" w14:textId="77777777" w:rsidR="00ED54E0" w:rsidRPr="00EA4725" w:rsidRDefault="00015E5D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16 September 2021</w:t>
          </w:r>
          <w:bookmarkStart w:id="89" w:name="bmkDate"/>
          <w:bookmarkEnd w:id="88"/>
          <w:bookmarkEnd w:id="89"/>
        </w:p>
      </w:tc>
    </w:tr>
    <w:tr w:rsidR="00671770" w14:paraId="52F69BD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995323" w14:textId="3A7803B3" w:rsidR="00ED54E0" w:rsidRPr="00EA4725" w:rsidRDefault="00015E5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C43BB">
            <w:rPr>
              <w:color w:val="FF0000"/>
              <w:szCs w:val="16"/>
            </w:rPr>
            <w:t>21-</w:t>
          </w:r>
          <w:r w:rsidR="003522C6">
            <w:rPr>
              <w:color w:val="FF0000"/>
              <w:szCs w:val="16"/>
            </w:rPr>
            <w:t>6891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173FC7" w14:textId="77777777" w:rsidR="00ED54E0" w:rsidRPr="00EA4725" w:rsidRDefault="00015E5D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71770" w14:paraId="44CA43A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C6871D" w14:textId="7C60D505" w:rsidR="00ED54E0" w:rsidRPr="00EA4725" w:rsidRDefault="0012718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3A39DB" w14:textId="09B4CAC7" w:rsidR="00ED54E0" w:rsidRPr="00441372" w:rsidRDefault="0012718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E912C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44B8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48CEFC" w:tentative="1">
      <w:start w:val="1"/>
      <w:numFmt w:val="lowerLetter"/>
      <w:lvlText w:val="%2."/>
      <w:lvlJc w:val="left"/>
      <w:pPr>
        <w:ind w:left="1080" w:hanging="360"/>
      </w:pPr>
    </w:lvl>
    <w:lvl w:ilvl="2" w:tplc="1FBA9472" w:tentative="1">
      <w:start w:val="1"/>
      <w:numFmt w:val="lowerRoman"/>
      <w:lvlText w:val="%3."/>
      <w:lvlJc w:val="right"/>
      <w:pPr>
        <w:ind w:left="1800" w:hanging="180"/>
      </w:pPr>
    </w:lvl>
    <w:lvl w:ilvl="3" w:tplc="6AE6537A" w:tentative="1">
      <w:start w:val="1"/>
      <w:numFmt w:val="decimal"/>
      <w:lvlText w:val="%4."/>
      <w:lvlJc w:val="left"/>
      <w:pPr>
        <w:ind w:left="2520" w:hanging="360"/>
      </w:pPr>
    </w:lvl>
    <w:lvl w:ilvl="4" w:tplc="EF6EF8DA" w:tentative="1">
      <w:start w:val="1"/>
      <w:numFmt w:val="lowerLetter"/>
      <w:lvlText w:val="%5."/>
      <w:lvlJc w:val="left"/>
      <w:pPr>
        <w:ind w:left="3240" w:hanging="360"/>
      </w:pPr>
    </w:lvl>
    <w:lvl w:ilvl="5" w:tplc="6EA072B8" w:tentative="1">
      <w:start w:val="1"/>
      <w:numFmt w:val="lowerRoman"/>
      <w:lvlText w:val="%6."/>
      <w:lvlJc w:val="right"/>
      <w:pPr>
        <w:ind w:left="3960" w:hanging="180"/>
      </w:pPr>
    </w:lvl>
    <w:lvl w:ilvl="6" w:tplc="9DF081EA" w:tentative="1">
      <w:start w:val="1"/>
      <w:numFmt w:val="decimal"/>
      <w:lvlText w:val="%7."/>
      <w:lvlJc w:val="left"/>
      <w:pPr>
        <w:ind w:left="4680" w:hanging="360"/>
      </w:pPr>
    </w:lvl>
    <w:lvl w:ilvl="7" w:tplc="732E2AA6" w:tentative="1">
      <w:start w:val="1"/>
      <w:numFmt w:val="lowerLetter"/>
      <w:lvlText w:val="%8."/>
      <w:lvlJc w:val="left"/>
      <w:pPr>
        <w:ind w:left="5400" w:hanging="360"/>
      </w:pPr>
    </w:lvl>
    <w:lvl w:ilvl="8" w:tplc="82A8D3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5E5D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180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22C6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43BB"/>
    <w:rsid w:val="005D5981"/>
    <w:rsid w:val="005E6F8D"/>
    <w:rsid w:val="005F30CB"/>
    <w:rsid w:val="00612644"/>
    <w:rsid w:val="0065690F"/>
    <w:rsid w:val="00656ABC"/>
    <w:rsid w:val="00671770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1FF6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A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b14648a4-63ca-4c8d-9032-17109685e423</vt:lpwstr>
  </property>
  <property fmtid="{D5CDD505-2E9C-101B-9397-08002B2CF9AE}" pid="3" name="Symbol1">
    <vt:lpwstr>G/SPS/N/EGY/122</vt:lpwstr>
  </property>
  <property fmtid="{D5CDD505-2E9C-101B-9397-08002B2CF9AE}" pid="4" name="WTOCLASSIFICATION">
    <vt:lpwstr>WTO OFFICIAL</vt:lpwstr>
  </property>
</Properties>
</file>