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9499" w14:textId="77777777" w:rsidR="00EA4725" w:rsidRPr="00441372" w:rsidRDefault="00A16C7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0E67" w14:paraId="64F7AA7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CA6FFF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376F3E" w14:textId="77777777" w:rsidR="00EA4725" w:rsidRPr="00441372" w:rsidRDefault="00A16C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7DB35CAF" w14:textId="77777777" w:rsidR="00EA4725" w:rsidRPr="00441372" w:rsidRDefault="00A16C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0E67" w14:paraId="6BE081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4ACF8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C6FFA" w14:textId="77777777" w:rsidR="00EA4725" w:rsidRPr="00441372" w:rsidRDefault="00A16C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D40E67" w14:paraId="4DFEB8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357D1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CB814" w14:textId="671FEFA1" w:rsidR="00EA4725" w:rsidRPr="00441372" w:rsidRDefault="00A16C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Chromium theaflavins</w:t>
            </w:r>
            <w:bookmarkEnd w:id="7"/>
          </w:p>
        </w:tc>
      </w:tr>
      <w:tr w:rsidR="00D40E67" w14:paraId="358293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E3E32" w14:textId="77777777" w:rsidR="00EA4725" w:rsidRPr="00441372" w:rsidRDefault="00A16C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4D5B0" w14:textId="77777777" w:rsidR="00EA4725" w:rsidRPr="00441372" w:rsidRDefault="00A16C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168C64" w14:textId="77777777" w:rsidR="00EA4725" w:rsidRPr="00441372" w:rsidRDefault="00A16C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514AECB" w14:textId="77777777" w:rsidR="00EA4725" w:rsidRPr="00441372" w:rsidRDefault="00A16C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0E67" w14:paraId="41E90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292A1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01530" w14:textId="4048856B" w:rsidR="00EA4725" w:rsidRPr="00441372" w:rsidRDefault="00A16C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0703FD">
              <w:t>a</w:t>
            </w:r>
            <w:r w:rsidRPr="0065690F">
              <w:t xml:space="preserve">dditive </w:t>
            </w:r>
            <w:r w:rsidR="00561B8C" w:rsidRPr="0065690F">
              <w:t xml:space="preserve">Chromium </w:t>
            </w:r>
            <w:r w:rsidRPr="0065690F">
              <w:t>Theaflavins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30C99F17" w14:textId="77777777" w:rsidR="00EA4725" w:rsidRPr="00441372" w:rsidRDefault="00A16C7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"https://members.wto.org/crnattachments/2022/SPS/CHN/22_6531_00_x.pdf"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https://members.wto.org/crnattachments/2022/SPS/CHN/22_6531_00_x.pdf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40E67" w14:paraId="5F167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D6EDE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2ED4C" w14:textId="45E0001B" w:rsidR="00EA4725" w:rsidRPr="00441372" w:rsidRDefault="00A16C7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standard is applicable to the food additive </w:t>
            </w:r>
            <w:r w:rsidR="00561B8C" w:rsidRPr="0065690F">
              <w:t xml:space="preserve">Chromium </w:t>
            </w:r>
            <w:r w:rsidRPr="0065690F">
              <w:t>theaflavins prepared from fresh tea or tea polyphenols through enzymatic reaction transformation, purification, concentration and drying.</w:t>
            </w:r>
            <w:bookmarkEnd w:id="23"/>
          </w:p>
        </w:tc>
      </w:tr>
      <w:tr w:rsidR="00D40E67" w14:paraId="7E5E55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89733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D6FFF" w14:textId="77777777" w:rsidR="00EA4725" w:rsidRPr="00441372" w:rsidRDefault="00A16C7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0E67" w14:paraId="27DF1F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FE889" w14:textId="77777777" w:rsidR="00EA4725" w:rsidRPr="00441372" w:rsidRDefault="00A16C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8718F" w14:textId="77777777" w:rsidR="00EA4725" w:rsidRPr="00441372" w:rsidRDefault="00A16C7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097814" w14:textId="77777777" w:rsidR="00EA4725" w:rsidRPr="00441372" w:rsidRDefault="00A16C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B507E4B" w14:textId="77777777" w:rsidR="00EA4725" w:rsidRPr="00441372" w:rsidRDefault="00A16C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09D3B8" w14:textId="77777777" w:rsidR="00EA4725" w:rsidRPr="00441372" w:rsidRDefault="00A16C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60C16D4" w14:textId="77777777" w:rsidR="00EA4725" w:rsidRPr="00441372" w:rsidRDefault="00A16C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D4ACD0" w14:textId="77777777" w:rsidR="00EA4725" w:rsidRPr="00441372" w:rsidRDefault="00A16C7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F693B0" w14:textId="77777777" w:rsidR="00EA4725" w:rsidRPr="00441372" w:rsidRDefault="00A16C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B8C7E8A" w14:textId="77777777" w:rsidR="00EA4725" w:rsidRPr="00441372" w:rsidRDefault="00A16C7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0E67" w14:paraId="72132A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7AC16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AAD2" w14:textId="77777777" w:rsidR="00EA4725" w:rsidRPr="00441372" w:rsidRDefault="00A16C7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40E67" w14:paraId="47C2F9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380FD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8652A" w14:textId="77777777" w:rsidR="00EA4725" w:rsidRPr="00441372" w:rsidRDefault="00A16C7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59DF4BD" w14:textId="77777777" w:rsidR="00EA4725" w:rsidRPr="00441372" w:rsidRDefault="00A16C7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40E67" w14:paraId="3660BB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848DC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FF4E4" w14:textId="77777777" w:rsidR="00EA4725" w:rsidRPr="00441372" w:rsidRDefault="00A16C7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432A7EB" w14:textId="77777777" w:rsidR="00EA4725" w:rsidRPr="00441372" w:rsidRDefault="00A16C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0E67" w14:paraId="769BE0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6173B" w14:textId="77777777" w:rsidR="00EA4725" w:rsidRPr="00441372" w:rsidRDefault="00A16C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5FCE9" w14:textId="230738EF" w:rsidR="00EA4725" w:rsidRPr="00441372" w:rsidRDefault="00A16C7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0703FD">
              <w:t>8</w:t>
            </w:r>
            <w:r w:rsidRPr="0065690F">
              <w:t xml:space="preserve"> November 2022</w:t>
            </w:r>
            <w:bookmarkEnd w:id="72"/>
          </w:p>
          <w:p w14:paraId="7024659C" w14:textId="77777777" w:rsidR="00EA4725" w:rsidRPr="00441372" w:rsidRDefault="00A16C7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F5B1253" w14:textId="77777777" w:rsidR="00D40E67" w:rsidRPr="0065690F" w:rsidRDefault="00A16C78" w:rsidP="00441372">
            <w:r w:rsidRPr="0065690F">
              <w:t>WTO/SPS National Notification and Enquiry Center of the People's Republic of China</w:t>
            </w:r>
          </w:p>
          <w:p w14:paraId="23DACF59" w14:textId="77777777" w:rsidR="00D40E67" w:rsidRPr="0065690F" w:rsidRDefault="00A16C78" w:rsidP="00441372">
            <w:r w:rsidRPr="0065690F">
              <w:t>Tel: +(86 10) 5795 4645/5795 4642</w:t>
            </w:r>
          </w:p>
          <w:p w14:paraId="1C5150F7" w14:textId="77777777" w:rsidR="00D40E67" w:rsidRPr="0065690F" w:rsidRDefault="00A16C7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D40E67" w14:paraId="39986E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F062FD" w14:textId="77777777" w:rsidR="00EA4725" w:rsidRPr="00441372" w:rsidRDefault="00A16C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126A57" w14:textId="77777777" w:rsidR="00EA4725" w:rsidRPr="00441372" w:rsidRDefault="00A16C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864AB2" w14:textId="77777777" w:rsidR="00EA4725" w:rsidRPr="0065690F" w:rsidRDefault="00A16C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10EC6642" w14:textId="77777777" w:rsidR="00EA4725" w:rsidRPr="0065690F" w:rsidRDefault="00A16C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81BB26A" w14:textId="77777777" w:rsidR="00EA4725" w:rsidRPr="0065690F" w:rsidRDefault="00A16C7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27D1A80A" w14:textId="77777777" w:rsidR="007141CF" w:rsidRPr="00441372" w:rsidRDefault="007141CF" w:rsidP="00441372"/>
    <w:sectPr w:rsidR="007141CF" w:rsidRPr="00441372" w:rsidSect="00AC4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477E" w14:textId="77777777" w:rsidR="00471A64" w:rsidRDefault="00A16C78">
      <w:r>
        <w:separator/>
      </w:r>
    </w:p>
  </w:endnote>
  <w:endnote w:type="continuationSeparator" w:id="0">
    <w:p w14:paraId="63AC7CC3" w14:textId="77777777" w:rsidR="00471A64" w:rsidRDefault="00A1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7E48" w14:textId="4AE155A1" w:rsidR="00EA4725" w:rsidRPr="00AC4D72" w:rsidRDefault="00AC4D72" w:rsidP="00AC4D7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F756" w14:textId="0D44DC03" w:rsidR="00EA4725" w:rsidRPr="00AC4D72" w:rsidRDefault="00AC4D72" w:rsidP="00AC4D7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DAC" w14:textId="77777777" w:rsidR="00C863EB" w:rsidRPr="00441372" w:rsidRDefault="00A16C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49F2" w14:textId="77777777" w:rsidR="00471A64" w:rsidRDefault="00A16C78">
      <w:r>
        <w:separator/>
      </w:r>
    </w:p>
  </w:footnote>
  <w:footnote w:type="continuationSeparator" w:id="0">
    <w:p w14:paraId="12688836" w14:textId="77777777" w:rsidR="00471A64" w:rsidRDefault="00A1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ED07" w14:textId="77777777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D72">
      <w:t>G/SPS/N/CHN/1260</w:t>
    </w:r>
  </w:p>
  <w:p w14:paraId="3D0BF3A6" w14:textId="77777777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E0081" w14:textId="3B761B8E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D72">
      <w:t xml:space="preserve">- </w:t>
    </w:r>
    <w:r w:rsidRPr="00AC4D72">
      <w:fldChar w:fldCharType="begin"/>
    </w:r>
    <w:r w:rsidRPr="00AC4D72">
      <w:instrText xml:space="preserve"> PAGE </w:instrText>
    </w:r>
    <w:r w:rsidRPr="00AC4D72">
      <w:fldChar w:fldCharType="separate"/>
    </w:r>
    <w:r w:rsidRPr="00AC4D72">
      <w:rPr>
        <w:noProof/>
      </w:rPr>
      <w:t>2</w:t>
    </w:r>
    <w:r w:rsidRPr="00AC4D72">
      <w:fldChar w:fldCharType="end"/>
    </w:r>
    <w:r w:rsidRPr="00AC4D72">
      <w:t xml:space="preserve"> -</w:t>
    </w:r>
  </w:p>
  <w:p w14:paraId="1CBCD0CC" w14:textId="1858F1B9" w:rsidR="00EA4725" w:rsidRPr="00AC4D72" w:rsidRDefault="00EA4725" w:rsidP="00AC4D7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265D" w14:textId="77777777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D72">
      <w:t>G/SPS/N/CHN/1260</w:t>
    </w:r>
  </w:p>
  <w:p w14:paraId="02F5520A" w14:textId="77777777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3A23BC" w14:textId="6FFAC8C6" w:rsidR="00AC4D72" w:rsidRPr="00AC4D72" w:rsidRDefault="00AC4D72" w:rsidP="00AC4D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D72">
      <w:t xml:space="preserve">- </w:t>
    </w:r>
    <w:r w:rsidRPr="00AC4D72">
      <w:fldChar w:fldCharType="begin"/>
    </w:r>
    <w:r w:rsidRPr="00AC4D72">
      <w:instrText xml:space="preserve"> PAGE </w:instrText>
    </w:r>
    <w:r w:rsidRPr="00AC4D72">
      <w:fldChar w:fldCharType="separate"/>
    </w:r>
    <w:r w:rsidRPr="00AC4D72">
      <w:rPr>
        <w:noProof/>
      </w:rPr>
      <w:t>2</w:t>
    </w:r>
    <w:r w:rsidRPr="00AC4D72">
      <w:fldChar w:fldCharType="end"/>
    </w:r>
    <w:r w:rsidRPr="00AC4D72">
      <w:t xml:space="preserve"> -</w:t>
    </w:r>
  </w:p>
  <w:p w14:paraId="327209A4" w14:textId="419ED40F" w:rsidR="00EA4725" w:rsidRPr="00AC4D72" w:rsidRDefault="00EA4725" w:rsidP="00AC4D7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0E67" w14:paraId="326669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BB3A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905F4" w14:textId="6DB966CB" w:rsidR="00ED54E0" w:rsidRPr="00EA4725" w:rsidRDefault="00AC4D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0E67" w14:paraId="58ECE3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EF5FC5" w14:textId="77777777" w:rsidR="00ED54E0" w:rsidRPr="00EA4725" w:rsidRDefault="001C095E" w:rsidP="00422B6F">
          <w:pPr>
            <w:jc w:val="left"/>
          </w:pPr>
          <w:r>
            <w:rPr>
              <w:lang w:eastAsia="en-GB"/>
            </w:rPr>
            <w:pict w14:anchorId="7277F8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9BBF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0E67" w14:paraId="506BD8C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EBE6A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560719" w14:textId="77777777" w:rsidR="00AC4D72" w:rsidRDefault="00AC4D7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G/SPS/N/CHN/1260</w:t>
          </w:r>
        </w:p>
        <w:bookmarkEnd w:id="88"/>
        <w:p w14:paraId="08D0E19C" w14:textId="0D27C24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40E67" w14:paraId="1E67F6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8A34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D028F" w14:textId="0C000EA2" w:rsidR="00ED54E0" w:rsidRPr="00EA4725" w:rsidRDefault="00A16C7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0703FD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D40E67" w14:paraId="1B4BE4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56285D" w14:textId="734B1E03" w:rsidR="00ED54E0" w:rsidRPr="00EA4725" w:rsidRDefault="00240600" w:rsidP="00422B6F"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(22-</w:t>
          </w:r>
          <w:r w:rsidR="001C095E">
            <w:rPr>
              <w:color w:val="FF0000"/>
              <w:szCs w:val="16"/>
            </w:rPr>
            <w:t>7342</w:t>
          </w:r>
          <w:r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5725A5" w14:textId="77777777" w:rsidR="00ED54E0" w:rsidRPr="00EA4725" w:rsidRDefault="00A16C78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D40E67" w14:paraId="0FA77CB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91F5AE" w14:textId="242E9FF9" w:rsidR="00ED54E0" w:rsidRPr="00EA4725" w:rsidRDefault="00AC4D72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8AECB3" w14:textId="1FB8E40C" w:rsidR="00ED54E0" w:rsidRPr="00441372" w:rsidRDefault="00AC4D72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27689C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36B4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8ADBE4" w:tentative="1">
      <w:start w:val="1"/>
      <w:numFmt w:val="lowerLetter"/>
      <w:lvlText w:val="%2."/>
      <w:lvlJc w:val="left"/>
      <w:pPr>
        <w:ind w:left="1080" w:hanging="360"/>
      </w:pPr>
    </w:lvl>
    <w:lvl w:ilvl="2" w:tplc="356E4FB6" w:tentative="1">
      <w:start w:val="1"/>
      <w:numFmt w:val="lowerRoman"/>
      <w:lvlText w:val="%3."/>
      <w:lvlJc w:val="right"/>
      <w:pPr>
        <w:ind w:left="1800" w:hanging="180"/>
      </w:pPr>
    </w:lvl>
    <w:lvl w:ilvl="3" w:tplc="81A8744A" w:tentative="1">
      <w:start w:val="1"/>
      <w:numFmt w:val="decimal"/>
      <w:lvlText w:val="%4."/>
      <w:lvlJc w:val="left"/>
      <w:pPr>
        <w:ind w:left="2520" w:hanging="360"/>
      </w:pPr>
    </w:lvl>
    <w:lvl w:ilvl="4" w:tplc="B31A9FA4" w:tentative="1">
      <w:start w:val="1"/>
      <w:numFmt w:val="lowerLetter"/>
      <w:lvlText w:val="%5."/>
      <w:lvlJc w:val="left"/>
      <w:pPr>
        <w:ind w:left="3240" w:hanging="360"/>
      </w:pPr>
    </w:lvl>
    <w:lvl w:ilvl="5" w:tplc="058AC8F2" w:tentative="1">
      <w:start w:val="1"/>
      <w:numFmt w:val="lowerRoman"/>
      <w:lvlText w:val="%6."/>
      <w:lvlJc w:val="right"/>
      <w:pPr>
        <w:ind w:left="3960" w:hanging="180"/>
      </w:pPr>
    </w:lvl>
    <w:lvl w:ilvl="6" w:tplc="A05A12D4" w:tentative="1">
      <w:start w:val="1"/>
      <w:numFmt w:val="decimal"/>
      <w:lvlText w:val="%7."/>
      <w:lvlJc w:val="left"/>
      <w:pPr>
        <w:ind w:left="4680" w:hanging="360"/>
      </w:pPr>
    </w:lvl>
    <w:lvl w:ilvl="7" w:tplc="B09CF9FA" w:tentative="1">
      <w:start w:val="1"/>
      <w:numFmt w:val="lowerLetter"/>
      <w:lvlText w:val="%8."/>
      <w:lvlJc w:val="left"/>
      <w:pPr>
        <w:ind w:left="5400" w:hanging="360"/>
      </w:pPr>
    </w:lvl>
    <w:lvl w:ilvl="8" w:tplc="A0E86F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3F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095E"/>
    <w:rsid w:val="001E291F"/>
    <w:rsid w:val="001E596A"/>
    <w:rsid w:val="00233408"/>
    <w:rsid w:val="0024060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1A64"/>
    <w:rsid w:val="004B39D5"/>
    <w:rsid w:val="004E4B52"/>
    <w:rsid w:val="004F203A"/>
    <w:rsid w:val="005336B8"/>
    <w:rsid w:val="00547B5F"/>
    <w:rsid w:val="00561B8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6C78"/>
    <w:rsid w:val="00A52B02"/>
    <w:rsid w:val="00A6057A"/>
    <w:rsid w:val="00A62304"/>
    <w:rsid w:val="00A74017"/>
    <w:rsid w:val="00AA332C"/>
    <w:rsid w:val="00AC27F8"/>
    <w:rsid w:val="00AC4D72"/>
    <w:rsid w:val="00AD4C72"/>
    <w:rsid w:val="00AE057B"/>
    <w:rsid w:val="00AE2AEE"/>
    <w:rsid w:val="00B00276"/>
    <w:rsid w:val="00B230EC"/>
    <w:rsid w:val="00B367FB"/>
    <w:rsid w:val="00B52738"/>
    <w:rsid w:val="00B56EDC"/>
    <w:rsid w:val="00B9273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E6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177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7B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445</Words>
  <Characters>2591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2022-09-29T15:14:00Z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G/SPS/N/CHN/1260</vt:lpwstr>
  </property>
  <property fmtid="{D5CDD505-2E9C-101B-9397-08002B2CF9AE}" pid="3" name="TitusGUID">
    <vt:lpwstr>61ca1397-93bc-48f8-a5e6-ae1fecc2809a</vt:lpwstr>
  </property>
  <property fmtid="{D5CDD505-2E9C-101B-9397-08002B2CF9AE}" pid="4" name="WTOCLASSIFICATION">
    <vt:lpwstr>WTO OFFICIAL</vt:lpwstr>
  </property>
</Properties>
</file>