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AB10" w14:textId="77777777" w:rsidR="00EA4725" w:rsidRPr="00441372" w:rsidRDefault="00CE4C5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E1933" w14:paraId="4A1EFD6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E9530A" w14:textId="77777777" w:rsidR="00EA4725" w:rsidRPr="00441372" w:rsidRDefault="00CE4C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237263" w14:textId="77777777" w:rsidR="00EA4725" w:rsidRPr="00441372" w:rsidRDefault="00CE4C5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7DE80BF0" w14:textId="77777777" w:rsidR="00EA4725" w:rsidRPr="00441372" w:rsidRDefault="00CE4C5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E1933" w14:paraId="61FE08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D5FEC" w14:textId="77777777" w:rsidR="00EA4725" w:rsidRPr="00441372" w:rsidRDefault="00CE4C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596FC" w14:textId="77777777" w:rsidR="00EA4725" w:rsidRPr="00441372" w:rsidRDefault="00CE4C5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9E1933" w14:paraId="3D0329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91739" w14:textId="77777777" w:rsidR="00EA4725" w:rsidRPr="00441372" w:rsidRDefault="00CE4C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CE829" w14:textId="798BB83A" w:rsidR="00EA4725" w:rsidRPr="00441372" w:rsidRDefault="00CE4C5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 Quinoline yellow</w:t>
            </w:r>
            <w:bookmarkEnd w:id="7"/>
          </w:p>
        </w:tc>
      </w:tr>
      <w:tr w:rsidR="009E1933" w14:paraId="7CEE50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97E89" w14:textId="77777777" w:rsidR="00EA4725" w:rsidRPr="00441372" w:rsidRDefault="00CE4C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8273C" w14:textId="77777777" w:rsidR="00EA4725" w:rsidRPr="00441372" w:rsidRDefault="00CE4C5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9E5FDFE" w14:textId="77777777" w:rsidR="00EA4725" w:rsidRPr="00441372" w:rsidRDefault="00CE4C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74DC0E7" w14:textId="77777777" w:rsidR="00EA4725" w:rsidRPr="00441372" w:rsidRDefault="00CE4C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E1933" w14:paraId="0AA8EA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83449" w14:textId="77777777" w:rsidR="00EA4725" w:rsidRPr="00441372" w:rsidRDefault="00CE4C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AC1D7" w14:textId="00279245" w:rsidR="00EA4725" w:rsidRPr="00441372" w:rsidRDefault="00CE4C5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National Food Safety Standard of the P.R.C.: Food additive Quinoline Yellow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18</w:t>
            </w:r>
            <w:bookmarkEnd w:id="20"/>
          </w:p>
          <w:bookmarkStart w:id="21" w:name="sps5d"/>
          <w:p w14:paraId="248B2F79" w14:textId="77777777" w:rsidR="00EA4725" w:rsidRPr="00441372" w:rsidRDefault="00CE4C5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"https://members.wto.org/crnattachments/2022/SPS/CHN/22_6521_00_x.pdf"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https://members.wto.org/crnattachments/2022/SPS/CHN/22_6521_00_x.pdf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E1933" w14:paraId="2B7EE3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FF81F" w14:textId="77777777" w:rsidR="00EA4725" w:rsidRPr="00441372" w:rsidRDefault="00CE4C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E67BE" w14:textId="092304A9" w:rsidR="00EA4725" w:rsidRPr="00441372" w:rsidRDefault="00CE4C5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standard is applicable to the food additive </w:t>
            </w:r>
            <w:r w:rsidR="00BC5180">
              <w:t>Q</w:t>
            </w:r>
            <w:r w:rsidR="00BC5180" w:rsidRPr="0065690F">
              <w:t xml:space="preserve">uinoline </w:t>
            </w:r>
            <w:r w:rsidRPr="0065690F">
              <w:t>yellow manufactured by sulfonating 2 - (2-quinolinyl) - 1, 3-indenedione. Technical requirements and test methods are specified in the document.</w:t>
            </w:r>
            <w:bookmarkEnd w:id="23"/>
          </w:p>
        </w:tc>
      </w:tr>
      <w:tr w:rsidR="009E1933" w14:paraId="15456F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7F764" w14:textId="77777777" w:rsidR="00EA4725" w:rsidRPr="00441372" w:rsidRDefault="00CE4C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A7EF5" w14:textId="77777777" w:rsidR="00EA4725" w:rsidRPr="00441372" w:rsidRDefault="00CE4C5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E1933" w14:paraId="5A362B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BC348" w14:textId="77777777" w:rsidR="00EA4725" w:rsidRPr="00441372" w:rsidRDefault="00CE4C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F680A" w14:textId="77777777" w:rsidR="00EA4725" w:rsidRPr="00441372" w:rsidRDefault="00CE4C5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5A71B07" w14:textId="77777777" w:rsidR="00EA4725" w:rsidRPr="00441372" w:rsidRDefault="00CE4C5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JECFA Quinoline Yellow (2016)</w:t>
            </w:r>
            <w:bookmarkEnd w:id="39"/>
          </w:p>
          <w:p w14:paraId="06C4BBC1" w14:textId="77777777" w:rsidR="00EA4725" w:rsidRPr="00441372" w:rsidRDefault="00CE4C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4639748" w14:textId="77777777" w:rsidR="00EA4725" w:rsidRPr="00441372" w:rsidRDefault="00CE4C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BAF7987" w14:textId="77777777" w:rsidR="00EA4725" w:rsidRPr="00441372" w:rsidRDefault="00CE4C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5D5F7C0" w14:textId="77777777" w:rsidR="00EA4725" w:rsidRPr="00441372" w:rsidRDefault="00CE4C5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C8E5413" w14:textId="77777777" w:rsidR="00EA4725" w:rsidRPr="00441372" w:rsidRDefault="00CE4C5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B3C0FC7" w14:textId="6F5FC886" w:rsidR="00EA4725" w:rsidRPr="00441372" w:rsidRDefault="00CE4C5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The types of organics in the organic compounds other than colouring matters item are different from JECFA standards. The types of organics include 2-methylquinoline, phthalic acid and 2.6-dimethylquinoline but not 2-methylquinoline sulfonic acid. 2-methylquinoline sulfonic acid is an organic impurity produced in the synthesis of quinoline yellow. It is a mixture and consists of multiple homologues. The</w:t>
            </w:r>
            <w:r w:rsidR="00BC5180">
              <w:t> </w:t>
            </w:r>
            <w:r w:rsidRPr="0065690F">
              <w:t>main difference is that the position and quantity of sulfonic acid group are different. At</w:t>
            </w:r>
            <w:r w:rsidR="001468EC">
              <w:t> </w:t>
            </w:r>
            <w:r w:rsidRPr="0065690F">
              <w:t xml:space="preserve">present, 2-methylquinoline sulfonic acid standard can not be obtained in </w:t>
            </w:r>
            <w:r w:rsidRPr="0065690F">
              <w:lastRenderedPageBreak/>
              <w:t>China.2.6</w:t>
            </w:r>
            <w:r w:rsidR="00BC5180">
              <w:noBreakHyphen/>
            </w:r>
            <w:r w:rsidRPr="0065690F">
              <w:t>dimethylquinoline is a raw material impurity with similar properties to 2</w:t>
            </w:r>
            <w:r w:rsidR="00BC5180">
              <w:noBreakHyphen/>
            </w:r>
            <w:r w:rsidRPr="0065690F">
              <w:t>methylquinoline.Therefore, the organic compounds other than colouring matters item include this substance.</w:t>
            </w:r>
            <w:r w:rsidR="00BC5180">
              <w:t xml:space="preserve"> </w:t>
            </w:r>
            <w:r w:rsidRPr="0065690F">
              <w:t>Add arsenic test items.</w:t>
            </w:r>
            <w:bookmarkEnd w:id="54"/>
          </w:p>
        </w:tc>
      </w:tr>
      <w:tr w:rsidR="009E1933" w14:paraId="568DF9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0B6E8" w14:textId="77777777" w:rsidR="00EA4725" w:rsidRPr="00441372" w:rsidRDefault="00CE4C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5D3E0" w14:textId="77777777" w:rsidR="00EA4725" w:rsidRPr="00441372" w:rsidRDefault="00CE4C5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E1933" w14:paraId="1A74BB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A438E" w14:textId="77777777" w:rsidR="00EA4725" w:rsidRPr="00441372" w:rsidRDefault="00CE4C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E707B" w14:textId="77777777" w:rsidR="00EA4725" w:rsidRPr="00441372" w:rsidRDefault="00CE4C5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FEE0CFA" w14:textId="77777777" w:rsidR="00EA4725" w:rsidRPr="00441372" w:rsidRDefault="00CE4C5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9E1933" w14:paraId="689B1A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88850" w14:textId="77777777" w:rsidR="00EA4725" w:rsidRPr="00441372" w:rsidRDefault="00CE4C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22D72" w14:textId="77777777" w:rsidR="00EA4725" w:rsidRPr="00441372" w:rsidRDefault="00CE4C5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242633BA" w14:textId="77777777" w:rsidR="00EA4725" w:rsidRPr="00441372" w:rsidRDefault="00CE4C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E1933" w14:paraId="614018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CEEDF" w14:textId="77777777" w:rsidR="00EA4725" w:rsidRPr="00441372" w:rsidRDefault="00CE4C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49551" w14:textId="43D1BFE4" w:rsidR="00EA4725" w:rsidRPr="00441372" w:rsidRDefault="00CE4C5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A24107">
              <w:t>8</w:t>
            </w:r>
            <w:r w:rsidRPr="0065690F">
              <w:t xml:space="preserve"> November 2022</w:t>
            </w:r>
            <w:bookmarkEnd w:id="72"/>
          </w:p>
          <w:p w14:paraId="3320EFA9" w14:textId="77777777" w:rsidR="00EA4725" w:rsidRPr="00441372" w:rsidRDefault="00CE4C5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196F8D2" w14:textId="77777777" w:rsidR="009E1933" w:rsidRPr="0065690F" w:rsidRDefault="00CE4C59" w:rsidP="00441372">
            <w:r w:rsidRPr="0065690F">
              <w:t>WTO/SPS National Notification and Enquiry Center of the People's Republic of China</w:t>
            </w:r>
          </w:p>
          <w:p w14:paraId="67D43C45" w14:textId="77777777" w:rsidR="009E1933" w:rsidRPr="0065690F" w:rsidRDefault="00CE4C59" w:rsidP="00441372">
            <w:r w:rsidRPr="0065690F">
              <w:t>Tel: +(86 10) 5795 4645/5795 4642</w:t>
            </w:r>
          </w:p>
          <w:p w14:paraId="541914CF" w14:textId="77777777" w:rsidR="009E1933" w:rsidRPr="0065690F" w:rsidRDefault="00CE4C59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  <w:bookmarkEnd w:id="79"/>
          </w:p>
        </w:tc>
      </w:tr>
      <w:tr w:rsidR="009E1933" w14:paraId="0C23B90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005A26" w14:textId="77777777" w:rsidR="00EA4725" w:rsidRPr="00441372" w:rsidRDefault="00CE4C5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F8F5CD0" w14:textId="77777777" w:rsidR="00EA4725" w:rsidRPr="00441372" w:rsidRDefault="00CE4C5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9E87EE3" w14:textId="77777777" w:rsidR="00EA4725" w:rsidRPr="0065690F" w:rsidRDefault="00CE4C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1758B6E4" w14:textId="77777777" w:rsidR="00EA4725" w:rsidRPr="0065690F" w:rsidRDefault="00CE4C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416CF5EF" w14:textId="77777777" w:rsidR="00EA4725" w:rsidRPr="0065690F" w:rsidRDefault="00CE4C5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517D1369" w14:textId="77777777" w:rsidR="007141CF" w:rsidRPr="00441372" w:rsidRDefault="007141CF" w:rsidP="00441372"/>
    <w:sectPr w:rsidR="007141CF" w:rsidRPr="00441372" w:rsidSect="00350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8758" w14:textId="77777777" w:rsidR="00EA7D46" w:rsidRDefault="00CE4C59">
      <w:r>
        <w:separator/>
      </w:r>
    </w:p>
  </w:endnote>
  <w:endnote w:type="continuationSeparator" w:id="0">
    <w:p w14:paraId="5E05D239" w14:textId="77777777" w:rsidR="00EA7D46" w:rsidRDefault="00CE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5FAB" w14:textId="60992100" w:rsidR="00EA4725" w:rsidRPr="0035001B" w:rsidRDefault="0035001B" w:rsidP="0035001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1600" w14:textId="1FEF045B" w:rsidR="00EA4725" w:rsidRPr="0035001B" w:rsidRDefault="0035001B" w:rsidP="0035001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3D68" w14:textId="77777777" w:rsidR="00C863EB" w:rsidRPr="00441372" w:rsidRDefault="00CE4C5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77E3" w14:textId="77777777" w:rsidR="00EA7D46" w:rsidRDefault="00CE4C59">
      <w:r>
        <w:separator/>
      </w:r>
    </w:p>
  </w:footnote>
  <w:footnote w:type="continuationSeparator" w:id="0">
    <w:p w14:paraId="399A9A2B" w14:textId="77777777" w:rsidR="00EA7D46" w:rsidRDefault="00CE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829E" w14:textId="77777777" w:rsidR="0035001B" w:rsidRPr="0035001B" w:rsidRDefault="0035001B" w:rsidP="003500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001B">
      <w:t>G/SPS/N/CHN/1250</w:t>
    </w:r>
  </w:p>
  <w:p w14:paraId="32AF4799" w14:textId="77777777" w:rsidR="0035001B" w:rsidRPr="0035001B" w:rsidRDefault="0035001B" w:rsidP="003500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307B15" w14:textId="442AA2AB" w:rsidR="0035001B" w:rsidRPr="0035001B" w:rsidRDefault="0035001B" w:rsidP="003500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001B">
      <w:t xml:space="preserve">- </w:t>
    </w:r>
    <w:r w:rsidRPr="0035001B">
      <w:fldChar w:fldCharType="begin"/>
    </w:r>
    <w:r w:rsidRPr="0035001B">
      <w:instrText xml:space="preserve"> PAGE </w:instrText>
    </w:r>
    <w:r w:rsidRPr="0035001B">
      <w:fldChar w:fldCharType="separate"/>
    </w:r>
    <w:r w:rsidRPr="0035001B">
      <w:rPr>
        <w:noProof/>
      </w:rPr>
      <w:t>2</w:t>
    </w:r>
    <w:r w:rsidRPr="0035001B">
      <w:fldChar w:fldCharType="end"/>
    </w:r>
    <w:r w:rsidRPr="0035001B">
      <w:t xml:space="preserve"> -</w:t>
    </w:r>
  </w:p>
  <w:p w14:paraId="660EDE39" w14:textId="45461215" w:rsidR="00EA4725" w:rsidRPr="0035001B" w:rsidRDefault="00EA4725" w:rsidP="0035001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68F6" w14:textId="77777777" w:rsidR="0035001B" w:rsidRPr="0035001B" w:rsidRDefault="0035001B" w:rsidP="003500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001B">
      <w:t>G/SPS/N/CHN/1250</w:t>
    </w:r>
  </w:p>
  <w:p w14:paraId="70353BDA" w14:textId="77777777" w:rsidR="0035001B" w:rsidRPr="0035001B" w:rsidRDefault="0035001B" w:rsidP="003500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23BF8E" w14:textId="07735FF7" w:rsidR="0035001B" w:rsidRPr="0035001B" w:rsidRDefault="0035001B" w:rsidP="003500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001B">
      <w:t xml:space="preserve">- </w:t>
    </w:r>
    <w:r w:rsidRPr="0035001B">
      <w:fldChar w:fldCharType="begin"/>
    </w:r>
    <w:r w:rsidRPr="0035001B">
      <w:instrText xml:space="preserve"> PAGE </w:instrText>
    </w:r>
    <w:r w:rsidRPr="0035001B">
      <w:fldChar w:fldCharType="separate"/>
    </w:r>
    <w:r w:rsidRPr="0035001B">
      <w:rPr>
        <w:noProof/>
      </w:rPr>
      <w:t>2</w:t>
    </w:r>
    <w:r w:rsidRPr="0035001B">
      <w:fldChar w:fldCharType="end"/>
    </w:r>
    <w:r w:rsidRPr="0035001B">
      <w:t xml:space="preserve"> -</w:t>
    </w:r>
  </w:p>
  <w:p w14:paraId="3EA10EA2" w14:textId="6D93EE24" w:rsidR="00EA4725" w:rsidRPr="0035001B" w:rsidRDefault="00EA4725" w:rsidP="0035001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1933" w14:paraId="6F564E6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BCCCA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04845A" w14:textId="555EF7F5" w:rsidR="00ED54E0" w:rsidRPr="00EA4725" w:rsidRDefault="0035001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E1933" w14:paraId="7388C28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0BB4B7" w14:textId="77777777" w:rsidR="00ED54E0" w:rsidRPr="00EA4725" w:rsidRDefault="00D91CDF" w:rsidP="00422B6F">
          <w:pPr>
            <w:jc w:val="left"/>
          </w:pPr>
          <w:r>
            <w:rPr>
              <w:lang w:eastAsia="en-GB"/>
            </w:rPr>
            <w:pict w14:anchorId="009922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20B9E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E1933" w14:paraId="10C6A15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9CDA8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644BA1" w14:textId="77777777" w:rsidR="0035001B" w:rsidRDefault="0035001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G/SPS/N/CHN/1250</w:t>
          </w:r>
        </w:p>
        <w:bookmarkEnd w:id="88"/>
        <w:p w14:paraId="1A783644" w14:textId="29C5A55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E1933" w14:paraId="0FAE0AD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28BA9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8ACB82" w14:textId="0F59EA3F" w:rsidR="00ED54E0" w:rsidRPr="00EA4725" w:rsidRDefault="00CE4C5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A24107">
            <w:rPr>
              <w:szCs w:val="16"/>
            </w:rPr>
            <w:t>9</w:t>
          </w:r>
          <w:r w:rsidRPr="00EA4725">
            <w:rPr>
              <w:szCs w:val="16"/>
            </w:rPr>
            <w:t xml:space="preserve"> September 2022</w:t>
          </w:r>
          <w:bookmarkEnd w:id="90"/>
        </w:p>
      </w:tc>
    </w:tr>
    <w:tr w:rsidR="009E1933" w14:paraId="64995EF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E311C2" w14:textId="6B603ABC" w:rsidR="00ED54E0" w:rsidRPr="00EA4725" w:rsidRDefault="00CE4C5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6534F">
            <w:rPr>
              <w:color w:val="FF0000"/>
              <w:szCs w:val="16"/>
            </w:rPr>
            <w:t>22-</w:t>
          </w:r>
          <w:r w:rsidR="00D91CDF">
            <w:rPr>
              <w:color w:val="FF0000"/>
              <w:szCs w:val="16"/>
            </w:rPr>
            <w:t>7329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2CFAAB" w14:textId="77777777" w:rsidR="00ED54E0" w:rsidRPr="00EA4725" w:rsidRDefault="00CE4C5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E1933" w14:paraId="6843E4C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DE0D43" w14:textId="0AF55B40" w:rsidR="00ED54E0" w:rsidRPr="00EA4725" w:rsidRDefault="0035001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AFBF1F" w14:textId="4A634AEA" w:rsidR="00ED54E0" w:rsidRPr="00441372" w:rsidRDefault="0035001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FAD4C7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9EFF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B1E6162" w:tentative="1">
      <w:start w:val="1"/>
      <w:numFmt w:val="lowerLetter"/>
      <w:lvlText w:val="%2."/>
      <w:lvlJc w:val="left"/>
      <w:pPr>
        <w:ind w:left="1080" w:hanging="360"/>
      </w:pPr>
    </w:lvl>
    <w:lvl w:ilvl="2" w:tplc="6ACCA3E4" w:tentative="1">
      <w:start w:val="1"/>
      <w:numFmt w:val="lowerRoman"/>
      <w:lvlText w:val="%3."/>
      <w:lvlJc w:val="right"/>
      <w:pPr>
        <w:ind w:left="1800" w:hanging="180"/>
      </w:pPr>
    </w:lvl>
    <w:lvl w:ilvl="3" w:tplc="D05CFA64" w:tentative="1">
      <w:start w:val="1"/>
      <w:numFmt w:val="decimal"/>
      <w:lvlText w:val="%4."/>
      <w:lvlJc w:val="left"/>
      <w:pPr>
        <w:ind w:left="2520" w:hanging="360"/>
      </w:pPr>
    </w:lvl>
    <w:lvl w:ilvl="4" w:tplc="88582E60" w:tentative="1">
      <w:start w:val="1"/>
      <w:numFmt w:val="lowerLetter"/>
      <w:lvlText w:val="%5."/>
      <w:lvlJc w:val="left"/>
      <w:pPr>
        <w:ind w:left="3240" w:hanging="360"/>
      </w:pPr>
    </w:lvl>
    <w:lvl w:ilvl="5" w:tplc="A6826304" w:tentative="1">
      <w:start w:val="1"/>
      <w:numFmt w:val="lowerRoman"/>
      <w:lvlText w:val="%6."/>
      <w:lvlJc w:val="right"/>
      <w:pPr>
        <w:ind w:left="3960" w:hanging="180"/>
      </w:pPr>
    </w:lvl>
    <w:lvl w:ilvl="6" w:tplc="0EF42C10" w:tentative="1">
      <w:start w:val="1"/>
      <w:numFmt w:val="decimal"/>
      <w:lvlText w:val="%7."/>
      <w:lvlJc w:val="left"/>
      <w:pPr>
        <w:ind w:left="4680" w:hanging="360"/>
      </w:pPr>
    </w:lvl>
    <w:lvl w:ilvl="7" w:tplc="B6F8E858" w:tentative="1">
      <w:start w:val="1"/>
      <w:numFmt w:val="lowerLetter"/>
      <w:lvlText w:val="%8."/>
      <w:lvlJc w:val="left"/>
      <w:pPr>
        <w:ind w:left="5400" w:hanging="360"/>
      </w:pPr>
    </w:lvl>
    <w:lvl w:ilvl="8" w:tplc="22927C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68EC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001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534F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1933"/>
    <w:rsid w:val="00A24107"/>
    <w:rsid w:val="00A52B02"/>
    <w:rsid w:val="00A6057A"/>
    <w:rsid w:val="00A62304"/>
    <w:rsid w:val="00A74017"/>
    <w:rsid w:val="00A91B14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518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4C59"/>
    <w:rsid w:val="00D000C7"/>
    <w:rsid w:val="00D52A9D"/>
    <w:rsid w:val="00D55AAD"/>
    <w:rsid w:val="00D66911"/>
    <w:rsid w:val="00D747AE"/>
    <w:rsid w:val="00D76A9E"/>
    <w:rsid w:val="00D91CDF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A7D46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88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559</Words>
  <Characters>3290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2022-09-29T14:33:00Z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G/SPS/N/CHN/1250</vt:lpwstr>
  </property>
  <property fmtid="{D5CDD505-2E9C-101B-9397-08002B2CF9AE}" pid="3" name="TitusGUID">
    <vt:lpwstr>7a1c5101-4ebf-4359-af71-33e16e08768f</vt:lpwstr>
  </property>
  <property fmtid="{D5CDD505-2E9C-101B-9397-08002B2CF9AE}" pid="4" name="WTOCLASSIFICATION">
    <vt:lpwstr>WTO OFFICIAL</vt:lpwstr>
  </property>
</Properties>
</file>