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90B84" w14:textId="77777777" w:rsidR="00EA4725" w:rsidRPr="00441372" w:rsidRDefault="003A543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27294" w14:paraId="7718B6D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BCBB82B" w14:textId="77777777" w:rsidR="00EA4725" w:rsidRPr="00441372" w:rsidRDefault="003A54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1653511" w14:textId="77777777" w:rsidR="00EA4725" w:rsidRPr="00441372" w:rsidRDefault="003A543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China</w:t>
            </w:r>
            <w:bookmarkEnd w:id="1"/>
          </w:p>
          <w:p w14:paraId="02B1B927" w14:textId="77777777" w:rsidR="00EA4725" w:rsidRPr="00441372" w:rsidRDefault="003A543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27294" w14:paraId="578E54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2ABC90" w14:textId="77777777" w:rsidR="00EA4725" w:rsidRPr="00441372" w:rsidRDefault="003A54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9086C1" w14:textId="77777777" w:rsidR="00EA4725" w:rsidRPr="00441372" w:rsidRDefault="003A543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National Health Commission of the People's Republic of China</w:t>
            </w:r>
            <w:bookmarkStart w:id="5" w:name="sps2a"/>
            <w:bookmarkEnd w:id="5"/>
          </w:p>
        </w:tc>
      </w:tr>
      <w:tr w:rsidR="00327294" w14:paraId="72C0DA6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4EBF81" w14:textId="77777777" w:rsidR="00EA4725" w:rsidRPr="00441372" w:rsidRDefault="003A54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156B45" w14:textId="77777777" w:rsidR="00EA4725" w:rsidRPr="00441372" w:rsidRDefault="003A543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 additive Magnesium stearate</w:t>
            </w:r>
            <w:bookmarkStart w:id="7" w:name="sps3a"/>
            <w:bookmarkEnd w:id="7"/>
          </w:p>
        </w:tc>
      </w:tr>
      <w:tr w:rsidR="00327294" w14:paraId="1A85DD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87A54A" w14:textId="77777777" w:rsidR="00EA4725" w:rsidRPr="00441372" w:rsidRDefault="003A543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DCFC19" w14:textId="77777777" w:rsidR="00EA4725" w:rsidRPr="00441372" w:rsidRDefault="003A543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1C01A6F" w14:textId="77777777" w:rsidR="00EA4725" w:rsidRPr="00441372" w:rsidRDefault="003A543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1C2D583" w14:textId="77777777" w:rsidR="00EA4725" w:rsidRPr="00441372" w:rsidRDefault="003A543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27294" w14:paraId="14D94DA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8E77D3" w14:textId="77777777" w:rsidR="00EA4725" w:rsidRPr="00441372" w:rsidRDefault="003A54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979FB6" w14:textId="37FCA619" w:rsidR="00EA4725" w:rsidRPr="00441372" w:rsidRDefault="003A543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National Food Safety Standard of the P.R.C.: Food additive Magnesium stearate </w:t>
            </w:r>
            <w:r w:rsidRPr="005A198E">
              <w:t>Amendment</w:t>
            </w:r>
            <w:bookmarkStart w:id="16" w:name="sps5a"/>
            <w:bookmarkEnd w:id="16"/>
            <w:r w:rsidR="0006288F" w:rsidRPr="005A198E">
              <w:t xml:space="preserve"> No. 1</w:t>
            </w:r>
            <w:r w:rsidR="007E510C" w:rsidRPr="005A198E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Chinese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14:paraId="73D6DC96" w14:textId="77777777" w:rsidR="00EA4725" w:rsidRPr="00441372" w:rsidRDefault="00034405" w:rsidP="00441372">
            <w:pPr>
              <w:spacing w:after="120"/>
            </w:pPr>
            <w:hyperlink r:id="rId7" w:tgtFrame="_blank" w:history="1">
              <w:r w:rsidR="003A5434" w:rsidRPr="00441372">
                <w:rPr>
                  <w:color w:val="0000FF"/>
                  <w:u w:val="single"/>
                </w:rPr>
                <w:t>https://members.wto.org/crnattachments/2021/SPS/CHN/21_4122_00_x.pdf</w:t>
              </w:r>
            </w:hyperlink>
            <w:bookmarkStart w:id="21" w:name="sps5d"/>
            <w:bookmarkEnd w:id="21"/>
          </w:p>
        </w:tc>
      </w:tr>
      <w:tr w:rsidR="00327294" w14:paraId="2C92A8D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85779A" w14:textId="77777777" w:rsidR="00EA4725" w:rsidRPr="00441372" w:rsidRDefault="003A54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8EE754" w14:textId="77777777" w:rsidR="00C60B3F" w:rsidRDefault="003A543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E4A5105" w14:textId="07DF7899" w:rsidR="00EA4725" w:rsidRPr="00441372" w:rsidRDefault="0016727E" w:rsidP="00C60B3F">
            <w:pPr>
              <w:numPr>
                <w:ilvl w:val="0"/>
                <w:numId w:val="16"/>
              </w:numPr>
              <w:spacing w:before="120"/>
              <w:ind w:left="357" w:hanging="357"/>
            </w:pPr>
            <w:r>
              <w:t>"</w:t>
            </w:r>
            <w:r w:rsidR="003A5434" w:rsidRPr="0065690F">
              <w:t>2.2 Physical and chemical index Table 2 Physical and chemical index</w:t>
            </w:r>
            <w:r>
              <w:t>"</w:t>
            </w:r>
            <w:r w:rsidR="003A5434" w:rsidRPr="0065690F">
              <w:t xml:space="preserve"> </w:t>
            </w:r>
            <w:r>
              <w:t xml:space="preserve">add </w:t>
            </w:r>
            <w:r w:rsidRPr="0065690F">
              <w:t>"GB</w:t>
            </w:r>
            <w:r>
              <w:t> </w:t>
            </w:r>
            <w:r w:rsidRPr="0065690F">
              <w:t>5009.75"</w:t>
            </w:r>
            <w:r w:rsidR="003A5434" w:rsidRPr="0065690F">
              <w:t>in the test method for lead</w:t>
            </w:r>
            <w:r w:rsidR="00C60B3F">
              <w:t>;</w:t>
            </w:r>
          </w:p>
          <w:p w14:paraId="3413133F" w14:textId="2206D463" w:rsidR="00327294" w:rsidRPr="0065690F" w:rsidRDefault="0016727E" w:rsidP="00C60B3F">
            <w:pPr>
              <w:numPr>
                <w:ilvl w:val="0"/>
                <w:numId w:val="16"/>
              </w:numPr>
              <w:ind w:left="357" w:hanging="357"/>
            </w:pPr>
            <w:r>
              <w:t>"</w:t>
            </w:r>
            <w:r w:rsidR="003A5434" w:rsidRPr="0065690F">
              <w:t>A.2 Identification test A.2.1 Take 1g of the sample, mix it into 25m</w:t>
            </w:r>
            <w:r w:rsidR="00326D93">
              <w:t>l</w:t>
            </w:r>
            <w:r w:rsidR="003A5434" w:rsidRPr="0065690F">
              <w:t xml:space="preserve"> of water" was modified to "A.2.1 Take 1g of the sample, add 25m</w:t>
            </w:r>
            <w:r w:rsidR="00326D93">
              <w:t>l</w:t>
            </w:r>
            <w:r w:rsidR="003A5434" w:rsidRPr="0065690F">
              <w:t xml:space="preserve"> of water"</w:t>
            </w:r>
            <w:r w:rsidR="00C60B3F">
              <w:t>;</w:t>
            </w:r>
          </w:p>
          <w:p w14:paraId="5AD6170D" w14:textId="651CEEED" w:rsidR="00327294" w:rsidRPr="0065690F" w:rsidRDefault="0016727E" w:rsidP="00C60B3F">
            <w:pPr>
              <w:numPr>
                <w:ilvl w:val="0"/>
                <w:numId w:val="16"/>
              </w:numPr>
              <w:ind w:left="357" w:hanging="357"/>
            </w:pPr>
            <w:r>
              <w:t>"</w:t>
            </w:r>
            <w:r w:rsidR="003A5434" w:rsidRPr="0065690F">
              <w:t>A.2 Identification test A.2.2 Take 25g of the sample, mix it into 200m</w:t>
            </w:r>
            <w:r w:rsidR="00326D93">
              <w:t>l</w:t>
            </w:r>
            <w:r w:rsidR="003A5434" w:rsidRPr="0065690F">
              <w:t xml:space="preserve"> of hot water" was modified to "A.2.2 Take 25g of the sample, add 200m</w:t>
            </w:r>
            <w:r w:rsidR="00326D93">
              <w:t>l</w:t>
            </w:r>
            <w:r w:rsidR="003A5434" w:rsidRPr="0065690F">
              <w:t xml:space="preserve"> of hot water"</w:t>
            </w:r>
            <w:r w:rsidR="00C60B3F">
              <w:t>;</w:t>
            </w:r>
          </w:p>
          <w:p w14:paraId="623F2C48" w14:textId="6B4F87E3" w:rsidR="00327294" w:rsidRPr="0065690F" w:rsidRDefault="0016727E" w:rsidP="00C60B3F">
            <w:pPr>
              <w:numPr>
                <w:ilvl w:val="0"/>
                <w:numId w:val="16"/>
              </w:numPr>
              <w:spacing w:after="120"/>
              <w:ind w:left="358"/>
            </w:pPr>
            <w:r>
              <w:t>"</w:t>
            </w:r>
            <w:r w:rsidR="003A5434" w:rsidRPr="0065690F">
              <w:t>A.2 Identification test A.2.3 Insoluble in water, soluble in ethanol and ether" was modified to "A.2.3 Insoluble in water, ethanol and ether".</w:t>
            </w:r>
            <w:bookmarkStart w:id="23" w:name="sps6a"/>
            <w:bookmarkEnd w:id="23"/>
          </w:p>
        </w:tc>
      </w:tr>
      <w:tr w:rsidR="00327294" w14:paraId="1A638B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63FC0D" w14:textId="77777777" w:rsidR="00EA4725" w:rsidRPr="00441372" w:rsidRDefault="003A54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C93E30" w14:textId="77777777" w:rsidR="00EA4725" w:rsidRPr="00441372" w:rsidRDefault="003A543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27294" w14:paraId="6B1680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EBCC6B" w14:textId="77777777" w:rsidR="00EA4725" w:rsidRPr="00441372" w:rsidRDefault="003A543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0E2F0A" w14:textId="77777777" w:rsidR="00EA4725" w:rsidRPr="00441372" w:rsidRDefault="003A543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72F6A60" w14:textId="77777777" w:rsidR="00EA4725" w:rsidRPr="00441372" w:rsidRDefault="003A543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110B340" w14:textId="77777777" w:rsidR="00EA4725" w:rsidRPr="00441372" w:rsidRDefault="003A543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8B977F0" w14:textId="77777777" w:rsidR="00EA4725" w:rsidRPr="00441372" w:rsidRDefault="003A543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E3B1C4A" w14:textId="77777777" w:rsidR="00EA4725" w:rsidRPr="00441372" w:rsidRDefault="003A543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CB8FE27" w14:textId="77777777" w:rsidR="00EA4725" w:rsidRPr="00441372" w:rsidRDefault="003A543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FFAEBA5" w14:textId="77777777" w:rsidR="00EA4725" w:rsidRPr="00441372" w:rsidRDefault="003A543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82EEBBC" w14:textId="77777777" w:rsidR="00EA4725" w:rsidRPr="00441372" w:rsidRDefault="003A5434" w:rsidP="005A198E">
            <w:pPr>
              <w:spacing w:before="240" w:after="120"/>
            </w:pPr>
            <w:bookmarkStart w:id="53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27294" w14:paraId="204AC72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4BF22E" w14:textId="77777777" w:rsidR="00EA4725" w:rsidRPr="00441372" w:rsidRDefault="003A54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96C685" w14:textId="51F6C9E9" w:rsidR="00EA4725" w:rsidRPr="00441372" w:rsidRDefault="003A5434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bookmarkStart w:id="56" w:name="sps9b"/>
            <w:bookmarkEnd w:id="56"/>
          </w:p>
        </w:tc>
      </w:tr>
      <w:tr w:rsidR="00327294" w14:paraId="063C16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C770D8" w14:textId="77777777" w:rsidR="00EA4725" w:rsidRPr="00441372" w:rsidRDefault="003A54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40FF76" w14:textId="77777777" w:rsidR="00EA4725" w:rsidRPr="00441372" w:rsidRDefault="003A5434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8" w:name="sps10a"/>
            <w:bookmarkEnd w:id="58"/>
          </w:p>
          <w:p w14:paraId="45952869" w14:textId="77777777" w:rsidR="00EA4725" w:rsidRPr="00441372" w:rsidRDefault="003A5434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0" w:name="sps10bisa"/>
            <w:bookmarkEnd w:id="60"/>
          </w:p>
        </w:tc>
      </w:tr>
      <w:tr w:rsidR="00327294" w14:paraId="0D00D7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294BCC" w14:textId="77777777" w:rsidR="00EA4725" w:rsidRPr="00441372" w:rsidRDefault="003A54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4DB537" w14:textId="77777777" w:rsidR="00EA4725" w:rsidRPr="00441372" w:rsidRDefault="003A5434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4" w:name="sps11a"/>
            <w:bookmarkEnd w:id="64"/>
          </w:p>
          <w:p w14:paraId="192DCC3C" w14:textId="77777777" w:rsidR="00EA4725" w:rsidRPr="00441372" w:rsidRDefault="003A543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327294" w14:paraId="2169563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5F561F" w14:textId="77777777" w:rsidR="00EA4725" w:rsidRPr="00441372" w:rsidRDefault="003A54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77E5A4" w14:textId="7EF4BA3B" w:rsidR="00EA4725" w:rsidRPr="00441372" w:rsidRDefault="003A5434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</w:t>
            </w:r>
            <w:r w:rsidR="000308DE">
              <w:t>5</w:t>
            </w:r>
            <w:r w:rsidRPr="0065690F">
              <w:t xml:space="preserve"> August 2021</w:t>
            </w:r>
            <w:bookmarkEnd w:id="71"/>
          </w:p>
          <w:p w14:paraId="7AB17A26" w14:textId="77777777" w:rsidR="00EA4725" w:rsidRPr="00441372" w:rsidRDefault="003A5434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5A7FF24" w14:textId="77777777" w:rsidR="00327294" w:rsidRPr="0065690F" w:rsidRDefault="003A5434" w:rsidP="00441372">
            <w:r w:rsidRPr="0065690F">
              <w:t>WTO/SPS National Notification and Enquiry Center of the People's Republic of China</w:t>
            </w:r>
          </w:p>
          <w:p w14:paraId="18F3BAF5" w14:textId="77777777" w:rsidR="00327294" w:rsidRPr="0065690F" w:rsidRDefault="003A5434" w:rsidP="00441372">
            <w:r w:rsidRPr="0065690F">
              <w:t>Tel: +(86 10) 5795 4645/5795 4642</w:t>
            </w:r>
          </w:p>
          <w:p w14:paraId="5958094B" w14:textId="77777777" w:rsidR="00327294" w:rsidRPr="0065690F" w:rsidRDefault="003A5434" w:rsidP="00441372">
            <w:pPr>
              <w:spacing w:after="120"/>
            </w:pPr>
            <w:r w:rsidRPr="0065690F">
              <w:t>E-mail: sps@customs.gov.cn</w:t>
            </w:r>
            <w:bookmarkStart w:id="78" w:name="sps12d"/>
            <w:bookmarkEnd w:id="78"/>
          </w:p>
        </w:tc>
      </w:tr>
      <w:tr w:rsidR="00327294" w14:paraId="690A5A5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11E53C0" w14:textId="77777777" w:rsidR="00EA4725" w:rsidRPr="00441372" w:rsidRDefault="003A543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37FD4AC" w14:textId="77777777" w:rsidR="00EA4725" w:rsidRPr="00441372" w:rsidRDefault="003A543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3A0EC837" w14:textId="77777777" w:rsidR="00EA4725" w:rsidRPr="0065690F" w:rsidRDefault="003A543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WTO/SPS National Notification and Enquiry Center of the People's Republic of China</w:t>
            </w:r>
          </w:p>
          <w:p w14:paraId="6423B7E0" w14:textId="77777777" w:rsidR="00EA4725" w:rsidRPr="0065690F" w:rsidRDefault="003A543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+(86 10) 5795 4645/5795 4642</w:t>
            </w:r>
          </w:p>
          <w:p w14:paraId="4951FAAB" w14:textId="77777777" w:rsidR="00EA4725" w:rsidRPr="0065690F" w:rsidRDefault="003A543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sps@customs.gov.cn</w:t>
            </w:r>
            <w:bookmarkStart w:id="85" w:name="sps13c"/>
            <w:bookmarkEnd w:id="85"/>
          </w:p>
        </w:tc>
      </w:tr>
    </w:tbl>
    <w:p w14:paraId="4D38D535" w14:textId="77777777" w:rsidR="007141CF" w:rsidRPr="00441372" w:rsidRDefault="007141CF" w:rsidP="00441372"/>
    <w:sectPr w:rsidR="007141CF" w:rsidRPr="00441372" w:rsidSect="000628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A70ED" w14:textId="77777777" w:rsidR="007103EE" w:rsidRDefault="003A5434">
      <w:r>
        <w:separator/>
      </w:r>
    </w:p>
  </w:endnote>
  <w:endnote w:type="continuationSeparator" w:id="0">
    <w:p w14:paraId="25CE7352" w14:textId="77777777" w:rsidR="007103EE" w:rsidRDefault="003A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D041B" w14:textId="18640168" w:rsidR="00EA4725" w:rsidRPr="0006288F" w:rsidRDefault="0006288F" w:rsidP="0006288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A3174" w14:textId="239A09EF" w:rsidR="00EA4725" w:rsidRPr="0006288F" w:rsidRDefault="0006288F" w:rsidP="0006288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DBAF3" w14:textId="77777777" w:rsidR="00C863EB" w:rsidRPr="00441372" w:rsidRDefault="003A543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83A08" w14:textId="77777777" w:rsidR="007103EE" w:rsidRDefault="003A5434">
      <w:r>
        <w:separator/>
      </w:r>
    </w:p>
  </w:footnote>
  <w:footnote w:type="continuationSeparator" w:id="0">
    <w:p w14:paraId="08ADD362" w14:textId="77777777" w:rsidR="007103EE" w:rsidRDefault="003A5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0BFE1" w14:textId="77777777" w:rsidR="0006288F" w:rsidRPr="0006288F" w:rsidRDefault="0006288F" w:rsidP="000628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6288F">
      <w:t>G/SPS/N/CHN/1218</w:t>
    </w:r>
  </w:p>
  <w:p w14:paraId="629B6A5D" w14:textId="77777777" w:rsidR="0006288F" w:rsidRPr="0006288F" w:rsidRDefault="0006288F" w:rsidP="000628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DD13738" w14:textId="28DDDE07" w:rsidR="0006288F" w:rsidRPr="0006288F" w:rsidRDefault="0006288F" w:rsidP="000628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6288F">
      <w:t xml:space="preserve">- </w:t>
    </w:r>
    <w:r w:rsidRPr="0006288F">
      <w:fldChar w:fldCharType="begin"/>
    </w:r>
    <w:r w:rsidRPr="0006288F">
      <w:instrText xml:space="preserve"> PAGE </w:instrText>
    </w:r>
    <w:r w:rsidRPr="0006288F">
      <w:fldChar w:fldCharType="separate"/>
    </w:r>
    <w:r w:rsidRPr="0006288F">
      <w:rPr>
        <w:noProof/>
      </w:rPr>
      <w:t>1</w:t>
    </w:r>
    <w:r w:rsidRPr="0006288F">
      <w:fldChar w:fldCharType="end"/>
    </w:r>
    <w:r w:rsidRPr="0006288F">
      <w:t xml:space="preserve"> -</w:t>
    </w:r>
  </w:p>
  <w:p w14:paraId="2CAF79B9" w14:textId="59E9EA5F" w:rsidR="00EA4725" w:rsidRPr="0006288F" w:rsidRDefault="00EA4725" w:rsidP="0006288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8DA61" w14:textId="77777777" w:rsidR="0006288F" w:rsidRPr="0006288F" w:rsidRDefault="0006288F" w:rsidP="000628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6288F">
      <w:t>G/SPS/N/CHN/1218</w:t>
    </w:r>
  </w:p>
  <w:p w14:paraId="30B99084" w14:textId="77777777" w:rsidR="0006288F" w:rsidRPr="0006288F" w:rsidRDefault="0006288F" w:rsidP="000628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4188541" w14:textId="5CAE95E6" w:rsidR="0006288F" w:rsidRPr="0006288F" w:rsidRDefault="0006288F" w:rsidP="000628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6288F">
      <w:t xml:space="preserve">- </w:t>
    </w:r>
    <w:r w:rsidRPr="0006288F">
      <w:fldChar w:fldCharType="begin"/>
    </w:r>
    <w:r w:rsidRPr="0006288F">
      <w:instrText xml:space="preserve"> PAGE </w:instrText>
    </w:r>
    <w:r w:rsidRPr="0006288F">
      <w:fldChar w:fldCharType="separate"/>
    </w:r>
    <w:r w:rsidRPr="0006288F">
      <w:rPr>
        <w:noProof/>
      </w:rPr>
      <w:t>2</w:t>
    </w:r>
    <w:r w:rsidRPr="0006288F">
      <w:fldChar w:fldCharType="end"/>
    </w:r>
    <w:r w:rsidRPr="0006288F">
      <w:t xml:space="preserve"> -</w:t>
    </w:r>
  </w:p>
  <w:p w14:paraId="6D05B221" w14:textId="4F96B7DD" w:rsidR="00EA4725" w:rsidRPr="0006288F" w:rsidRDefault="00EA4725" w:rsidP="0006288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27294" w14:paraId="3B74B04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244B6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6E2456" w14:textId="7CCCC763" w:rsidR="00ED54E0" w:rsidRPr="00EA4725" w:rsidRDefault="0006288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327294" w14:paraId="6E8B803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69ADCF3" w14:textId="08EDD8E1" w:rsidR="00ED54E0" w:rsidRPr="00EA4725" w:rsidRDefault="002D3A17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6EC0831" wp14:editId="63F6AA3D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1B0B4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27294" w14:paraId="369ADCF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8C1F85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0DFDC8E" w14:textId="77777777" w:rsidR="0006288F" w:rsidRDefault="0006288F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G/SPS/N/CHN/1218</w:t>
          </w:r>
        </w:p>
        <w:bookmarkEnd w:id="87"/>
        <w:p w14:paraId="07147360" w14:textId="16EE592D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27294" w14:paraId="7CD24D5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1C380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9DB916" w14:textId="377E5568" w:rsidR="00ED54E0" w:rsidRPr="00EA4725" w:rsidRDefault="003A5434" w:rsidP="00422B6F">
          <w:pPr>
            <w:jc w:val="right"/>
            <w:rPr>
              <w:szCs w:val="16"/>
            </w:rPr>
          </w:pPr>
          <w:bookmarkStart w:id="88" w:name="spsDateDistribution"/>
          <w:r w:rsidRPr="00EA4725">
            <w:rPr>
              <w:szCs w:val="16"/>
            </w:rPr>
            <w:t>1</w:t>
          </w:r>
          <w:r w:rsidR="000308DE">
            <w:rPr>
              <w:szCs w:val="16"/>
            </w:rPr>
            <w:t>6</w:t>
          </w:r>
          <w:r w:rsidRPr="00EA4725">
            <w:rPr>
              <w:szCs w:val="16"/>
            </w:rPr>
            <w:t xml:space="preserve"> June 2021</w:t>
          </w:r>
          <w:bookmarkStart w:id="89" w:name="bmkDate"/>
          <w:bookmarkEnd w:id="88"/>
          <w:bookmarkEnd w:id="89"/>
        </w:p>
      </w:tc>
    </w:tr>
    <w:tr w:rsidR="00327294" w14:paraId="252BC50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EE0655" w14:textId="5412F8CE" w:rsidR="00ED54E0" w:rsidRPr="00EA4725" w:rsidRDefault="003A5434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CD03B7">
            <w:rPr>
              <w:color w:val="FF0000"/>
              <w:szCs w:val="16"/>
            </w:rPr>
            <w:t>21-</w:t>
          </w:r>
          <w:r w:rsidR="00034405">
            <w:rPr>
              <w:color w:val="FF0000"/>
              <w:szCs w:val="16"/>
            </w:rPr>
            <w:t>4917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875AAF2" w14:textId="77777777" w:rsidR="00ED54E0" w:rsidRPr="00EA4725" w:rsidRDefault="003A5434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327294" w14:paraId="357E89F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318EF5" w14:textId="72F2E3DF" w:rsidR="00ED54E0" w:rsidRPr="00EA4725" w:rsidRDefault="0006288F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7460D71" w14:textId="20ED557A" w:rsidR="00ED54E0" w:rsidRPr="00441372" w:rsidRDefault="0006288F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52804B8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70387D"/>
    <w:multiLevelType w:val="hybridMultilevel"/>
    <w:tmpl w:val="A8FE8B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200CBC1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ABA7FCE" w:tentative="1">
      <w:start w:val="1"/>
      <w:numFmt w:val="lowerLetter"/>
      <w:lvlText w:val="%2."/>
      <w:lvlJc w:val="left"/>
      <w:pPr>
        <w:ind w:left="1080" w:hanging="360"/>
      </w:pPr>
    </w:lvl>
    <w:lvl w:ilvl="2" w:tplc="8E168A28" w:tentative="1">
      <w:start w:val="1"/>
      <w:numFmt w:val="lowerRoman"/>
      <w:lvlText w:val="%3."/>
      <w:lvlJc w:val="right"/>
      <w:pPr>
        <w:ind w:left="1800" w:hanging="180"/>
      </w:pPr>
    </w:lvl>
    <w:lvl w:ilvl="3" w:tplc="BFD87B16" w:tentative="1">
      <w:start w:val="1"/>
      <w:numFmt w:val="decimal"/>
      <w:lvlText w:val="%4."/>
      <w:lvlJc w:val="left"/>
      <w:pPr>
        <w:ind w:left="2520" w:hanging="360"/>
      </w:pPr>
    </w:lvl>
    <w:lvl w:ilvl="4" w:tplc="94DADC08" w:tentative="1">
      <w:start w:val="1"/>
      <w:numFmt w:val="lowerLetter"/>
      <w:lvlText w:val="%5."/>
      <w:lvlJc w:val="left"/>
      <w:pPr>
        <w:ind w:left="3240" w:hanging="360"/>
      </w:pPr>
    </w:lvl>
    <w:lvl w:ilvl="5" w:tplc="C9CAD9AA" w:tentative="1">
      <w:start w:val="1"/>
      <w:numFmt w:val="lowerRoman"/>
      <w:lvlText w:val="%6."/>
      <w:lvlJc w:val="right"/>
      <w:pPr>
        <w:ind w:left="3960" w:hanging="180"/>
      </w:pPr>
    </w:lvl>
    <w:lvl w:ilvl="6" w:tplc="FC169010" w:tentative="1">
      <w:start w:val="1"/>
      <w:numFmt w:val="decimal"/>
      <w:lvlText w:val="%7."/>
      <w:lvlJc w:val="left"/>
      <w:pPr>
        <w:ind w:left="4680" w:hanging="360"/>
      </w:pPr>
    </w:lvl>
    <w:lvl w:ilvl="7" w:tplc="30F8155C" w:tentative="1">
      <w:start w:val="1"/>
      <w:numFmt w:val="lowerLetter"/>
      <w:lvlText w:val="%8."/>
      <w:lvlJc w:val="left"/>
      <w:pPr>
        <w:ind w:left="5400" w:hanging="360"/>
      </w:pPr>
    </w:lvl>
    <w:lvl w:ilvl="8" w:tplc="EC0888F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08DE"/>
    <w:rsid w:val="00034405"/>
    <w:rsid w:val="00037AC4"/>
    <w:rsid w:val="000423BF"/>
    <w:rsid w:val="0006288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6727E"/>
    <w:rsid w:val="00182B84"/>
    <w:rsid w:val="001E291F"/>
    <w:rsid w:val="001E596A"/>
    <w:rsid w:val="00233408"/>
    <w:rsid w:val="0027067B"/>
    <w:rsid w:val="00272C98"/>
    <w:rsid w:val="002A67C2"/>
    <w:rsid w:val="002C2634"/>
    <w:rsid w:val="002D3A17"/>
    <w:rsid w:val="00326D93"/>
    <w:rsid w:val="00327294"/>
    <w:rsid w:val="00334D8B"/>
    <w:rsid w:val="0035602E"/>
    <w:rsid w:val="003572B4"/>
    <w:rsid w:val="00380751"/>
    <w:rsid w:val="003817C7"/>
    <w:rsid w:val="00395125"/>
    <w:rsid w:val="003A5434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A198E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A1942"/>
    <w:rsid w:val="006B4BC2"/>
    <w:rsid w:val="006F1601"/>
    <w:rsid w:val="006F5826"/>
    <w:rsid w:val="00700181"/>
    <w:rsid w:val="007103EE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62034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0B3F"/>
    <w:rsid w:val="00C65C0C"/>
    <w:rsid w:val="00C808FC"/>
    <w:rsid w:val="00C863EB"/>
    <w:rsid w:val="00CD03B7"/>
    <w:rsid w:val="00CD7D97"/>
    <w:rsid w:val="00CE3EE6"/>
    <w:rsid w:val="00CE4BA1"/>
    <w:rsid w:val="00D000C7"/>
    <w:rsid w:val="00D52A9D"/>
    <w:rsid w:val="00D55AAD"/>
    <w:rsid w:val="00D660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7D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CHN/21_4122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495</Words>
  <Characters>2720</Characters>
  <Application>Microsoft Office Word</Application>
  <DocSecurity>0</DocSecurity>
  <Lines>69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8</cp:revision>
  <dcterms:created xsi:type="dcterms:W3CDTF">2021-06-16T07:42:00Z</dcterms:created>
  <dcterms:modified xsi:type="dcterms:W3CDTF">2021-06-16T08:10:00Z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14e44020-531a-43e9-816b-65219345a882</vt:lpwstr>
  </property>
  <property fmtid="{D5CDD505-2E9C-101B-9397-08002B2CF9AE}" pid="3" name="Symbol1">
    <vt:lpwstr>G/SPS/N/CHN/1218</vt:lpwstr>
  </property>
  <property fmtid="{D5CDD505-2E9C-101B-9397-08002B2CF9AE}" pid="4" name="WTOCLASSIFICATION">
    <vt:lpwstr>WTO OFFICIAL</vt:lpwstr>
  </property>
</Properties>
</file>