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290D" w14:textId="77777777" w:rsidR="00EA4725" w:rsidRPr="00441372" w:rsidRDefault="001C385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17243" w14:paraId="7BDC78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5AA19B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F66E88" w14:textId="77777777" w:rsidR="00EA4725" w:rsidRPr="00441372" w:rsidRDefault="001C385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1FB2C39" w14:textId="77777777" w:rsidR="00EA4725" w:rsidRPr="00441372" w:rsidRDefault="001C385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17243" w14:paraId="22853E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D03AA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26C66" w14:textId="77777777" w:rsidR="00EA4725" w:rsidRPr="00441372" w:rsidRDefault="001C385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317243" w14:paraId="066515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E2160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35D74" w14:textId="77777777" w:rsidR="00EA4725" w:rsidRPr="00441372" w:rsidRDefault="001C385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spiropidion</w:t>
            </w:r>
            <w:proofErr w:type="spellEnd"/>
            <w:r w:rsidRPr="0065690F">
              <w:t xml:space="preserve"> in or on various commodities (ICS codes: 65.020, 65.100, 67.040, 67.060, 67.080)</w:t>
            </w:r>
            <w:bookmarkEnd w:id="7"/>
          </w:p>
        </w:tc>
      </w:tr>
      <w:tr w:rsidR="00317243" w14:paraId="31330F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5467A" w14:textId="77777777" w:rsidR="00EA4725" w:rsidRPr="00441372" w:rsidRDefault="001C38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DA4C4" w14:textId="77777777" w:rsidR="00EA4725" w:rsidRPr="00441372" w:rsidRDefault="001C385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C6C328" w14:textId="77777777" w:rsidR="00EA4725" w:rsidRPr="00441372" w:rsidRDefault="001C38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83981BD" w14:textId="77777777" w:rsidR="00EA4725" w:rsidRPr="00441372" w:rsidRDefault="001C385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17243" w14:paraId="7DD9E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77A0E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B5C8A" w14:textId="12E7E7A0" w:rsidR="00EA4725" w:rsidRPr="00441372" w:rsidRDefault="001C3857" w:rsidP="00ED7CB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Spiropidion</w:t>
            </w:r>
            <w:proofErr w:type="spellEnd"/>
            <w:r w:rsidRPr="0065690F">
              <w:t xml:space="preserve"> (PMRL2023-02)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 and 10</w:t>
            </w:r>
            <w:bookmarkStart w:id="21" w:name="sps5d"/>
            <w:bookmarkEnd w:id="20"/>
            <w:bookmarkEnd w:id="21"/>
          </w:p>
        </w:tc>
      </w:tr>
      <w:tr w:rsidR="00317243" w14:paraId="5FDAAC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03A76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F8308" w14:textId="77777777" w:rsidR="00EA4725" w:rsidRPr="00441372" w:rsidRDefault="001C385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objective of the notified document PMRL2023-02 is to consult on the listed maximum residue limits (MRLs) for </w:t>
            </w:r>
            <w:proofErr w:type="spellStart"/>
            <w:r w:rsidRPr="0065690F">
              <w:t>spiropidion</w:t>
            </w:r>
            <w:proofErr w:type="spellEnd"/>
            <w:r w:rsidRPr="0065690F">
              <w:t xml:space="preserve"> that have been proposed by Health Canada's Pest Management Regulatory Agency (PMRA).</w:t>
            </w:r>
          </w:p>
          <w:p w14:paraId="1A528C4C" w14:textId="0DC70054" w:rsidR="00317243" w:rsidRPr="0065690F" w:rsidRDefault="001C3857" w:rsidP="00ED7CB2">
            <w:pPr>
              <w:spacing w:before="120" w:after="120"/>
              <w:ind w:left="1156" w:hanging="1156"/>
            </w:pPr>
            <w:r w:rsidRPr="00ED7CB2">
              <w:rPr>
                <w:u w:val="single"/>
              </w:rPr>
              <w:t>MRL (ppm)</w:t>
            </w:r>
            <w:r w:rsidRPr="00ED7CB2">
              <w:rPr>
                <w:vertAlign w:val="superscript"/>
              </w:rPr>
              <w:t>1</w:t>
            </w:r>
            <w:r w:rsidR="00ED7CB2">
              <w:rPr>
                <w:vertAlign w:val="superscript"/>
              </w:rPr>
              <w:tab/>
            </w:r>
            <w:r w:rsidRPr="00ED7CB2">
              <w:rPr>
                <w:u w:val="single"/>
              </w:rPr>
              <w:t>Raw Agricultural Commodity (RAC) and/or Processed Commodity</w:t>
            </w:r>
          </w:p>
          <w:p w14:paraId="6BDCF089" w14:textId="6FEA8D48" w:rsidR="00317243" w:rsidRPr="0065690F" w:rsidRDefault="001C3857" w:rsidP="00ED7CB2">
            <w:pPr>
              <w:ind w:left="1156" w:hanging="1156"/>
            </w:pPr>
            <w:r w:rsidRPr="0065690F">
              <w:t>7.0</w:t>
            </w:r>
            <w:r w:rsidR="00ED7CB2">
              <w:tab/>
            </w:r>
            <w:r w:rsidRPr="0065690F">
              <w:t>Dried tomatoes</w:t>
            </w:r>
          </w:p>
          <w:p w14:paraId="1604A910" w14:textId="16DA08E3" w:rsidR="00317243" w:rsidRPr="0065690F" w:rsidRDefault="001C3857" w:rsidP="00ED7CB2">
            <w:pPr>
              <w:ind w:left="1156" w:hanging="1156"/>
            </w:pPr>
            <w:r w:rsidRPr="0065690F">
              <w:t>5.0</w:t>
            </w:r>
            <w:r w:rsidR="00ED7CB2">
              <w:tab/>
            </w:r>
            <w:r w:rsidRPr="0065690F">
              <w:t>Potato flakes</w:t>
            </w:r>
          </w:p>
          <w:p w14:paraId="4BD696DD" w14:textId="31B9DA7C" w:rsidR="00317243" w:rsidRPr="0065690F" w:rsidRDefault="001C3857" w:rsidP="00ED7CB2">
            <w:pPr>
              <w:ind w:left="1156" w:hanging="1156"/>
            </w:pPr>
            <w:r w:rsidRPr="0065690F">
              <w:t>3.0</w:t>
            </w:r>
            <w:r w:rsidR="00ED7CB2">
              <w:tab/>
            </w:r>
            <w:r w:rsidRPr="0065690F">
              <w:t>Dry soybeans</w:t>
            </w:r>
          </w:p>
          <w:p w14:paraId="02668424" w14:textId="1BF0AFFD" w:rsidR="00317243" w:rsidRPr="0065690F" w:rsidRDefault="001C3857" w:rsidP="00ED7CB2">
            <w:pPr>
              <w:ind w:left="1156" w:hanging="1156"/>
            </w:pPr>
            <w:r w:rsidRPr="0065690F">
              <w:t>1.5</w:t>
            </w:r>
            <w:r w:rsidR="00ED7CB2">
              <w:tab/>
            </w:r>
            <w:r w:rsidRPr="0065690F">
              <w:t>Potatoes, tomato paste</w:t>
            </w:r>
          </w:p>
          <w:p w14:paraId="31E8031D" w14:textId="0311A114" w:rsidR="00317243" w:rsidRPr="0065690F" w:rsidRDefault="001C3857" w:rsidP="00ED7CB2">
            <w:pPr>
              <w:ind w:left="1156" w:hanging="1156"/>
            </w:pPr>
            <w:r w:rsidRPr="0065690F">
              <w:t>1.0</w:t>
            </w:r>
            <w:r w:rsidR="00ED7CB2">
              <w:tab/>
            </w:r>
            <w:r w:rsidRPr="0065690F">
              <w:t>Bell peppers, non-bell peppers</w:t>
            </w:r>
          </w:p>
          <w:p w14:paraId="2CCC458F" w14:textId="4DFDB4B8" w:rsidR="00317243" w:rsidRPr="0065690F" w:rsidRDefault="001C3857" w:rsidP="00ED7CB2">
            <w:pPr>
              <w:ind w:left="1156" w:hanging="1156"/>
            </w:pPr>
            <w:r w:rsidRPr="0065690F">
              <w:t>0.9</w:t>
            </w:r>
            <w:r w:rsidR="00ED7CB2">
              <w:tab/>
            </w:r>
            <w:r w:rsidRPr="0065690F">
              <w:t>Cantaloupes, muskmelons (other than those listed in this item), pumpkins, watermelons, winter squash</w:t>
            </w:r>
          </w:p>
          <w:p w14:paraId="33953726" w14:textId="4D484E84" w:rsidR="00317243" w:rsidRPr="0065690F" w:rsidRDefault="001C3857" w:rsidP="00ED7CB2">
            <w:pPr>
              <w:spacing w:after="120"/>
              <w:ind w:left="1156" w:hanging="1156"/>
            </w:pPr>
            <w:r w:rsidRPr="0065690F">
              <w:t>0.8</w:t>
            </w:r>
            <w:r w:rsidR="00ED7CB2">
              <w:tab/>
            </w:r>
            <w:r w:rsidRPr="0065690F">
              <w:t>Cucumbers, tomatoes</w:t>
            </w:r>
          </w:p>
          <w:p w14:paraId="7E71691E" w14:textId="77777777" w:rsidR="00317243" w:rsidRPr="0065690F" w:rsidRDefault="001C3857" w:rsidP="00441372">
            <w:pPr>
              <w:spacing w:before="120" w:after="120"/>
            </w:pPr>
            <w:r w:rsidRPr="00ED7CB2">
              <w:rPr>
                <w:sz w:val="16"/>
                <w:szCs w:val="20"/>
                <w:vertAlign w:val="superscript"/>
              </w:rPr>
              <w:t>1</w:t>
            </w:r>
            <w:r w:rsidRPr="00ED7CB2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317243" w14:paraId="73C427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B1C80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154EF" w14:textId="77777777" w:rsidR="00EA4725" w:rsidRPr="00441372" w:rsidRDefault="001C385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17243" w14:paraId="754C58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9CE9F" w14:textId="77777777" w:rsidR="00EA4725" w:rsidRPr="00441372" w:rsidRDefault="001C38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88181" w14:textId="77777777" w:rsidR="00EA4725" w:rsidRPr="00441372" w:rsidRDefault="001C385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B2D003C" w14:textId="77777777" w:rsidR="00EA4725" w:rsidRPr="00441372" w:rsidRDefault="001C385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86EFDDA" w14:textId="77777777" w:rsidR="00EA4725" w:rsidRPr="00441372" w:rsidRDefault="001C385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50D5802" w14:textId="77777777" w:rsidR="00EA4725" w:rsidRPr="00441372" w:rsidRDefault="001C385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BF606F7" w14:textId="77777777" w:rsidR="00EA4725" w:rsidRPr="00441372" w:rsidRDefault="001C38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875FB15" w14:textId="77777777" w:rsidR="00EA4725" w:rsidRPr="00441372" w:rsidRDefault="001C3857" w:rsidP="00ED7CB2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2E4E29" w14:textId="77777777" w:rsidR="00EA4725" w:rsidRPr="00441372" w:rsidRDefault="001C385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796CB6" w14:textId="77777777" w:rsidR="00EA4725" w:rsidRPr="00441372" w:rsidRDefault="001C385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2 of the PMRL document compares the MRLs proposed for </w:t>
            </w:r>
            <w:proofErr w:type="spellStart"/>
            <w:r w:rsidRPr="0065690F">
              <w:t>spiropidion</w:t>
            </w:r>
            <w:proofErr w:type="spellEnd"/>
            <w:r w:rsidRPr="0065690F">
              <w:t xml:space="preserve"> in Canada with the forthcoming corresponding Codex MRLs that will be established.</w:t>
            </w:r>
            <w:bookmarkEnd w:id="54"/>
          </w:p>
        </w:tc>
      </w:tr>
      <w:tr w:rsidR="00317243" w14:paraId="51CB83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F3D80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A3621" w14:textId="19C5A410" w:rsidR="00317243" w:rsidRPr="0065690F" w:rsidRDefault="001C3857" w:rsidP="00ED7CB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 w:rsidR="00ED7CB2">
              <w:t> </w:t>
            </w:r>
            <w:r w:rsidRPr="0065690F">
              <w:t xml:space="preserve">Canada website: 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ED7CB2">
              <w:t> </w:t>
            </w:r>
            <w:r w:rsidRPr="0065690F">
              <w:t>PMRL2023-02, posted: 19 January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317243" w14:paraId="79E0FC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D9050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60377" w14:textId="77777777" w:rsidR="00EA4725" w:rsidRPr="00441372" w:rsidRDefault="001C385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MRL document on the </w:t>
            </w:r>
            <w:proofErr w:type="gramStart"/>
            <w:r w:rsidRPr="0065690F">
              <w:t>Health</w:t>
            </w:r>
            <w:proofErr w:type="gramEnd"/>
            <w:r w:rsidRPr="0065690F">
              <w:t xml:space="preserve"> Canada website.</w:t>
            </w:r>
            <w:bookmarkEnd w:id="59"/>
          </w:p>
          <w:p w14:paraId="45FF9AC3" w14:textId="77777777" w:rsidR="00EA4725" w:rsidRPr="00441372" w:rsidRDefault="001C385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317243" w14:paraId="2A3AE5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54634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314D4" w14:textId="77777777" w:rsidR="00EA4725" w:rsidRPr="00441372" w:rsidRDefault="001C385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32F2DDFC" w14:textId="77777777" w:rsidR="00EA4725" w:rsidRPr="00441372" w:rsidRDefault="001C385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17243" w14:paraId="50B3D0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876EE" w14:textId="77777777" w:rsidR="00EA4725" w:rsidRPr="00441372" w:rsidRDefault="001C38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764B2" w14:textId="77777777" w:rsidR="00EA4725" w:rsidRPr="00441372" w:rsidRDefault="001C385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April 2023</w:t>
            </w:r>
            <w:bookmarkEnd w:id="72"/>
          </w:p>
          <w:p w14:paraId="13EEF182" w14:textId="77777777" w:rsidR="00EA4725" w:rsidRPr="00441372" w:rsidRDefault="001C385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17243" w:rsidRPr="001109A8" w14:paraId="66FF7A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651556" w14:textId="77777777" w:rsidR="00EA4725" w:rsidRPr="00441372" w:rsidRDefault="001C385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F04A26" w14:textId="77777777" w:rsidR="00EA4725" w:rsidRPr="00441372" w:rsidRDefault="001C385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2597FB4" w14:textId="77777777" w:rsidR="00EA4725" w:rsidRPr="0065690F" w:rsidRDefault="001C38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E84E572" w14:textId="77777777" w:rsidR="00EA4725" w:rsidRPr="0065690F" w:rsidRDefault="001109A8" w:rsidP="00F3021D">
            <w:pPr>
              <w:keepNext/>
              <w:keepLines/>
              <w:rPr>
                <w:bCs/>
              </w:rPr>
            </w:pPr>
            <w:hyperlink r:id="rId8" w:history="1">
              <w:r w:rsidR="001C3857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https://www.canada.ca/en/health-canada/services/consumer-product-safety/pesticides-pest-management/public/consultations/proposed-maximum-residue-limit/2023/spiropidion/document.html</w:t>
              </w:r>
            </w:hyperlink>
            <w:r w:rsidR="001C3857" w:rsidRPr="0065690F">
              <w:rPr>
                <w:bCs/>
              </w:rPr>
              <w:t xml:space="preserve"> (English)</w:t>
            </w:r>
          </w:p>
          <w:p w14:paraId="2B632413" w14:textId="77777777" w:rsidR="00EA4725" w:rsidRPr="0065690F" w:rsidRDefault="001109A8" w:rsidP="00ED7CB2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1C3857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https://www.canada.ca/fr/sante-canada/services/securite-produits-consommation/pesticides-lutte-antiparasitaire/public/consultations/limites-maximales-residus-proposees/2023/spiropidion/document.html</w:t>
              </w:r>
            </w:hyperlink>
            <w:r w:rsidR="001C3857" w:rsidRPr="0065690F">
              <w:rPr>
                <w:bCs/>
              </w:rPr>
              <w:t xml:space="preserve"> (French)</w:t>
            </w:r>
          </w:p>
          <w:p w14:paraId="156BC8B1" w14:textId="77777777" w:rsidR="00EA4725" w:rsidRPr="0065690F" w:rsidRDefault="001C38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2FEF555" w14:textId="77777777" w:rsidR="00EA4725" w:rsidRPr="0065690F" w:rsidRDefault="001C38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A169F35" w14:textId="77777777" w:rsidR="00EA4725" w:rsidRPr="0065690F" w:rsidRDefault="001C38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0E6B296" w14:textId="77777777" w:rsidR="00EA4725" w:rsidRPr="0065690F" w:rsidRDefault="001C38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D5DE169" w14:textId="77777777" w:rsidR="00EA4725" w:rsidRPr="0065690F" w:rsidRDefault="001C38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059D467A" w14:textId="77777777" w:rsidR="00EA4725" w:rsidRPr="00ED7CB2" w:rsidRDefault="001C3857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D7CB2">
              <w:rPr>
                <w:bCs/>
                <w:lang w:val="es-ES"/>
              </w:rPr>
              <w:t>Canada</w:t>
            </w:r>
            <w:proofErr w:type="spellEnd"/>
          </w:p>
          <w:p w14:paraId="7DA56050" w14:textId="77777777" w:rsidR="00EA4725" w:rsidRPr="00ED7CB2" w:rsidRDefault="001C3857" w:rsidP="00F3021D">
            <w:pPr>
              <w:keepNext/>
              <w:keepLines/>
              <w:rPr>
                <w:bCs/>
                <w:lang w:val="es-ES"/>
              </w:rPr>
            </w:pPr>
            <w:r w:rsidRPr="00ED7CB2">
              <w:rPr>
                <w:bCs/>
                <w:lang w:val="es-ES"/>
              </w:rPr>
              <w:t>Tel: +(343) 203 4273</w:t>
            </w:r>
          </w:p>
          <w:p w14:paraId="4C6CE924" w14:textId="77777777" w:rsidR="00EA4725" w:rsidRPr="00ED7CB2" w:rsidRDefault="001C3857" w:rsidP="00F3021D">
            <w:pPr>
              <w:keepNext/>
              <w:keepLines/>
              <w:rPr>
                <w:bCs/>
                <w:lang w:val="es-ES"/>
              </w:rPr>
            </w:pPr>
            <w:r w:rsidRPr="00ED7CB2">
              <w:rPr>
                <w:bCs/>
                <w:lang w:val="es-ES"/>
              </w:rPr>
              <w:t>Fax: +(613) 943 0346</w:t>
            </w:r>
          </w:p>
          <w:p w14:paraId="0938E6EB" w14:textId="77777777" w:rsidR="00EA4725" w:rsidRPr="00ED7CB2" w:rsidRDefault="001C3857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ED7CB2">
              <w:rPr>
                <w:bCs/>
                <w:lang w:val="es-ES"/>
              </w:rPr>
              <w:t xml:space="preserve">E-mail: </w:t>
            </w:r>
            <w:hyperlink r:id="rId10" w:history="1">
              <w:r w:rsidRPr="00ED7CB2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72198B02" w14:textId="77777777" w:rsidR="007141CF" w:rsidRPr="00ED7CB2" w:rsidRDefault="007141CF" w:rsidP="00441372">
      <w:pPr>
        <w:rPr>
          <w:lang w:val="es-ES"/>
        </w:rPr>
      </w:pPr>
    </w:p>
    <w:sectPr w:rsidR="007141CF" w:rsidRPr="00ED7CB2" w:rsidSect="00ED7C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699B" w14:textId="77777777" w:rsidR="007E6CE0" w:rsidRDefault="001C3857">
      <w:r>
        <w:separator/>
      </w:r>
    </w:p>
  </w:endnote>
  <w:endnote w:type="continuationSeparator" w:id="0">
    <w:p w14:paraId="1EEA1984" w14:textId="77777777" w:rsidR="007E6CE0" w:rsidRDefault="001C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A02E" w14:textId="4BF6D9FE" w:rsidR="00EA4725" w:rsidRPr="00ED7CB2" w:rsidRDefault="00ED7CB2" w:rsidP="00ED7C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471B" w14:textId="76220E74" w:rsidR="00EA4725" w:rsidRPr="00ED7CB2" w:rsidRDefault="00ED7CB2" w:rsidP="00ED7C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6ACD" w14:textId="77777777" w:rsidR="00C863EB" w:rsidRPr="00441372" w:rsidRDefault="001C385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CF4D" w14:textId="77777777" w:rsidR="007E6CE0" w:rsidRDefault="001C3857">
      <w:r>
        <w:separator/>
      </w:r>
    </w:p>
  </w:footnote>
  <w:footnote w:type="continuationSeparator" w:id="0">
    <w:p w14:paraId="131BFDD3" w14:textId="77777777" w:rsidR="007E6CE0" w:rsidRDefault="001C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4CC0" w14:textId="77777777" w:rsidR="00ED7CB2" w:rsidRPr="00ED7CB2" w:rsidRDefault="00ED7CB2" w:rsidP="00ED7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CB2">
      <w:t>G/SPS/N/CAN/1471</w:t>
    </w:r>
  </w:p>
  <w:p w14:paraId="6E2B6C55" w14:textId="77777777" w:rsidR="00ED7CB2" w:rsidRPr="00ED7CB2" w:rsidRDefault="00ED7CB2" w:rsidP="00ED7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4D6D17" w14:textId="570822C9" w:rsidR="00ED7CB2" w:rsidRPr="00ED7CB2" w:rsidRDefault="00ED7CB2" w:rsidP="00ED7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CB2">
      <w:t xml:space="preserve">- </w:t>
    </w:r>
    <w:r w:rsidRPr="00ED7CB2">
      <w:fldChar w:fldCharType="begin"/>
    </w:r>
    <w:r w:rsidRPr="00ED7CB2">
      <w:instrText xml:space="preserve"> PAGE </w:instrText>
    </w:r>
    <w:r w:rsidRPr="00ED7CB2">
      <w:fldChar w:fldCharType="separate"/>
    </w:r>
    <w:r w:rsidRPr="00ED7CB2">
      <w:rPr>
        <w:noProof/>
      </w:rPr>
      <w:t>2</w:t>
    </w:r>
    <w:r w:rsidRPr="00ED7CB2">
      <w:fldChar w:fldCharType="end"/>
    </w:r>
    <w:r w:rsidRPr="00ED7CB2">
      <w:t xml:space="preserve"> -</w:t>
    </w:r>
  </w:p>
  <w:p w14:paraId="7A5EE4EE" w14:textId="10771AD7" w:rsidR="00EA4725" w:rsidRPr="00ED7CB2" w:rsidRDefault="00EA4725" w:rsidP="00ED7C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7060" w14:textId="77777777" w:rsidR="00ED7CB2" w:rsidRPr="00ED7CB2" w:rsidRDefault="00ED7CB2" w:rsidP="00ED7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CB2">
      <w:t>G/SPS/N/CAN/1471</w:t>
    </w:r>
  </w:p>
  <w:p w14:paraId="4DB0BE08" w14:textId="77777777" w:rsidR="00ED7CB2" w:rsidRPr="00ED7CB2" w:rsidRDefault="00ED7CB2" w:rsidP="00ED7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E4269C" w14:textId="3375EA78" w:rsidR="00ED7CB2" w:rsidRPr="00ED7CB2" w:rsidRDefault="00ED7CB2" w:rsidP="00ED7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CB2">
      <w:t xml:space="preserve">- </w:t>
    </w:r>
    <w:r w:rsidRPr="00ED7CB2">
      <w:fldChar w:fldCharType="begin"/>
    </w:r>
    <w:r w:rsidRPr="00ED7CB2">
      <w:instrText xml:space="preserve"> PAGE </w:instrText>
    </w:r>
    <w:r w:rsidRPr="00ED7CB2">
      <w:fldChar w:fldCharType="separate"/>
    </w:r>
    <w:r w:rsidRPr="00ED7CB2">
      <w:rPr>
        <w:noProof/>
      </w:rPr>
      <w:t>2</w:t>
    </w:r>
    <w:r w:rsidRPr="00ED7CB2">
      <w:fldChar w:fldCharType="end"/>
    </w:r>
    <w:r w:rsidRPr="00ED7CB2">
      <w:t xml:space="preserve"> -</w:t>
    </w:r>
  </w:p>
  <w:p w14:paraId="33656D46" w14:textId="5815C2EF" w:rsidR="00EA4725" w:rsidRPr="00ED7CB2" w:rsidRDefault="00EA4725" w:rsidP="00ED7C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243" w14:paraId="57A978B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993A4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5E09C3" w14:textId="767B7558" w:rsidR="00ED54E0" w:rsidRPr="00EA4725" w:rsidRDefault="00ED7C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17243" w14:paraId="73DC0B6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8926DA" w14:textId="77777777" w:rsidR="00ED54E0" w:rsidRPr="00EA4725" w:rsidRDefault="001109A8" w:rsidP="00422B6F">
          <w:pPr>
            <w:jc w:val="left"/>
          </w:pPr>
          <w:r>
            <w:rPr>
              <w:lang w:eastAsia="en-GB"/>
            </w:rPr>
            <w:pict w14:anchorId="7D55A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A4444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17243" w14:paraId="4176ADD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AEE78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D835AC" w14:textId="77777777" w:rsidR="00ED7CB2" w:rsidRDefault="00ED7CB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G/SPS/N/CAN/1471</w:t>
          </w:r>
        </w:p>
        <w:bookmarkEnd w:id="88"/>
        <w:p w14:paraId="7D08461C" w14:textId="6364031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17243" w14:paraId="39D82BD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8BD5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4AC70" w14:textId="1DA47F6B" w:rsidR="00ED54E0" w:rsidRPr="00EA4725" w:rsidRDefault="007C58F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25 January 2023</w:t>
          </w:r>
        </w:p>
      </w:tc>
    </w:tr>
    <w:tr w:rsidR="00317243" w14:paraId="7FA9599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17A729" w14:textId="71449609" w:rsidR="00ED54E0" w:rsidRPr="00EA4725" w:rsidRDefault="001C385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C58F6">
            <w:rPr>
              <w:color w:val="FF0000"/>
              <w:szCs w:val="16"/>
            </w:rPr>
            <w:t>23-0</w:t>
          </w:r>
          <w:r w:rsidR="001109A8">
            <w:rPr>
              <w:color w:val="FF0000"/>
              <w:szCs w:val="16"/>
            </w:rPr>
            <w:t>593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749C9E" w14:textId="77777777" w:rsidR="00ED54E0" w:rsidRPr="00EA4725" w:rsidRDefault="001C385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17243" w14:paraId="34700B5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DF3A9F" w14:textId="78079682" w:rsidR="00ED54E0" w:rsidRPr="00EA4725" w:rsidRDefault="00ED7CB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D898EF" w14:textId="7ABDCDB8" w:rsidR="00ED54E0" w:rsidRPr="00441372" w:rsidRDefault="00ED7CB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9703F5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4621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ECBBE6" w:tentative="1">
      <w:start w:val="1"/>
      <w:numFmt w:val="lowerLetter"/>
      <w:lvlText w:val="%2."/>
      <w:lvlJc w:val="left"/>
      <w:pPr>
        <w:ind w:left="1080" w:hanging="360"/>
      </w:pPr>
    </w:lvl>
    <w:lvl w:ilvl="2" w:tplc="03505294" w:tentative="1">
      <w:start w:val="1"/>
      <w:numFmt w:val="lowerRoman"/>
      <w:lvlText w:val="%3."/>
      <w:lvlJc w:val="right"/>
      <w:pPr>
        <w:ind w:left="1800" w:hanging="180"/>
      </w:pPr>
    </w:lvl>
    <w:lvl w:ilvl="3" w:tplc="8B76B926" w:tentative="1">
      <w:start w:val="1"/>
      <w:numFmt w:val="decimal"/>
      <w:lvlText w:val="%4."/>
      <w:lvlJc w:val="left"/>
      <w:pPr>
        <w:ind w:left="2520" w:hanging="360"/>
      </w:pPr>
    </w:lvl>
    <w:lvl w:ilvl="4" w:tplc="8B943BC6" w:tentative="1">
      <w:start w:val="1"/>
      <w:numFmt w:val="lowerLetter"/>
      <w:lvlText w:val="%5."/>
      <w:lvlJc w:val="left"/>
      <w:pPr>
        <w:ind w:left="3240" w:hanging="360"/>
      </w:pPr>
    </w:lvl>
    <w:lvl w:ilvl="5" w:tplc="7A50ED4C" w:tentative="1">
      <w:start w:val="1"/>
      <w:numFmt w:val="lowerRoman"/>
      <w:lvlText w:val="%6."/>
      <w:lvlJc w:val="right"/>
      <w:pPr>
        <w:ind w:left="3960" w:hanging="180"/>
      </w:pPr>
    </w:lvl>
    <w:lvl w:ilvl="6" w:tplc="11880C7C" w:tentative="1">
      <w:start w:val="1"/>
      <w:numFmt w:val="decimal"/>
      <w:lvlText w:val="%7."/>
      <w:lvlJc w:val="left"/>
      <w:pPr>
        <w:ind w:left="4680" w:hanging="360"/>
      </w:pPr>
    </w:lvl>
    <w:lvl w:ilvl="7" w:tplc="4AB46EF0" w:tentative="1">
      <w:start w:val="1"/>
      <w:numFmt w:val="lowerLetter"/>
      <w:lvlText w:val="%8."/>
      <w:lvlJc w:val="left"/>
      <w:pPr>
        <w:ind w:left="5400" w:hanging="360"/>
      </w:pPr>
    </w:lvl>
    <w:lvl w:ilvl="8" w:tplc="7A0EDD1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14683">
    <w:abstractNumId w:val="9"/>
  </w:num>
  <w:num w:numId="2" w16cid:durableId="1634944849">
    <w:abstractNumId w:val="7"/>
  </w:num>
  <w:num w:numId="3" w16cid:durableId="593787152">
    <w:abstractNumId w:val="6"/>
  </w:num>
  <w:num w:numId="4" w16cid:durableId="186602346">
    <w:abstractNumId w:val="5"/>
  </w:num>
  <w:num w:numId="5" w16cid:durableId="458063733">
    <w:abstractNumId w:val="4"/>
  </w:num>
  <w:num w:numId="6" w16cid:durableId="198131468">
    <w:abstractNumId w:val="12"/>
  </w:num>
  <w:num w:numId="7" w16cid:durableId="245039179">
    <w:abstractNumId w:val="11"/>
  </w:num>
  <w:num w:numId="8" w16cid:durableId="178467006">
    <w:abstractNumId w:val="10"/>
  </w:num>
  <w:num w:numId="9" w16cid:durableId="1555580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928292">
    <w:abstractNumId w:val="13"/>
  </w:num>
  <w:num w:numId="11" w16cid:durableId="420218413">
    <w:abstractNumId w:val="8"/>
  </w:num>
  <w:num w:numId="12" w16cid:durableId="50544154">
    <w:abstractNumId w:val="3"/>
  </w:num>
  <w:num w:numId="13" w16cid:durableId="1760515473">
    <w:abstractNumId w:val="2"/>
  </w:num>
  <w:num w:numId="14" w16cid:durableId="410665269">
    <w:abstractNumId w:val="1"/>
  </w:num>
  <w:num w:numId="15" w16cid:durableId="195011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9A8"/>
    <w:rsid w:val="0011356B"/>
    <w:rsid w:val="001277F1"/>
    <w:rsid w:val="00127BB0"/>
    <w:rsid w:val="0013337F"/>
    <w:rsid w:val="00157B94"/>
    <w:rsid w:val="00182B84"/>
    <w:rsid w:val="001C3857"/>
    <w:rsid w:val="001E291F"/>
    <w:rsid w:val="001E596A"/>
    <w:rsid w:val="00233408"/>
    <w:rsid w:val="0027067B"/>
    <w:rsid w:val="00272C98"/>
    <w:rsid w:val="002A67C2"/>
    <w:rsid w:val="002C2634"/>
    <w:rsid w:val="0031724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58F6"/>
    <w:rsid w:val="007E510C"/>
    <w:rsid w:val="007E6507"/>
    <w:rsid w:val="007E6CE0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7CB2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9A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3/spiropidion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3/spiropidio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670</Words>
  <Characters>4030</Characters>
  <Application>Microsoft Office Word</Application>
  <DocSecurity>0</DocSecurity>
  <Lines>122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G/SPS/N/CAN/1471</vt:lpwstr>
  </property>
  <property fmtid="{D5CDD505-2E9C-101B-9397-08002B2CF9AE}" pid="3" name="TitusGUID">
    <vt:lpwstr>f0131e11-14b8-476d-a38a-b0489087bbf5</vt:lpwstr>
  </property>
  <property fmtid="{D5CDD505-2E9C-101B-9397-08002B2CF9AE}" pid="4" name="WTOCLASSIFICATION">
    <vt:lpwstr>WTO OFFICIAL</vt:lpwstr>
  </property>
</Properties>
</file>