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F94B6" w14:textId="77777777" w:rsidR="00EA4725" w:rsidRPr="00441372" w:rsidRDefault="0041519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51FC3" w14:paraId="68B07C9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18C84F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C94F66" w14:textId="77777777" w:rsidR="00EA4725" w:rsidRPr="00441372" w:rsidRDefault="0041519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1CF7C796" w14:textId="77777777" w:rsidR="00EA4725" w:rsidRPr="00441372" w:rsidRDefault="0041519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51FC3" w14:paraId="32D862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A78D8F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E7A59" w14:textId="77777777" w:rsidR="00EA4725" w:rsidRPr="00441372" w:rsidRDefault="0041519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851FC3" w14:paraId="54145F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B3AE1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E9E1C" w14:textId="77777777" w:rsidR="00EA4725" w:rsidRPr="00441372" w:rsidRDefault="0041519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fluazaindolizine</w:t>
            </w:r>
            <w:proofErr w:type="spellEnd"/>
            <w:r w:rsidRPr="0065690F">
              <w:t xml:space="preserve"> in or on various commodities (ICS Codes: 65.020, 65.100, 67.040, 67.060, 67.080, 67.100, 67.120, 67.200)</w:t>
            </w:r>
            <w:bookmarkStart w:id="7" w:name="sps3a"/>
            <w:bookmarkEnd w:id="7"/>
          </w:p>
        </w:tc>
      </w:tr>
      <w:tr w:rsidR="00851FC3" w14:paraId="086276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F0E0F" w14:textId="77777777" w:rsidR="00EA4725" w:rsidRPr="00441372" w:rsidRDefault="004151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B2EB0" w14:textId="77777777" w:rsidR="00EA4725" w:rsidRPr="00441372" w:rsidRDefault="0041519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FAFC96" w14:textId="77777777" w:rsidR="00EA4725" w:rsidRPr="00441372" w:rsidRDefault="004151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4B900DA" w14:textId="77777777" w:rsidR="00EA4725" w:rsidRPr="00441372" w:rsidRDefault="0041519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51FC3" w14:paraId="0A9F15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8D508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C16728" w14:textId="77777777" w:rsidR="00EA4725" w:rsidRPr="00441372" w:rsidRDefault="0041519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</w:t>
            </w:r>
            <w:proofErr w:type="spellStart"/>
            <w:r w:rsidRPr="0065690F">
              <w:t>Fluazaindolizine</w:t>
            </w:r>
            <w:proofErr w:type="spellEnd"/>
            <w:r w:rsidRPr="0065690F">
              <w:t xml:space="preserve"> (PMRL2021-17)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851FC3" w14:paraId="7EFE09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65477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E3067D" w14:textId="77777777" w:rsidR="00EA4725" w:rsidRPr="00441372" w:rsidRDefault="00415192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PMRL2021-17 is to consult on the listed maximum residue limits (MRLs) for </w:t>
            </w:r>
            <w:proofErr w:type="spellStart"/>
            <w:r w:rsidRPr="0065690F">
              <w:t>fluazaindolizine</w:t>
            </w:r>
            <w:proofErr w:type="spellEnd"/>
            <w:r w:rsidRPr="0065690F">
              <w:t xml:space="preserve"> that have been proposed by Health Canada's Pest Management Regulatory Agency (PMRA).</w:t>
            </w:r>
          </w:p>
          <w:p w14:paraId="0D7CB82A" w14:textId="36E75007" w:rsidR="00851FC3" w:rsidRPr="0065690F" w:rsidRDefault="00415192" w:rsidP="00E50DF2">
            <w:pPr>
              <w:tabs>
                <w:tab w:val="left" w:pos="1265"/>
              </w:tabs>
              <w:spacing w:after="120"/>
              <w:ind w:left="1265" w:hanging="1265"/>
            </w:pPr>
            <w:r w:rsidRPr="00E50DF2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E50DF2">
              <w:rPr>
                <w:vertAlign w:val="superscript"/>
              </w:rPr>
              <w:tab/>
            </w:r>
            <w:r w:rsidRPr="00E50DF2">
              <w:rPr>
                <w:u w:val="single"/>
              </w:rPr>
              <w:t>Raw Agricultural Commodity (RAC) and/or Processed Commodity</w:t>
            </w:r>
          </w:p>
          <w:p w14:paraId="04B1D311" w14:textId="238E2F2C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0.8</w:t>
            </w:r>
            <w:r w:rsidR="00E50DF2">
              <w:tab/>
            </w:r>
            <w:r w:rsidRPr="0065690F">
              <w:t>Legume vegetables (succulent or dried) (crop group 6); oilseeds (crop group</w:t>
            </w:r>
            <w:r>
              <w:t> </w:t>
            </w:r>
            <w:r w:rsidRPr="0065690F">
              <w:t>20) (revised)</w:t>
            </w:r>
          </w:p>
          <w:p w14:paraId="34FAE24F" w14:textId="44B48F4B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0.2</w:t>
            </w:r>
            <w:r w:rsidR="00E50DF2">
              <w:tab/>
            </w:r>
            <w:r w:rsidRPr="0065690F">
              <w:t>Tuberous and corm vegetables (crop subgroup 1C)</w:t>
            </w:r>
          </w:p>
          <w:p w14:paraId="17C8ADD8" w14:textId="75FC4663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0.15</w:t>
            </w:r>
            <w:r w:rsidR="00E50DF2">
              <w:tab/>
            </w:r>
            <w:r w:rsidRPr="0065690F">
              <w:t>Cucurbit vegetables (crop group 9)</w:t>
            </w:r>
          </w:p>
          <w:p w14:paraId="08C1F357" w14:textId="30425390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0.07</w:t>
            </w:r>
            <w:r w:rsidR="00E50DF2">
              <w:tab/>
            </w:r>
            <w:r w:rsidRPr="0065690F">
              <w:t>Fruiting vegetables (crop group 8-09)</w:t>
            </w:r>
          </w:p>
          <w:p w14:paraId="13A1091B" w14:textId="58E44620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0.05</w:t>
            </w:r>
            <w:r w:rsidR="00E50DF2">
              <w:tab/>
            </w:r>
            <w:r w:rsidRPr="0065690F">
              <w:t>Carrot roots</w:t>
            </w:r>
          </w:p>
          <w:p w14:paraId="23E702A3" w14:textId="57F31C55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0.03</w:t>
            </w:r>
            <w:r w:rsidR="00E50DF2">
              <w:tab/>
            </w:r>
            <w:r w:rsidRPr="0065690F">
              <w:t>Bulb vegetables (crop group 3-07); stalk, stem, and leaf petioles (crop group</w:t>
            </w:r>
            <w:r w:rsidR="00BA1332">
              <w:t> </w:t>
            </w:r>
            <w:r w:rsidRPr="0065690F">
              <w:t>22)</w:t>
            </w:r>
          </w:p>
          <w:p w14:paraId="705CF909" w14:textId="1A8FD90E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0.02</w:t>
            </w:r>
            <w:r w:rsidR="00E50DF2">
              <w:tab/>
            </w:r>
            <w:r w:rsidRPr="0065690F">
              <w:t>Root vegetable, except sugar beet (crop subgroup 1B, except carrot roots)</w:t>
            </w:r>
          </w:p>
          <w:p w14:paraId="39CAB599" w14:textId="6D244BA5" w:rsidR="00851FC3" w:rsidRPr="0065690F" w:rsidRDefault="00415192" w:rsidP="00E50DF2">
            <w:pPr>
              <w:tabs>
                <w:tab w:val="left" w:pos="1265"/>
              </w:tabs>
              <w:ind w:left="1265" w:hanging="1265"/>
            </w:pPr>
            <w:r w:rsidRPr="0065690F">
              <w:t>0.015</w:t>
            </w:r>
            <w:r w:rsidR="00E50DF2">
              <w:tab/>
            </w:r>
            <w:r w:rsidRPr="0065690F">
              <w:t xml:space="preserve">Leaves of root and tuber vegetables (crop group 2); leafy vegetables (crop group 4-13); </w:t>
            </w:r>
            <w:r w:rsidRPr="0065690F">
              <w:rPr>
                <w:i/>
                <w:iCs/>
              </w:rPr>
              <w:t>Brassica</w:t>
            </w:r>
            <w:r w:rsidRPr="0065690F">
              <w:t xml:space="preserve"> head and stem vegetable group (crop group 5-13)</w:t>
            </w:r>
          </w:p>
          <w:p w14:paraId="30A574A4" w14:textId="2C257555" w:rsidR="00851FC3" w:rsidRPr="0065690F" w:rsidRDefault="00415192" w:rsidP="00E50DF2">
            <w:pPr>
              <w:tabs>
                <w:tab w:val="left" w:pos="1265"/>
              </w:tabs>
              <w:spacing w:after="120"/>
              <w:ind w:left="1265" w:hanging="1265"/>
            </w:pPr>
            <w:r w:rsidRPr="0065690F">
              <w:t>0.01</w:t>
            </w:r>
            <w:r w:rsidR="00E50DF2">
              <w:tab/>
            </w:r>
            <w:r w:rsidRPr="0065690F">
              <w:t xml:space="preserve">Low growing berries (crop subgroup 13-07G); cereal grains (crop group 15); eggs, fat, </w:t>
            </w:r>
            <w:proofErr w:type="gramStart"/>
            <w:r w:rsidRPr="0065690F">
              <w:t>meat</w:t>
            </w:r>
            <w:proofErr w:type="gramEnd"/>
            <w:r w:rsidRPr="0065690F">
              <w:t xml:space="preserve"> and meat </w:t>
            </w:r>
            <w:proofErr w:type="spellStart"/>
            <w:r w:rsidRPr="0065690F">
              <w:t>byproducts</w:t>
            </w:r>
            <w:proofErr w:type="spellEnd"/>
            <w:r w:rsidRPr="0065690F">
              <w:t xml:space="preserve"> of cattle, goats, hogs, horses, poultry and sheep; milk</w:t>
            </w:r>
          </w:p>
          <w:p w14:paraId="56788B0C" w14:textId="77777777" w:rsidR="00851FC3" w:rsidRPr="00E50DF2" w:rsidRDefault="00415192" w:rsidP="00441372">
            <w:pPr>
              <w:spacing w:after="120"/>
              <w:rPr>
                <w:sz w:val="16"/>
                <w:szCs w:val="20"/>
              </w:rPr>
            </w:pPr>
            <w:r w:rsidRPr="00E50DF2">
              <w:rPr>
                <w:sz w:val="16"/>
                <w:szCs w:val="20"/>
                <w:vertAlign w:val="superscript"/>
              </w:rPr>
              <w:t xml:space="preserve">1 </w:t>
            </w:r>
            <w:r w:rsidRPr="00E50DF2">
              <w:rPr>
                <w:sz w:val="16"/>
                <w:szCs w:val="20"/>
              </w:rPr>
              <w:t>ppm = parts per million</w:t>
            </w:r>
          </w:p>
          <w:p w14:paraId="364E902E" w14:textId="35521B51" w:rsidR="00851FC3" w:rsidRPr="0065690F" w:rsidRDefault="00415192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851FC3" w14:paraId="06791E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BD91B0" w14:textId="77777777" w:rsidR="00EA4725" w:rsidRPr="00441372" w:rsidRDefault="00415192" w:rsidP="00E50DF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AF22A" w14:textId="77777777" w:rsidR="00EA4725" w:rsidRPr="00441372" w:rsidRDefault="00415192" w:rsidP="00E50DF2">
            <w:pPr>
              <w:keepNext/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51FC3" w14:paraId="38BE5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F6972" w14:textId="77777777" w:rsidR="00EA4725" w:rsidRPr="00441372" w:rsidRDefault="004151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D1E11" w14:textId="77777777" w:rsidR="00EA4725" w:rsidRPr="00441372" w:rsidRDefault="00415192" w:rsidP="00E50DF2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707627F" w14:textId="77777777" w:rsidR="00EA4725" w:rsidRPr="00441372" w:rsidRDefault="00415192" w:rsidP="00E50DF2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15A6067" w14:textId="77777777" w:rsidR="00EA4725" w:rsidRPr="00441372" w:rsidRDefault="00415192" w:rsidP="00E50DF2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3312715" w14:textId="77777777" w:rsidR="00EA4725" w:rsidRPr="00441372" w:rsidRDefault="00415192" w:rsidP="00E50DF2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FB53E66" w14:textId="77777777" w:rsidR="00EA4725" w:rsidRPr="00441372" w:rsidRDefault="00415192" w:rsidP="00E50DF2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727ACF1" w14:textId="77777777" w:rsidR="00EA4725" w:rsidRPr="00441372" w:rsidRDefault="00415192" w:rsidP="00E50DF2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82263E1" w14:textId="77777777" w:rsidR="00EA4725" w:rsidRPr="00441372" w:rsidRDefault="00415192" w:rsidP="00E50DF2">
            <w:pPr>
              <w:spacing w:after="8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A5E8FC6" w14:textId="77777777" w:rsidR="00EA4725" w:rsidRPr="00441372" w:rsidRDefault="00415192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MRLs listed for </w:t>
            </w:r>
            <w:proofErr w:type="spellStart"/>
            <w:r w:rsidRPr="0065690F">
              <w:t>fluazaindolizine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3"/>
          </w:p>
        </w:tc>
      </w:tr>
      <w:tr w:rsidR="00851FC3" w14:paraId="69461E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6C294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399F4" w14:textId="52D76821" w:rsidR="00EA4725" w:rsidRPr="00441372" w:rsidRDefault="00415192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 w:rsidR="00E50DF2">
              <w:t> </w:t>
            </w:r>
            <w:r w:rsidRPr="0065690F">
              <w:t xml:space="preserve">Canada 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PMRL2021-17, posted: 18 June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851FC3" w14:paraId="545206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E2D1D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B58D66" w14:textId="77777777" w:rsidR="00EA4725" w:rsidRPr="00441372" w:rsidRDefault="00415192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41FE500E" w14:textId="77777777" w:rsidR="00EA4725" w:rsidRPr="00441372" w:rsidRDefault="00415192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851FC3" w14:paraId="2CDBE8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C869F3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56F09" w14:textId="77777777" w:rsidR="00EA4725" w:rsidRPr="00441372" w:rsidRDefault="00415192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7D18B5B" w14:textId="77777777" w:rsidR="00EA4725" w:rsidRPr="00441372" w:rsidRDefault="0041519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51FC3" w14:paraId="27CFF8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7E7935" w14:textId="77777777" w:rsidR="00EA4725" w:rsidRPr="00441372" w:rsidRDefault="004151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CA858" w14:textId="77777777" w:rsidR="00EA4725" w:rsidRPr="00441372" w:rsidRDefault="0041519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 September 2021</w:t>
            </w:r>
            <w:bookmarkEnd w:id="71"/>
          </w:p>
          <w:p w14:paraId="30D2F363" w14:textId="77777777" w:rsidR="00EA4725" w:rsidRPr="00441372" w:rsidRDefault="0041519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851FC3" w:rsidRPr="00DF098E" w14:paraId="409466D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0786BCA" w14:textId="77777777" w:rsidR="00EA4725" w:rsidRPr="00441372" w:rsidRDefault="004151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CC1A52" w14:textId="77777777" w:rsidR="00EA4725" w:rsidRPr="00441372" w:rsidRDefault="0041519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F1A9207" w14:textId="77777777" w:rsidR="00EA4725" w:rsidRPr="0065690F" w:rsidRDefault="004151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6961195E" w14:textId="77777777" w:rsidR="00EA4725" w:rsidRPr="0065690F" w:rsidRDefault="00DF098E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415192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https://www.canada.ca/en/health-canada/services/consumer-product-safety/pesticides-pest-management/public/consultations/proposed-maximum-residue-limit/2021/fluazaindolizine/document.html</w:t>
              </w:r>
            </w:hyperlink>
            <w:r w:rsidR="00415192" w:rsidRPr="0065690F">
              <w:rPr>
                <w:bCs/>
              </w:rPr>
              <w:t xml:space="preserve"> (English)</w:t>
            </w:r>
          </w:p>
          <w:p w14:paraId="4D170AAE" w14:textId="77777777" w:rsidR="00EA4725" w:rsidRPr="0065690F" w:rsidRDefault="00DF098E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415192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https://www.canada.ca/fr/sante-canada/services/securite-produits-consommation/pesticides-lutte-antiparasitaire/public/consultations/limites-maximales-residus-proposees/2021/fluazaindolizine/document.html</w:t>
              </w:r>
            </w:hyperlink>
            <w:r w:rsidR="00415192" w:rsidRPr="0065690F">
              <w:rPr>
                <w:bCs/>
              </w:rPr>
              <w:t xml:space="preserve"> (French)</w:t>
            </w:r>
          </w:p>
          <w:p w14:paraId="0801A5C2" w14:textId="2CC29541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4240B035" w14:textId="77777777" w:rsidR="00EA4725" w:rsidRPr="0065690F" w:rsidRDefault="004151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6B4CBF4" w14:textId="77777777" w:rsidR="00EA4725" w:rsidRPr="0065690F" w:rsidRDefault="004151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1011C4B" w14:textId="77777777" w:rsidR="00EA4725" w:rsidRPr="0065690F" w:rsidRDefault="004151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42A73C1E" w14:textId="77777777" w:rsidR="00EA4725" w:rsidRPr="0065690F" w:rsidRDefault="004151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4BA20B1" w14:textId="77777777" w:rsidR="00EA4725" w:rsidRPr="0065690F" w:rsidRDefault="004151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1384FF52" w14:textId="77777777" w:rsidR="00EA4725" w:rsidRPr="003D20BD" w:rsidRDefault="0041519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3D20BD">
              <w:rPr>
                <w:bCs/>
                <w:lang w:val="es-ES"/>
              </w:rPr>
              <w:t>Canada</w:t>
            </w:r>
            <w:proofErr w:type="spellEnd"/>
          </w:p>
          <w:p w14:paraId="7043982C" w14:textId="77777777" w:rsidR="00EA4725" w:rsidRPr="003D20BD" w:rsidRDefault="00415192" w:rsidP="00F3021D">
            <w:pPr>
              <w:keepNext/>
              <w:keepLines/>
              <w:rPr>
                <w:bCs/>
                <w:lang w:val="es-ES"/>
              </w:rPr>
            </w:pPr>
            <w:r w:rsidRPr="003D20BD">
              <w:rPr>
                <w:bCs/>
                <w:lang w:val="es-ES"/>
              </w:rPr>
              <w:t>Tel: +(343) 203 4273</w:t>
            </w:r>
          </w:p>
          <w:p w14:paraId="6C31B057" w14:textId="77777777" w:rsidR="00EA4725" w:rsidRPr="003D20BD" w:rsidRDefault="00415192" w:rsidP="00F3021D">
            <w:pPr>
              <w:keepNext/>
              <w:keepLines/>
              <w:rPr>
                <w:bCs/>
                <w:lang w:val="es-ES"/>
              </w:rPr>
            </w:pPr>
            <w:r w:rsidRPr="003D20BD">
              <w:rPr>
                <w:bCs/>
                <w:lang w:val="es-ES"/>
              </w:rPr>
              <w:t>Fax: +(613) 943 0346</w:t>
            </w:r>
          </w:p>
          <w:p w14:paraId="4946EA39" w14:textId="77777777" w:rsidR="00EA4725" w:rsidRPr="003D20BD" w:rsidRDefault="00415192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3D20BD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183A5A04" w14:textId="77777777" w:rsidR="007141CF" w:rsidRPr="00E50DF2" w:rsidRDefault="007141CF" w:rsidP="00441372">
      <w:pPr>
        <w:rPr>
          <w:sz w:val="2"/>
          <w:szCs w:val="2"/>
          <w:lang w:val="es-ES"/>
        </w:rPr>
      </w:pPr>
    </w:p>
    <w:sectPr w:rsidR="007141CF" w:rsidRPr="00E50DF2" w:rsidSect="003D20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CC89" w14:textId="77777777" w:rsidR="00E3722D" w:rsidRDefault="00415192">
      <w:r>
        <w:separator/>
      </w:r>
    </w:p>
  </w:endnote>
  <w:endnote w:type="continuationSeparator" w:id="0">
    <w:p w14:paraId="3E0510AA" w14:textId="77777777" w:rsidR="00E3722D" w:rsidRDefault="0041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BB39D" w14:textId="6620F9E5" w:rsidR="00EA4725" w:rsidRPr="003D20BD" w:rsidRDefault="003D20BD" w:rsidP="003D20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75E15" w14:textId="7CA23D6B" w:rsidR="00EA4725" w:rsidRPr="003D20BD" w:rsidRDefault="003D20BD" w:rsidP="003D20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5A66E" w14:textId="77777777" w:rsidR="00C863EB" w:rsidRPr="00441372" w:rsidRDefault="0041519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C145D" w14:textId="77777777" w:rsidR="00E3722D" w:rsidRDefault="00415192">
      <w:r>
        <w:separator/>
      </w:r>
    </w:p>
  </w:footnote>
  <w:footnote w:type="continuationSeparator" w:id="0">
    <w:p w14:paraId="60C1B878" w14:textId="77777777" w:rsidR="00E3722D" w:rsidRDefault="00415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9F64C" w14:textId="77777777" w:rsidR="003D20BD" w:rsidRPr="003D20BD" w:rsidRDefault="003D20BD" w:rsidP="003D2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0BD">
      <w:t>G/SPS/N/CAN/1397</w:t>
    </w:r>
  </w:p>
  <w:p w14:paraId="337BBCC8" w14:textId="77777777" w:rsidR="003D20BD" w:rsidRPr="003D20BD" w:rsidRDefault="003D20BD" w:rsidP="003D2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6BDECB" w14:textId="309A88B8" w:rsidR="003D20BD" w:rsidRPr="003D20BD" w:rsidRDefault="003D20BD" w:rsidP="003D2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0BD">
      <w:t xml:space="preserve">- </w:t>
    </w:r>
    <w:r w:rsidRPr="003D20BD">
      <w:fldChar w:fldCharType="begin"/>
    </w:r>
    <w:r w:rsidRPr="003D20BD">
      <w:instrText xml:space="preserve"> PAGE </w:instrText>
    </w:r>
    <w:r w:rsidRPr="003D20BD">
      <w:fldChar w:fldCharType="separate"/>
    </w:r>
    <w:r w:rsidRPr="003D20BD">
      <w:rPr>
        <w:noProof/>
      </w:rPr>
      <w:t>2</w:t>
    </w:r>
    <w:r w:rsidRPr="003D20BD">
      <w:fldChar w:fldCharType="end"/>
    </w:r>
    <w:r w:rsidRPr="003D20BD">
      <w:t xml:space="preserve"> -</w:t>
    </w:r>
  </w:p>
  <w:p w14:paraId="06AA0AC5" w14:textId="25C46BE4" w:rsidR="00EA4725" w:rsidRPr="003D20BD" w:rsidRDefault="00EA4725" w:rsidP="003D20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E2009" w14:textId="77777777" w:rsidR="003D20BD" w:rsidRPr="003D20BD" w:rsidRDefault="003D20BD" w:rsidP="003D2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0BD">
      <w:t>G/SPS/N/CAN/1397</w:t>
    </w:r>
  </w:p>
  <w:p w14:paraId="5A666884" w14:textId="77777777" w:rsidR="003D20BD" w:rsidRPr="003D20BD" w:rsidRDefault="003D20BD" w:rsidP="003D2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EC1D56" w14:textId="3F5FD475" w:rsidR="003D20BD" w:rsidRPr="003D20BD" w:rsidRDefault="003D20BD" w:rsidP="003D20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D20BD">
      <w:t xml:space="preserve">- </w:t>
    </w:r>
    <w:r w:rsidRPr="003D20BD">
      <w:fldChar w:fldCharType="begin"/>
    </w:r>
    <w:r w:rsidRPr="003D20BD">
      <w:instrText xml:space="preserve"> PAGE </w:instrText>
    </w:r>
    <w:r w:rsidRPr="003D20BD">
      <w:fldChar w:fldCharType="separate"/>
    </w:r>
    <w:r w:rsidRPr="003D20BD">
      <w:rPr>
        <w:noProof/>
      </w:rPr>
      <w:t>2</w:t>
    </w:r>
    <w:r w:rsidRPr="003D20BD">
      <w:fldChar w:fldCharType="end"/>
    </w:r>
    <w:r w:rsidRPr="003D20BD">
      <w:t xml:space="preserve"> -</w:t>
    </w:r>
  </w:p>
  <w:p w14:paraId="4957ACA6" w14:textId="1A1FA43B" w:rsidR="00EA4725" w:rsidRPr="003D20BD" w:rsidRDefault="00EA4725" w:rsidP="003D20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1FC3" w14:paraId="1ECA36F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69D69D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F1EAD2" w14:textId="38331F0F" w:rsidR="00ED54E0" w:rsidRPr="00EA4725" w:rsidRDefault="003D20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51FC3" w14:paraId="6217C95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EAC19F8" w14:textId="77777777" w:rsidR="00ED54E0" w:rsidRPr="00EA4725" w:rsidRDefault="00DF098E" w:rsidP="00422B6F">
          <w:pPr>
            <w:jc w:val="left"/>
          </w:pPr>
          <w:r>
            <w:rPr>
              <w:lang w:eastAsia="en-GB"/>
            </w:rPr>
            <w:pict w14:anchorId="79064F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6D105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51FC3" w14:paraId="1B2D800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95021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97A28A" w14:textId="77777777" w:rsidR="003D20BD" w:rsidRDefault="003D20B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G/SPS/N/CAN/1397</w:t>
          </w:r>
        </w:p>
        <w:bookmarkEnd w:id="87"/>
        <w:p w14:paraId="0C8D1363" w14:textId="41F4135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51FC3" w14:paraId="24455E3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9561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C38800" w14:textId="5A9E4D11" w:rsidR="00ED54E0" w:rsidRPr="00EA4725" w:rsidRDefault="00F47100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25 June 2021</w:t>
          </w:r>
        </w:p>
      </w:tc>
    </w:tr>
    <w:tr w:rsidR="00851FC3" w14:paraId="3DB40D6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3D15EA" w14:textId="20198C10" w:rsidR="00ED54E0" w:rsidRPr="00EA4725" w:rsidRDefault="00415192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F47100">
            <w:rPr>
              <w:color w:val="FF0000"/>
              <w:szCs w:val="16"/>
            </w:rPr>
            <w:t>21-</w:t>
          </w:r>
          <w:r w:rsidR="00DF098E">
            <w:rPr>
              <w:color w:val="FF0000"/>
              <w:szCs w:val="16"/>
            </w:rPr>
            <w:t>5138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7E7DFD" w14:textId="77777777" w:rsidR="00ED54E0" w:rsidRPr="00EA4725" w:rsidRDefault="0041519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51FC3" w14:paraId="4D4D269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4097B" w14:textId="1BA676E1" w:rsidR="00ED54E0" w:rsidRPr="00EA4725" w:rsidRDefault="003D20B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9C8953" w14:textId="5BA212A2" w:rsidR="00ED54E0" w:rsidRPr="00441372" w:rsidRDefault="003D20B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23CE6F3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C671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85AD536" w:tentative="1">
      <w:start w:val="1"/>
      <w:numFmt w:val="lowerLetter"/>
      <w:lvlText w:val="%2."/>
      <w:lvlJc w:val="left"/>
      <w:pPr>
        <w:ind w:left="1080" w:hanging="360"/>
      </w:pPr>
    </w:lvl>
    <w:lvl w:ilvl="2" w:tplc="11EAA60C" w:tentative="1">
      <w:start w:val="1"/>
      <w:numFmt w:val="lowerRoman"/>
      <w:lvlText w:val="%3."/>
      <w:lvlJc w:val="right"/>
      <w:pPr>
        <w:ind w:left="1800" w:hanging="180"/>
      </w:pPr>
    </w:lvl>
    <w:lvl w:ilvl="3" w:tplc="9F3C6294" w:tentative="1">
      <w:start w:val="1"/>
      <w:numFmt w:val="decimal"/>
      <w:lvlText w:val="%4."/>
      <w:lvlJc w:val="left"/>
      <w:pPr>
        <w:ind w:left="2520" w:hanging="360"/>
      </w:pPr>
    </w:lvl>
    <w:lvl w:ilvl="4" w:tplc="5C34B792" w:tentative="1">
      <w:start w:val="1"/>
      <w:numFmt w:val="lowerLetter"/>
      <w:lvlText w:val="%5."/>
      <w:lvlJc w:val="left"/>
      <w:pPr>
        <w:ind w:left="3240" w:hanging="360"/>
      </w:pPr>
    </w:lvl>
    <w:lvl w:ilvl="5" w:tplc="086A11F2" w:tentative="1">
      <w:start w:val="1"/>
      <w:numFmt w:val="lowerRoman"/>
      <w:lvlText w:val="%6."/>
      <w:lvlJc w:val="right"/>
      <w:pPr>
        <w:ind w:left="3960" w:hanging="180"/>
      </w:pPr>
    </w:lvl>
    <w:lvl w:ilvl="6" w:tplc="B0F88C0E" w:tentative="1">
      <w:start w:val="1"/>
      <w:numFmt w:val="decimal"/>
      <w:lvlText w:val="%7."/>
      <w:lvlJc w:val="left"/>
      <w:pPr>
        <w:ind w:left="4680" w:hanging="360"/>
      </w:pPr>
    </w:lvl>
    <w:lvl w:ilvl="7" w:tplc="6C428B9E" w:tentative="1">
      <w:start w:val="1"/>
      <w:numFmt w:val="lowerLetter"/>
      <w:lvlText w:val="%8."/>
      <w:lvlJc w:val="left"/>
      <w:pPr>
        <w:ind w:left="5400" w:hanging="360"/>
      </w:pPr>
    </w:lvl>
    <w:lvl w:ilvl="8" w:tplc="A33474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20BD"/>
    <w:rsid w:val="003E2958"/>
    <w:rsid w:val="00415192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1FC3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1332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098E"/>
    <w:rsid w:val="00DF6AE1"/>
    <w:rsid w:val="00E06B18"/>
    <w:rsid w:val="00E3722D"/>
    <w:rsid w:val="00E46FD5"/>
    <w:rsid w:val="00E50DF2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7100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44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1/fluazaindolizine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1/fluazaindolizin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761</Words>
  <Characters>5069</Characters>
  <Application>Microsoft Office Word</Application>
  <DocSecurity>0</DocSecurity>
  <Lines>117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2021-06-25T07:26:00Z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9855b309-7149-4080-bce3-67af0d3fc23f</vt:lpwstr>
  </property>
  <property fmtid="{D5CDD505-2E9C-101B-9397-08002B2CF9AE}" pid="3" name="Symbol1">
    <vt:lpwstr>G/SPS/N/CAN/1397</vt:lpwstr>
  </property>
  <property fmtid="{D5CDD505-2E9C-101B-9397-08002B2CF9AE}" pid="4" name="WTOCLASSIFICATION">
    <vt:lpwstr>WTO OFFICIAL</vt:lpwstr>
  </property>
</Properties>
</file>