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5BC84" w14:textId="77777777" w:rsidR="00EA4725" w:rsidRPr="00441372" w:rsidRDefault="005B668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13D37" w14:paraId="14501D4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4DD54B" w14:textId="77777777" w:rsidR="00EA4725" w:rsidRPr="00441372" w:rsidRDefault="005B66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BFC60B5" w14:textId="77777777" w:rsidR="00EA4725" w:rsidRPr="00441372" w:rsidRDefault="005B668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7C16DE03" w14:textId="77777777" w:rsidR="00EA4725" w:rsidRPr="00441372" w:rsidRDefault="005B668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13D37" w14:paraId="5B1DEC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F7D10" w14:textId="77777777" w:rsidR="00EA4725" w:rsidRPr="00441372" w:rsidRDefault="005B66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DB3F8" w14:textId="77777777" w:rsidR="00EA4725" w:rsidRPr="00441372" w:rsidRDefault="005B668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F13D37" w14:paraId="1F7538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2B87D" w14:textId="77777777" w:rsidR="00EA4725" w:rsidRPr="00441372" w:rsidRDefault="005B66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C4D7B" w14:textId="77777777" w:rsidR="00EA4725" w:rsidRPr="00441372" w:rsidRDefault="005B668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oxathiapiprolin in or on various commodities (ICS: 65.020, 65.100, 67.040, 67.080, 67.140, 67.200)</w:t>
            </w:r>
            <w:bookmarkStart w:id="7" w:name="sps3a"/>
            <w:bookmarkEnd w:id="7"/>
          </w:p>
        </w:tc>
      </w:tr>
      <w:tr w:rsidR="00F13D37" w14:paraId="115F72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F327B" w14:textId="77777777" w:rsidR="00EA4725" w:rsidRPr="00441372" w:rsidRDefault="005B66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087E1" w14:textId="77777777" w:rsidR="00EA4725" w:rsidRPr="00441372" w:rsidRDefault="005B668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6398B7E" w14:textId="77777777" w:rsidR="00EA4725" w:rsidRPr="00441372" w:rsidRDefault="005B66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8A948EC" w14:textId="77777777" w:rsidR="00EA4725" w:rsidRPr="00441372" w:rsidRDefault="005B66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13D37" w14:paraId="73796D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57C56" w14:textId="77777777" w:rsidR="00EA4725" w:rsidRPr="00441372" w:rsidRDefault="005B66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FBF45" w14:textId="77777777" w:rsidR="00EA4725" w:rsidRPr="00441372" w:rsidRDefault="005B668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Oxathiapiprolin (PMRL2020-31)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</w:tc>
      </w:tr>
      <w:tr w:rsidR="00F13D37" w14:paraId="7019E3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0BFB0" w14:textId="77777777" w:rsidR="00EA4725" w:rsidRPr="00441372" w:rsidRDefault="005B66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68699" w14:textId="77777777" w:rsidR="00F13D37" w:rsidRPr="0065690F" w:rsidRDefault="005B6689" w:rsidP="00BA38F3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PMRL2020-31 is to consult on the listed maximum residue limits (MRLs) for oxathiapiprolin that have been proposed by Health Canada's Pest Management Regulatory Agency (PMRA).</w:t>
            </w:r>
          </w:p>
          <w:p w14:paraId="3586763F" w14:textId="77777777" w:rsidR="00F13D37" w:rsidRPr="0065690F" w:rsidRDefault="005B6689" w:rsidP="00BA38F3">
            <w:r w:rsidRPr="00BA38F3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 w:rsidR="00BA38F3">
              <w:t xml:space="preserve"> </w:t>
            </w:r>
            <w:r w:rsidR="00BA38F3">
              <w:tab/>
            </w:r>
            <w:r w:rsidR="00BA38F3" w:rsidRPr="00BA38F3">
              <w:rPr>
                <w:u w:val="single"/>
              </w:rPr>
              <w:t>R</w:t>
            </w:r>
            <w:r w:rsidRPr="00BA38F3">
              <w:rPr>
                <w:u w:val="single"/>
              </w:rPr>
              <w:t>aw Agricultural Commodity (RAC) and/or Processed Commodity</w:t>
            </w:r>
          </w:p>
          <w:p w14:paraId="0273207D" w14:textId="77777777" w:rsidR="00F13D37" w:rsidRPr="0065690F" w:rsidRDefault="005B6689" w:rsidP="00BA38F3">
            <w:pPr>
              <w:tabs>
                <w:tab w:val="left" w:pos="1712"/>
              </w:tabs>
            </w:pPr>
            <w:r w:rsidRPr="0065690F">
              <w:t>2.0</w:t>
            </w:r>
            <w:r w:rsidR="00BA38F3">
              <w:t xml:space="preserve"> </w:t>
            </w:r>
            <w:r w:rsidR="00BA38F3">
              <w:tab/>
            </w:r>
            <w:r w:rsidRPr="0065690F">
              <w:t>Citrus oil</w:t>
            </w:r>
          </w:p>
          <w:p w14:paraId="15B20779" w14:textId="77777777" w:rsidR="00F13D37" w:rsidRPr="0065690F" w:rsidRDefault="005B6689" w:rsidP="00BA38F3">
            <w:pPr>
              <w:tabs>
                <w:tab w:val="left" w:pos="1712"/>
              </w:tabs>
            </w:pPr>
            <w:r w:rsidRPr="0065690F">
              <w:t>1.3</w:t>
            </w:r>
            <w:r w:rsidR="00BA38F3">
              <w:t xml:space="preserve"> </w:t>
            </w:r>
            <w:r w:rsidR="00BA38F3">
              <w:tab/>
            </w:r>
            <w:r w:rsidRPr="0065690F">
              <w:t>Raisins</w:t>
            </w:r>
          </w:p>
          <w:p w14:paraId="69D558F1" w14:textId="77777777" w:rsidR="00F13D37" w:rsidRPr="0065690F" w:rsidRDefault="005B6689" w:rsidP="00BA38F3">
            <w:pPr>
              <w:tabs>
                <w:tab w:val="left" w:pos="1712"/>
              </w:tabs>
            </w:pPr>
            <w:r w:rsidRPr="0065690F">
              <w:t xml:space="preserve">0.9 </w:t>
            </w:r>
            <w:r w:rsidR="00BA38F3">
              <w:tab/>
            </w:r>
            <w:r w:rsidRPr="0065690F">
              <w:t>Grapes</w:t>
            </w:r>
          </w:p>
          <w:p w14:paraId="38C1F7EF" w14:textId="77777777" w:rsidR="00F13D37" w:rsidRPr="0065690F" w:rsidRDefault="005B6689" w:rsidP="00BA38F3">
            <w:pPr>
              <w:tabs>
                <w:tab w:val="left" w:pos="1712"/>
              </w:tabs>
            </w:pPr>
            <w:r w:rsidRPr="0065690F">
              <w:t xml:space="preserve">0.15 </w:t>
            </w:r>
            <w:r w:rsidR="00BA38F3">
              <w:tab/>
            </w:r>
            <w:r w:rsidRPr="0065690F">
              <w:t>Cacao beans</w:t>
            </w:r>
          </w:p>
          <w:p w14:paraId="04515243" w14:textId="77777777" w:rsidR="00F13D37" w:rsidRPr="0065690F" w:rsidRDefault="005B6689" w:rsidP="00BA38F3">
            <w:pPr>
              <w:tabs>
                <w:tab w:val="left" w:pos="1712"/>
              </w:tabs>
              <w:spacing w:after="120"/>
            </w:pPr>
            <w:r w:rsidRPr="0065690F">
              <w:t>0.06</w:t>
            </w:r>
            <w:r w:rsidR="00BA38F3">
              <w:t xml:space="preserve"> </w:t>
            </w:r>
            <w:r w:rsidR="00BA38F3">
              <w:tab/>
            </w:r>
            <w:r w:rsidRPr="0065690F">
              <w:t>Citrus fruits (crop group 10) (revised)</w:t>
            </w:r>
          </w:p>
          <w:p w14:paraId="3ECD7DED" w14:textId="77777777" w:rsidR="00F13D37" w:rsidRPr="00BA38F3" w:rsidRDefault="005B6689" w:rsidP="00441372">
            <w:pPr>
              <w:spacing w:after="120"/>
              <w:rPr>
                <w:sz w:val="16"/>
                <w:szCs w:val="20"/>
              </w:rPr>
            </w:pPr>
            <w:r w:rsidRPr="0065690F">
              <w:rPr>
                <w:vertAlign w:val="superscript"/>
              </w:rPr>
              <w:t xml:space="preserve">1 </w:t>
            </w:r>
            <w:r w:rsidRPr="00BA38F3">
              <w:rPr>
                <w:sz w:val="16"/>
                <w:szCs w:val="20"/>
              </w:rPr>
              <w:t>ppm = parts per million</w:t>
            </w:r>
          </w:p>
          <w:p w14:paraId="6C64BFAB" w14:textId="77777777" w:rsidR="00F13D37" w:rsidRPr="0065690F" w:rsidRDefault="005B6689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F13D37" w14:paraId="6BFCF7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5CFFE" w14:textId="77777777" w:rsidR="00EA4725" w:rsidRPr="00441372" w:rsidRDefault="005B66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91A91" w14:textId="77777777" w:rsidR="00EA4725" w:rsidRPr="00441372" w:rsidRDefault="005B6689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F13D37" w14:paraId="2E6CF8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3C15C" w14:textId="77777777" w:rsidR="00EA4725" w:rsidRPr="00441372" w:rsidRDefault="005B66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DCE59" w14:textId="77777777" w:rsidR="00EA4725" w:rsidRPr="00441372" w:rsidRDefault="005B6689" w:rsidP="008B2D60">
            <w:pPr>
              <w:keepNext/>
              <w:keepLines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DB203B3" w14:textId="77777777" w:rsidR="00EA4725" w:rsidRPr="00441372" w:rsidRDefault="005B6689" w:rsidP="008B2D60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291 - Oxathiapiprolin</w:t>
            </w:r>
            <w:bookmarkEnd w:id="38"/>
          </w:p>
          <w:p w14:paraId="5144BBEC" w14:textId="77777777" w:rsidR="00EA4725" w:rsidRPr="00441372" w:rsidRDefault="005B6689" w:rsidP="008B2D60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54EA3B07" w14:textId="77777777" w:rsidR="00EA4725" w:rsidRPr="00441372" w:rsidRDefault="005B6689" w:rsidP="008B2D60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8E763C5" w14:textId="77777777" w:rsidR="00EA4725" w:rsidRPr="00441372" w:rsidRDefault="005B6689" w:rsidP="008B2D60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1FEB4972" w14:textId="77777777" w:rsidR="00EA4725" w:rsidRPr="00441372" w:rsidRDefault="005B6689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06D5BD4" w14:textId="77777777" w:rsidR="00EA4725" w:rsidRPr="00441372" w:rsidRDefault="005B668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E689D73" w14:textId="77777777" w:rsidR="00EA4725" w:rsidRPr="00441372" w:rsidRDefault="005B6689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oxathiapiprolin in Canada with corresponding Codex MRLs.</w:t>
            </w:r>
            <w:bookmarkEnd w:id="53"/>
          </w:p>
        </w:tc>
      </w:tr>
      <w:tr w:rsidR="00F13D37" w14:paraId="17051D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826C5" w14:textId="77777777" w:rsidR="00EA4725" w:rsidRPr="00441372" w:rsidRDefault="005B66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41C78" w14:textId="77777777" w:rsidR="00EA4725" w:rsidRPr="00441372" w:rsidRDefault="005B6689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8" w:history="1">
              <w:r w:rsidR="00B656E5" w:rsidRPr="00B32458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PMRL2020-31,  posted: 22 September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F13D37" w14:paraId="7F3B4D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0803E" w14:textId="77777777" w:rsidR="00EA4725" w:rsidRPr="00441372" w:rsidRDefault="005B66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490CF" w14:textId="77777777" w:rsidR="00EA4725" w:rsidRPr="00441372" w:rsidRDefault="005B6689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14:paraId="70441735" w14:textId="77777777" w:rsidR="00EA4725" w:rsidRPr="00441372" w:rsidRDefault="005B6689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F13D37" w14:paraId="611227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6547F" w14:textId="77777777" w:rsidR="00EA4725" w:rsidRPr="00441372" w:rsidRDefault="005B66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45663" w14:textId="77777777" w:rsidR="00EA4725" w:rsidRPr="00441372" w:rsidRDefault="005B6689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51631464" w14:textId="77777777" w:rsidR="00EA4725" w:rsidRPr="00441372" w:rsidRDefault="005B66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13D37" w14:paraId="7F93AC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11F0D" w14:textId="77777777" w:rsidR="00EA4725" w:rsidRPr="00441372" w:rsidRDefault="005B66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0FCD4" w14:textId="77777777" w:rsidR="00EA4725" w:rsidRPr="00441372" w:rsidRDefault="005B6689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 xml:space="preserve">6 December 2020 6 December 2020 </w:t>
            </w:r>
            <w:bookmarkEnd w:id="71"/>
          </w:p>
          <w:p w14:paraId="2CB03951" w14:textId="77777777" w:rsidR="00EA4725" w:rsidRPr="00441372" w:rsidRDefault="005B6689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F13D37" w14:paraId="2DDFF5C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F44B6B8" w14:textId="77777777" w:rsidR="00EA4725" w:rsidRPr="00441372" w:rsidRDefault="005B668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22A129" w14:textId="77777777" w:rsidR="00EA4725" w:rsidRPr="00441372" w:rsidRDefault="005B668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D8D8673" w14:textId="77777777" w:rsidR="00EA4725" w:rsidRPr="0065690F" w:rsidRDefault="005B6689" w:rsidP="008B2D60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96BBA7A" w14:textId="77777777" w:rsidR="00EA4725" w:rsidRPr="0065690F" w:rsidRDefault="008749EE" w:rsidP="008B2D60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5B668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https://www.canada.ca/en/health-canada/services/consumer-product-safety/pesticides-pest-management/public/consultations/proposed-maximum-residue-limit/2020/oxathiapiprolin/document.html</w:t>
              </w:r>
            </w:hyperlink>
            <w:r w:rsidR="005B6689" w:rsidRPr="0065690F">
              <w:rPr>
                <w:bCs/>
              </w:rPr>
              <w:t xml:space="preserve"> (English)</w:t>
            </w:r>
          </w:p>
          <w:p w14:paraId="44DDA5D9" w14:textId="77777777" w:rsidR="00EA4725" w:rsidRPr="0065690F" w:rsidRDefault="008749EE" w:rsidP="008B2D60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5B668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https://www.canada.ca/fr/sante-canada/services/securite-produits-consommation/pesticides-lutte-antiparasitaire/public/consultations/limites-maximales-residus-proposees/2020/oxathiapiproline/document.html</w:t>
              </w:r>
            </w:hyperlink>
            <w:r w:rsidR="005B6689" w:rsidRPr="0065690F">
              <w:rPr>
                <w:bCs/>
              </w:rPr>
              <w:t xml:space="preserve"> (French)</w:t>
            </w:r>
          </w:p>
          <w:p w14:paraId="06305345" w14:textId="77777777" w:rsidR="00EA4725" w:rsidRPr="0065690F" w:rsidRDefault="005B66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6F744F4" w14:textId="77777777" w:rsidR="00EA4725" w:rsidRPr="0065690F" w:rsidRDefault="005B66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571CF1AC" w14:textId="77777777" w:rsidR="00EA4725" w:rsidRPr="0065690F" w:rsidRDefault="005B66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C7033B2" w14:textId="77777777" w:rsidR="00EA4725" w:rsidRPr="0065690F" w:rsidRDefault="005B66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77BEFD5" w14:textId="77777777" w:rsidR="00EA4725" w:rsidRPr="0065690F" w:rsidRDefault="005B66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0G2, Canada</w:t>
            </w:r>
          </w:p>
          <w:p w14:paraId="78AC92BF" w14:textId="77777777" w:rsidR="00EA4725" w:rsidRPr="0065690F" w:rsidRDefault="005B66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 (343) 203 4273</w:t>
            </w:r>
          </w:p>
          <w:p w14:paraId="0F869776" w14:textId="77777777" w:rsidR="00EA4725" w:rsidRPr="0065690F" w:rsidRDefault="005B66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940</w:t>
            </w:r>
            <w:r w:rsidR="00B656E5">
              <w:rPr>
                <w:bCs/>
              </w:rPr>
              <w:t xml:space="preserve"> </w:t>
            </w:r>
            <w:r w:rsidRPr="0065690F">
              <w:rPr>
                <w:bCs/>
              </w:rPr>
              <w:t>346</w:t>
            </w:r>
          </w:p>
          <w:p w14:paraId="396D36E6" w14:textId="77777777" w:rsidR="00EA4725" w:rsidRPr="0065690F" w:rsidRDefault="005B668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="008B2D60" w:rsidRPr="00B32458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 w:rsidR="008B2D60">
              <w:rPr>
                <w:bCs/>
              </w:rPr>
              <w:t xml:space="preserve"> </w:t>
            </w:r>
          </w:p>
        </w:tc>
      </w:tr>
    </w:tbl>
    <w:p w14:paraId="03E41C60" w14:textId="77777777" w:rsidR="007141CF" w:rsidRPr="00441372" w:rsidRDefault="007141CF" w:rsidP="00441372"/>
    <w:sectPr w:rsidR="007141CF" w:rsidRPr="00441372" w:rsidSect="005B66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4650" w14:textId="77777777" w:rsidR="003D16E0" w:rsidRDefault="005B6689">
      <w:r>
        <w:separator/>
      </w:r>
    </w:p>
  </w:endnote>
  <w:endnote w:type="continuationSeparator" w:id="0">
    <w:p w14:paraId="341941A7" w14:textId="77777777" w:rsidR="003D16E0" w:rsidRDefault="005B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68EF" w14:textId="77777777" w:rsidR="00EA4725" w:rsidRPr="005B6689" w:rsidRDefault="005B6689" w:rsidP="005B668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A3F33" w14:textId="77777777" w:rsidR="00EA4725" w:rsidRPr="005B6689" w:rsidRDefault="005B6689" w:rsidP="005B668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7CD8" w14:textId="77777777" w:rsidR="00C863EB" w:rsidRPr="00441372" w:rsidRDefault="005B668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13CE1" w14:textId="77777777" w:rsidR="003D16E0" w:rsidRDefault="005B6689">
      <w:r>
        <w:separator/>
      </w:r>
    </w:p>
  </w:footnote>
  <w:footnote w:type="continuationSeparator" w:id="0">
    <w:p w14:paraId="77FFE584" w14:textId="77777777" w:rsidR="003D16E0" w:rsidRDefault="005B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BF28" w14:textId="77777777" w:rsidR="005B6689" w:rsidRPr="005B6689" w:rsidRDefault="005B6689" w:rsidP="005B66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6689">
      <w:t>G/SPS/N/CAN/1340</w:t>
    </w:r>
  </w:p>
  <w:p w14:paraId="10D81ED3" w14:textId="77777777" w:rsidR="005B6689" w:rsidRPr="005B6689" w:rsidRDefault="005B6689" w:rsidP="005B66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234E75" w14:textId="77777777" w:rsidR="005B6689" w:rsidRPr="005B6689" w:rsidRDefault="005B6689" w:rsidP="005B66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6689">
      <w:t xml:space="preserve">- </w:t>
    </w:r>
    <w:r w:rsidRPr="005B6689">
      <w:fldChar w:fldCharType="begin"/>
    </w:r>
    <w:r w:rsidRPr="005B6689">
      <w:instrText xml:space="preserve"> PAGE </w:instrText>
    </w:r>
    <w:r w:rsidRPr="005B6689">
      <w:fldChar w:fldCharType="separate"/>
    </w:r>
    <w:r w:rsidRPr="005B6689">
      <w:rPr>
        <w:noProof/>
      </w:rPr>
      <w:t>2</w:t>
    </w:r>
    <w:r w:rsidRPr="005B6689">
      <w:fldChar w:fldCharType="end"/>
    </w:r>
    <w:r w:rsidRPr="005B6689">
      <w:t xml:space="preserve"> -</w:t>
    </w:r>
  </w:p>
  <w:p w14:paraId="3B85B51F" w14:textId="77777777" w:rsidR="00EA4725" w:rsidRPr="005B6689" w:rsidRDefault="00EA4725" w:rsidP="005B668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78AC" w14:textId="77777777" w:rsidR="005B6689" w:rsidRPr="005B6689" w:rsidRDefault="005B6689" w:rsidP="005B66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6689">
      <w:t>G/SPS/N/CAN/1340</w:t>
    </w:r>
  </w:p>
  <w:p w14:paraId="7A851C99" w14:textId="77777777" w:rsidR="005B6689" w:rsidRPr="005B6689" w:rsidRDefault="005B6689" w:rsidP="005B66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A709AC" w14:textId="77777777" w:rsidR="005B6689" w:rsidRPr="005B6689" w:rsidRDefault="005B6689" w:rsidP="005B66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6689">
      <w:t xml:space="preserve">- </w:t>
    </w:r>
    <w:r w:rsidRPr="005B6689">
      <w:fldChar w:fldCharType="begin"/>
    </w:r>
    <w:r w:rsidRPr="005B6689">
      <w:instrText xml:space="preserve"> PAGE </w:instrText>
    </w:r>
    <w:r w:rsidRPr="005B6689">
      <w:fldChar w:fldCharType="separate"/>
    </w:r>
    <w:r w:rsidRPr="005B6689">
      <w:rPr>
        <w:noProof/>
      </w:rPr>
      <w:t>2</w:t>
    </w:r>
    <w:r w:rsidRPr="005B6689">
      <w:fldChar w:fldCharType="end"/>
    </w:r>
    <w:r w:rsidRPr="005B6689">
      <w:t xml:space="preserve"> -</w:t>
    </w:r>
  </w:p>
  <w:p w14:paraId="262B0180" w14:textId="77777777" w:rsidR="00EA4725" w:rsidRPr="005B6689" w:rsidRDefault="00EA4725" w:rsidP="005B668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3D37" w14:paraId="2FD2697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F0176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BF9560" w14:textId="77777777" w:rsidR="00ED54E0" w:rsidRPr="00EA4725" w:rsidRDefault="005B668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13D37" w14:paraId="7622380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2552D9" w14:textId="77777777" w:rsidR="00ED54E0" w:rsidRPr="00EA4725" w:rsidRDefault="00060AE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60A923E" wp14:editId="2E990381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E82D6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13D37" w14:paraId="643A635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CB870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0823BC" w14:textId="77777777" w:rsidR="005B6689" w:rsidRDefault="005B6689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G/SPS/N/CAN/1340</w:t>
          </w:r>
        </w:p>
        <w:bookmarkEnd w:id="87"/>
        <w:p w14:paraId="434FB75E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13D37" w14:paraId="290605D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020AC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6425AB" w14:textId="14B2C1C2" w:rsidR="00ED54E0" w:rsidRPr="00EA4725" w:rsidRDefault="006554D5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September 2020</w:t>
          </w:r>
        </w:p>
      </w:tc>
    </w:tr>
    <w:tr w:rsidR="00F13D37" w14:paraId="702E4EF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1BA2C2" w14:textId="639C3B6A" w:rsidR="00ED54E0" w:rsidRPr="00EA4725" w:rsidRDefault="005B6689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6554D5">
            <w:rPr>
              <w:color w:val="FF0000"/>
              <w:szCs w:val="16"/>
            </w:rPr>
            <w:t>20-</w:t>
          </w:r>
          <w:r w:rsidR="008749EE">
            <w:rPr>
              <w:color w:val="FF0000"/>
              <w:szCs w:val="16"/>
            </w:rPr>
            <w:t>6551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3FE483" w14:textId="77777777" w:rsidR="00ED54E0" w:rsidRPr="00EA4725" w:rsidRDefault="005B668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13D37" w14:paraId="4102D78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98C169" w14:textId="77777777" w:rsidR="00ED54E0" w:rsidRPr="00EA4725" w:rsidRDefault="005B668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40A4E5" w14:textId="77777777" w:rsidR="00ED54E0" w:rsidRPr="00441372" w:rsidRDefault="005B668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25135D7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BA15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EE5EEE" w:tentative="1">
      <w:start w:val="1"/>
      <w:numFmt w:val="lowerLetter"/>
      <w:lvlText w:val="%2."/>
      <w:lvlJc w:val="left"/>
      <w:pPr>
        <w:ind w:left="1080" w:hanging="360"/>
      </w:pPr>
    </w:lvl>
    <w:lvl w:ilvl="2" w:tplc="5A5ABFE4" w:tentative="1">
      <w:start w:val="1"/>
      <w:numFmt w:val="lowerRoman"/>
      <w:lvlText w:val="%3."/>
      <w:lvlJc w:val="right"/>
      <w:pPr>
        <w:ind w:left="1800" w:hanging="180"/>
      </w:pPr>
    </w:lvl>
    <w:lvl w:ilvl="3" w:tplc="41A60DE0" w:tentative="1">
      <w:start w:val="1"/>
      <w:numFmt w:val="decimal"/>
      <w:lvlText w:val="%4."/>
      <w:lvlJc w:val="left"/>
      <w:pPr>
        <w:ind w:left="2520" w:hanging="360"/>
      </w:pPr>
    </w:lvl>
    <w:lvl w:ilvl="4" w:tplc="CC1E281C" w:tentative="1">
      <w:start w:val="1"/>
      <w:numFmt w:val="lowerLetter"/>
      <w:lvlText w:val="%5."/>
      <w:lvlJc w:val="left"/>
      <w:pPr>
        <w:ind w:left="3240" w:hanging="360"/>
      </w:pPr>
    </w:lvl>
    <w:lvl w:ilvl="5" w:tplc="1226BED8" w:tentative="1">
      <w:start w:val="1"/>
      <w:numFmt w:val="lowerRoman"/>
      <w:lvlText w:val="%6."/>
      <w:lvlJc w:val="right"/>
      <w:pPr>
        <w:ind w:left="3960" w:hanging="180"/>
      </w:pPr>
    </w:lvl>
    <w:lvl w:ilvl="6" w:tplc="14A6A840" w:tentative="1">
      <w:start w:val="1"/>
      <w:numFmt w:val="decimal"/>
      <w:lvlText w:val="%7."/>
      <w:lvlJc w:val="left"/>
      <w:pPr>
        <w:ind w:left="4680" w:hanging="360"/>
      </w:pPr>
    </w:lvl>
    <w:lvl w:ilvl="7" w:tplc="15526298" w:tentative="1">
      <w:start w:val="1"/>
      <w:numFmt w:val="lowerLetter"/>
      <w:lvlText w:val="%8."/>
      <w:lvlJc w:val="left"/>
      <w:pPr>
        <w:ind w:left="5400" w:hanging="360"/>
      </w:pPr>
    </w:lvl>
    <w:lvl w:ilvl="8" w:tplc="D578D3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0AE7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16E0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689"/>
    <w:rsid w:val="005B68C7"/>
    <w:rsid w:val="005B7054"/>
    <w:rsid w:val="005C04C1"/>
    <w:rsid w:val="005D5981"/>
    <w:rsid w:val="005E6F8D"/>
    <w:rsid w:val="005F30CB"/>
    <w:rsid w:val="00612644"/>
    <w:rsid w:val="006554D5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49EE"/>
    <w:rsid w:val="00893E85"/>
    <w:rsid w:val="008B2D60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56E5"/>
    <w:rsid w:val="00B94A75"/>
    <w:rsid w:val="00BA38F3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5295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3D37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0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B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oxathiapiproline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oxathiapiprolin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667</Words>
  <Characters>4560</Characters>
  <Application>Microsoft Office Word</Application>
  <DocSecurity>0</DocSecurity>
  <Lines>108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dcterms:created xsi:type="dcterms:W3CDTF">2020-09-28T09:33:00Z</dcterms:created>
  <dcterms:modified xsi:type="dcterms:W3CDTF">2020-09-28T10:09:00Z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G/SPS/N/CAN/1340</vt:lpwstr>
  </property>
  <property fmtid="{D5CDD505-2E9C-101B-9397-08002B2CF9AE}" pid="3" name="TitusGUID">
    <vt:lpwstr>18f4155e-c442-44b9-b29b-d1c529903660</vt:lpwstr>
  </property>
  <property fmtid="{D5CDD505-2E9C-101B-9397-08002B2CF9AE}" pid="4" name="WTOCLASSIFICATION">
    <vt:lpwstr>WTO OFFICIAL</vt:lpwstr>
  </property>
</Properties>
</file>