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30F2" w14:textId="77777777" w:rsidR="00EA4725" w:rsidRPr="00441372" w:rsidRDefault="00B21C0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A79BD" w14:paraId="785C381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A97BEC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03D591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4E24E46E" w14:textId="77777777" w:rsidR="00EA4725" w:rsidRPr="00441372" w:rsidRDefault="00B21C0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A79BD" w14:paraId="30CB03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17672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9B905" w14:textId="77777777" w:rsidR="00EA4725" w:rsidRPr="00441372" w:rsidRDefault="00B21C00" w:rsidP="00441372">
            <w:pPr>
              <w:spacing w:before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</w:t>
            </w:r>
          </w:p>
          <w:p w14:paraId="368BEB34" w14:textId="77777777" w:rsidR="00A860FF" w:rsidRPr="0065690F" w:rsidRDefault="00B21C00" w:rsidP="00441372">
            <w:pPr>
              <w:spacing w:after="120"/>
            </w:pPr>
            <w:r w:rsidRPr="0065690F">
              <w:t>Ministry of Agriculture and Livestock (MAPA)</w:t>
            </w:r>
          </w:p>
        </w:tc>
      </w:tr>
      <w:tr w:rsidR="004A79BD" w14:paraId="2EFE25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6F1F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6E223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Peony (</w:t>
            </w:r>
            <w:r w:rsidRPr="0065690F">
              <w:rPr>
                <w:i/>
                <w:iCs/>
              </w:rPr>
              <w:t xml:space="preserve">Paeonia </w:t>
            </w:r>
            <w:r w:rsidRPr="0065690F">
              <w:t>spp.)</w:t>
            </w:r>
          </w:p>
        </w:tc>
      </w:tr>
      <w:tr w:rsidR="004A79BD" w14:paraId="40D95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219C2" w14:textId="77777777" w:rsidR="00EA4725" w:rsidRPr="00441372" w:rsidRDefault="00B21C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31B63" w14:textId="77777777" w:rsidR="00EA4725" w:rsidRPr="00441372" w:rsidRDefault="00B21C0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DCEA517" w14:textId="77777777" w:rsidR="00EA4725" w:rsidRPr="00441372" w:rsidRDefault="00B21C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BA05493" w14:textId="77777777" w:rsidR="00EA4725" w:rsidRPr="00441372" w:rsidRDefault="00B21C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A79BD" w14:paraId="7B227F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470E3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BA6BC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</w:t>
            </w:r>
            <w:r w:rsidR="00006FA3">
              <w:t xml:space="preserve"> - </w:t>
            </w:r>
            <w:r w:rsidR="00006FA3" w:rsidRPr="0065690F">
              <w:t xml:space="preserve">Establishes </w:t>
            </w:r>
            <w:r w:rsidR="00006FA3">
              <w:t>t</w:t>
            </w:r>
            <w:r w:rsidR="00006FA3" w:rsidRPr="0065690F">
              <w:t xml:space="preserve">he Phytosanitary Requirements </w:t>
            </w:r>
            <w:r w:rsidR="00006FA3">
              <w:t>f</w:t>
            </w:r>
            <w:r w:rsidR="00006FA3" w:rsidRPr="0065690F">
              <w:t xml:space="preserve">or </w:t>
            </w:r>
            <w:r w:rsidR="00006FA3">
              <w:t>t</w:t>
            </w:r>
            <w:r w:rsidR="00006FA3" w:rsidRPr="0065690F">
              <w:t xml:space="preserve">he Importation </w:t>
            </w:r>
            <w:r w:rsidR="00006FA3">
              <w:t>o</w:t>
            </w:r>
            <w:r w:rsidR="00006FA3" w:rsidRPr="0065690F">
              <w:t xml:space="preserve">f Peony Rhizomes </w:t>
            </w:r>
            <w:r w:rsidR="00006FA3">
              <w:t>f</w:t>
            </w:r>
            <w:r w:rsidR="00006FA3" w:rsidRPr="0065690F">
              <w:t xml:space="preserve">rom </w:t>
            </w:r>
            <w:r w:rsidR="00006FA3">
              <w:t>a</w:t>
            </w:r>
            <w:r w:rsidR="00006FA3" w:rsidRPr="0065690F">
              <w:t>ny Origin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3D582DEC" w14:textId="77777777" w:rsidR="00EA4725" w:rsidRPr="00441372" w:rsidRDefault="00324234" w:rsidP="00006FA3">
            <w:hyperlink r:id="rId8" w:tgtFrame="_blank" w:history="1">
              <w:r w:rsidR="00B21C00" w:rsidRPr="00441372">
                <w:rPr>
                  <w:color w:val="0000FF"/>
                  <w:u w:val="single"/>
                </w:rPr>
                <w:t>https://members.wto.org/crnattachments/2024/SPS/BRA/24_05012_00_e.pdf</w:t>
              </w:r>
            </w:hyperlink>
          </w:p>
          <w:p w14:paraId="7AE69657" w14:textId="77777777" w:rsidR="00EA4725" w:rsidRPr="00441372" w:rsidRDefault="00324234" w:rsidP="00441372">
            <w:pPr>
              <w:spacing w:after="120"/>
            </w:pPr>
            <w:hyperlink r:id="rId9" w:tgtFrame="_blank" w:history="1">
              <w:r w:rsidR="00B21C00" w:rsidRPr="00441372">
                <w:rPr>
                  <w:color w:val="0000FF"/>
                  <w:u w:val="single"/>
                </w:rPr>
                <w:t>https://members.wto.org/crnattachments/2024/SPS/BRA/24_05012_00_x.pdf</w:t>
              </w:r>
            </w:hyperlink>
          </w:p>
        </w:tc>
      </w:tr>
      <w:tr w:rsidR="004A79BD" w14:paraId="4B458C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370F2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0E607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phytosanitary requirements for the importation of rhizomes (Category 4) of Peony (</w:t>
            </w:r>
            <w:r w:rsidRPr="0065690F">
              <w:rPr>
                <w:i/>
                <w:iCs/>
              </w:rPr>
              <w:t xml:space="preserve">Paeonia </w:t>
            </w:r>
            <w:r w:rsidRPr="0065690F">
              <w:t>spp.) from any origin are established.</w:t>
            </w:r>
          </w:p>
        </w:tc>
      </w:tr>
      <w:tr w:rsidR="004A79BD" w14:paraId="5001D4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D7ADB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EF3F5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4A79BD" w14:paraId="446B78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FB1BC" w14:textId="77777777" w:rsidR="00EA4725" w:rsidRPr="00441372" w:rsidRDefault="00B21C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2650B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5AB38A1" w14:textId="77777777" w:rsidR="00EA4725" w:rsidRPr="00441372" w:rsidRDefault="00B21C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4A845F8" w14:textId="77777777" w:rsidR="00EA4725" w:rsidRPr="00441372" w:rsidRDefault="00B21C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90E787" w14:textId="77777777" w:rsidR="00EA4725" w:rsidRPr="00441372" w:rsidRDefault="00B21C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>
              <w:t> n</w:t>
            </w:r>
            <w:r w:rsidRPr="0065690F">
              <w:t>os.</w:t>
            </w:r>
            <w:r>
              <w:t> </w:t>
            </w:r>
            <w:r w:rsidRPr="0065690F">
              <w:t>1, 2, and 11.</w:t>
            </w:r>
          </w:p>
          <w:p w14:paraId="400EF4DE" w14:textId="77777777" w:rsidR="00EA4725" w:rsidRPr="00441372" w:rsidRDefault="00B21C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8D4C5C9" w14:textId="77777777" w:rsidR="00EA4725" w:rsidRPr="00441372" w:rsidRDefault="00B21C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5B48165" w14:textId="77777777" w:rsidR="00EA4725" w:rsidRPr="00441372" w:rsidRDefault="00B21C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8D4BD35" w14:textId="77777777" w:rsidR="00EA4725" w:rsidRPr="00441372" w:rsidRDefault="00B21C0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A79BD" w14:paraId="45219D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C65FB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14E9C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4A79BD" w14:paraId="15DB53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A6D5A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1EC04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7A81285" w14:textId="77777777" w:rsidR="00EA4725" w:rsidRPr="00441372" w:rsidRDefault="00B21C0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4A79BD" w14:paraId="469C9C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24622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95960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616753E" w14:textId="77777777" w:rsidR="00EA4725" w:rsidRPr="00441372" w:rsidRDefault="00B21C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A79BD" w14:paraId="141D44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4E21C" w14:textId="77777777" w:rsidR="00EA4725" w:rsidRPr="00441372" w:rsidRDefault="00B21C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FF1F" w14:textId="77777777" w:rsidR="00EA4725" w:rsidRPr="00441372" w:rsidRDefault="00B21C0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4 October 2024</w:t>
            </w:r>
          </w:p>
          <w:p w14:paraId="310235E2" w14:textId="77777777" w:rsidR="00EA4725" w:rsidRPr="00441372" w:rsidRDefault="00B21C0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CD9FA97" w14:textId="77777777" w:rsidR="00A860FF" w:rsidRPr="0065690F" w:rsidRDefault="00B21C00" w:rsidP="00441372">
            <w:r w:rsidRPr="0065690F">
              <w:t>Ministry of Agriculture and Livestock</w:t>
            </w:r>
          </w:p>
          <w:p w14:paraId="116F4461" w14:textId="77777777" w:rsidR="00A860FF" w:rsidRPr="0065690F" w:rsidRDefault="00B21C00" w:rsidP="00441372">
            <w:r w:rsidRPr="0065690F">
              <w:t>Secretariat of Trade and International Relations</w:t>
            </w:r>
          </w:p>
          <w:p w14:paraId="749F08B0" w14:textId="77777777" w:rsidR="00A860FF" w:rsidRPr="0065690F" w:rsidRDefault="00B21C00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4A79BD" w14:paraId="062712A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E404B8" w14:textId="77777777" w:rsidR="00EA4725" w:rsidRPr="00441372" w:rsidRDefault="00B21C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95E7CD" w14:textId="77777777" w:rsidR="00EA4725" w:rsidRPr="00441372" w:rsidRDefault="00B21C0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8EA7EF7" w14:textId="77777777" w:rsidR="00EA4725" w:rsidRPr="0065690F" w:rsidRDefault="00B21C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271574E4" w14:textId="77777777" w:rsidR="00EA4725" w:rsidRPr="0065690F" w:rsidRDefault="00B21C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D321A47" w14:textId="77777777" w:rsidR="00EA4725" w:rsidRPr="0065690F" w:rsidRDefault="00B21C0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24024F48" w14:textId="77777777" w:rsidR="007141CF" w:rsidRPr="00441372" w:rsidRDefault="007141CF" w:rsidP="00441372"/>
    <w:sectPr w:rsidR="007141CF" w:rsidRPr="00441372" w:rsidSect="00006F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C719" w14:textId="77777777" w:rsidR="00B21C00" w:rsidRDefault="00B21C00">
      <w:r>
        <w:separator/>
      </w:r>
    </w:p>
  </w:endnote>
  <w:endnote w:type="continuationSeparator" w:id="0">
    <w:p w14:paraId="7F8F5463" w14:textId="77777777" w:rsidR="00B21C00" w:rsidRDefault="00B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5F30" w14:textId="77777777" w:rsidR="00EA4725" w:rsidRPr="00006FA3" w:rsidRDefault="00B21C00" w:rsidP="00006FA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5D5F" w14:textId="77777777" w:rsidR="00EA4725" w:rsidRPr="00006FA3" w:rsidRDefault="00B21C00" w:rsidP="00006FA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1EF7" w14:textId="77777777" w:rsidR="00C863EB" w:rsidRPr="00441372" w:rsidRDefault="00B21C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9C3C" w14:textId="77777777" w:rsidR="00B21C00" w:rsidRDefault="00B21C00">
      <w:r>
        <w:separator/>
      </w:r>
    </w:p>
  </w:footnote>
  <w:footnote w:type="continuationSeparator" w:id="0">
    <w:p w14:paraId="494C8207" w14:textId="77777777" w:rsidR="00B21C00" w:rsidRDefault="00B2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518" w14:textId="77777777" w:rsidR="00006FA3" w:rsidRPr="00006FA3" w:rsidRDefault="00B21C00" w:rsidP="00006F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FA3">
      <w:t>G/SPS/N/BRA/2318</w:t>
    </w:r>
  </w:p>
  <w:p w14:paraId="610CCA9B" w14:textId="77777777" w:rsidR="00006FA3" w:rsidRPr="00006FA3" w:rsidRDefault="00006FA3" w:rsidP="00006F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581B0" w14:textId="77777777" w:rsidR="00006FA3" w:rsidRPr="00006FA3" w:rsidRDefault="00B21C00" w:rsidP="00006F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FA3">
      <w:t xml:space="preserve">- </w:t>
    </w:r>
    <w:r w:rsidRPr="00006FA3">
      <w:fldChar w:fldCharType="begin"/>
    </w:r>
    <w:r w:rsidRPr="00006FA3">
      <w:instrText xml:space="preserve"> PAGE </w:instrText>
    </w:r>
    <w:r w:rsidRPr="00006FA3">
      <w:fldChar w:fldCharType="separate"/>
    </w:r>
    <w:r w:rsidRPr="00006FA3">
      <w:rPr>
        <w:noProof/>
      </w:rPr>
      <w:t>2</w:t>
    </w:r>
    <w:r w:rsidRPr="00006FA3">
      <w:fldChar w:fldCharType="end"/>
    </w:r>
    <w:r w:rsidRPr="00006FA3">
      <w:t xml:space="preserve"> -</w:t>
    </w:r>
  </w:p>
  <w:p w14:paraId="2E0D0D90" w14:textId="77777777" w:rsidR="00EA4725" w:rsidRPr="00006FA3" w:rsidRDefault="00EA4725" w:rsidP="00006F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7992" w14:textId="77777777" w:rsidR="00006FA3" w:rsidRPr="00006FA3" w:rsidRDefault="00B21C00" w:rsidP="00006F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FA3">
      <w:t>G/SPS/N/BRA/2318</w:t>
    </w:r>
  </w:p>
  <w:p w14:paraId="7A949C8B" w14:textId="77777777" w:rsidR="00006FA3" w:rsidRPr="00006FA3" w:rsidRDefault="00006FA3" w:rsidP="00006F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467DC7" w14:textId="77777777" w:rsidR="00006FA3" w:rsidRPr="00006FA3" w:rsidRDefault="00B21C00" w:rsidP="00006F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FA3">
      <w:t xml:space="preserve">- </w:t>
    </w:r>
    <w:r w:rsidRPr="00006FA3">
      <w:fldChar w:fldCharType="begin"/>
    </w:r>
    <w:r w:rsidRPr="00006FA3">
      <w:instrText xml:space="preserve"> PAGE </w:instrText>
    </w:r>
    <w:r w:rsidRPr="00006FA3">
      <w:fldChar w:fldCharType="separate"/>
    </w:r>
    <w:r w:rsidRPr="00006FA3">
      <w:rPr>
        <w:noProof/>
      </w:rPr>
      <w:t>2</w:t>
    </w:r>
    <w:r w:rsidRPr="00006FA3">
      <w:fldChar w:fldCharType="end"/>
    </w:r>
    <w:r w:rsidRPr="00006FA3">
      <w:t xml:space="preserve"> -</w:t>
    </w:r>
  </w:p>
  <w:p w14:paraId="555409BE" w14:textId="77777777" w:rsidR="00EA4725" w:rsidRPr="00006FA3" w:rsidRDefault="00EA4725" w:rsidP="00006F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79BD" w14:paraId="096A4D8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CA1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CBAE2" w14:textId="77777777" w:rsidR="00ED54E0" w:rsidRPr="00EA4725" w:rsidRDefault="00B21C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A79BD" w14:paraId="6AF6FF0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2D6E04" w14:textId="77777777" w:rsidR="00ED54E0" w:rsidRPr="00EA4725" w:rsidRDefault="00B21C0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738D4B" wp14:editId="66005BC6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3857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E262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79BD" w14:paraId="7D63F8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A3052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09F0B4" w14:textId="77777777" w:rsidR="00006FA3" w:rsidRDefault="00B21C0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G/SPS/N/BRA/2318</w:t>
          </w:r>
          <w:bookmarkEnd w:id="1"/>
        </w:p>
      </w:tc>
    </w:tr>
    <w:tr w:rsidR="004A79BD" w14:paraId="6DE0957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0735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70391" w14:textId="77777777" w:rsidR="00ED54E0" w:rsidRPr="00EA4725" w:rsidRDefault="00B21C0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5 August 2024</w:t>
          </w:r>
          <w:bookmarkEnd w:id="3"/>
        </w:p>
      </w:tc>
    </w:tr>
    <w:tr w:rsidR="004A79BD" w14:paraId="477245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D39EA6" w14:textId="654A8D9D" w:rsidR="00ED54E0" w:rsidRPr="00EA4725" w:rsidRDefault="00B21C0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C763E9">
            <w:rPr>
              <w:color w:val="FF0000"/>
              <w:szCs w:val="16"/>
            </w:rPr>
            <w:t>24-</w:t>
          </w:r>
          <w:r w:rsidR="003022E7">
            <w:rPr>
              <w:color w:val="FF0000"/>
              <w:szCs w:val="16"/>
            </w:rPr>
            <w:t>5547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7A1B32" w14:textId="77777777" w:rsidR="00ED54E0" w:rsidRPr="00EA4725" w:rsidRDefault="00B21C0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A79BD" w14:paraId="609FE98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E6CE25" w14:textId="77777777" w:rsidR="00ED54E0" w:rsidRPr="00EA4725" w:rsidRDefault="00B21C0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7F16F2" w14:textId="77777777" w:rsidR="00ED54E0" w:rsidRPr="00441372" w:rsidRDefault="00B21C0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1CFA3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4C4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00A194" w:tentative="1">
      <w:start w:val="1"/>
      <w:numFmt w:val="lowerLetter"/>
      <w:lvlText w:val="%2."/>
      <w:lvlJc w:val="left"/>
      <w:pPr>
        <w:ind w:left="1080" w:hanging="360"/>
      </w:pPr>
    </w:lvl>
    <w:lvl w:ilvl="2" w:tplc="36A6D630" w:tentative="1">
      <w:start w:val="1"/>
      <w:numFmt w:val="lowerRoman"/>
      <w:lvlText w:val="%3."/>
      <w:lvlJc w:val="right"/>
      <w:pPr>
        <w:ind w:left="1800" w:hanging="180"/>
      </w:pPr>
    </w:lvl>
    <w:lvl w:ilvl="3" w:tplc="A5FA08EC" w:tentative="1">
      <w:start w:val="1"/>
      <w:numFmt w:val="decimal"/>
      <w:lvlText w:val="%4."/>
      <w:lvlJc w:val="left"/>
      <w:pPr>
        <w:ind w:left="2520" w:hanging="360"/>
      </w:pPr>
    </w:lvl>
    <w:lvl w:ilvl="4" w:tplc="BC826ABC" w:tentative="1">
      <w:start w:val="1"/>
      <w:numFmt w:val="lowerLetter"/>
      <w:lvlText w:val="%5."/>
      <w:lvlJc w:val="left"/>
      <w:pPr>
        <w:ind w:left="3240" w:hanging="360"/>
      </w:pPr>
    </w:lvl>
    <w:lvl w:ilvl="5" w:tplc="09CC1B42" w:tentative="1">
      <w:start w:val="1"/>
      <w:numFmt w:val="lowerRoman"/>
      <w:lvlText w:val="%6."/>
      <w:lvlJc w:val="right"/>
      <w:pPr>
        <w:ind w:left="3960" w:hanging="180"/>
      </w:pPr>
    </w:lvl>
    <w:lvl w:ilvl="6" w:tplc="28EC5C0C" w:tentative="1">
      <w:start w:val="1"/>
      <w:numFmt w:val="decimal"/>
      <w:lvlText w:val="%7."/>
      <w:lvlJc w:val="left"/>
      <w:pPr>
        <w:ind w:left="4680" w:hanging="360"/>
      </w:pPr>
    </w:lvl>
    <w:lvl w:ilvl="7" w:tplc="B8144700" w:tentative="1">
      <w:start w:val="1"/>
      <w:numFmt w:val="lowerLetter"/>
      <w:lvlText w:val="%8."/>
      <w:lvlJc w:val="left"/>
      <w:pPr>
        <w:ind w:left="5400" w:hanging="360"/>
      </w:pPr>
    </w:lvl>
    <w:lvl w:ilvl="8" w:tplc="3202C74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488778">
    <w:abstractNumId w:val="9"/>
  </w:num>
  <w:num w:numId="2" w16cid:durableId="1853641389">
    <w:abstractNumId w:val="7"/>
  </w:num>
  <w:num w:numId="3" w16cid:durableId="2070379622">
    <w:abstractNumId w:val="6"/>
  </w:num>
  <w:num w:numId="4" w16cid:durableId="2021200374">
    <w:abstractNumId w:val="5"/>
  </w:num>
  <w:num w:numId="5" w16cid:durableId="652294399">
    <w:abstractNumId w:val="4"/>
  </w:num>
  <w:num w:numId="6" w16cid:durableId="939751253">
    <w:abstractNumId w:val="12"/>
  </w:num>
  <w:num w:numId="7" w16cid:durableId="806972331">
    <w:abstractNumId w:val="11"/>
  </w:num>
  <w:num w:numId="8" w16cid:durableId="709451990">
    <w:abstractNumId w:val="10"/>
  </w:num>
  <w:num w:numId="9" w16cid:durableId="1010328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842071">
    <w:abstractNumId w:val="13"/>
  </w:num>
  <w:num w:numId="11" w16cid:durableId="1233656755">
    <w:abstractNumId w:val="8"/>
  </w:num>
  <w:num w:numId="12" w16cid:durableId="1107434070">
    <w:abstractNumId w:val="3"/>
  </w:num>
  <w:num w:numId="13" w16cid:durableId="517230606">
    <w:abstractNumId w:val="2"/>
  </w:num>
  <w:num w:numId="14" w16cid:durableId="1092628897">
    <w:abstractNumId w:val="1"/>
  </w:num>
  <w:num w:numId="15" w16cid:durableId="5590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6FA3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022E7"/>
    <w:rsid w:val="00324234"/>
    <w:rsid w:val="00334D8B"/>
    <w:rsid w:val="0035602E"/>
    <w:rsid w:val="003572B4"/>
    <w:rsid w:val="003817C7"/>
    <w:rsid w:val="00395125"/>
    <w:rsid w:val="003C0300"/>
    <w:rsid w:val="003E2958"/>
    <w:rsid w:val="00422B6F"/>
    <w:rsid w:val="00423377"/>
    <w:rsid w:val="00441372"/>
    <w:rsid w:val="00467032"/>
    <w:rsid w:val="0046754A"/>
    <w:rsid w:val="004A79B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60FF"/>
    <w:rsid w:val="00AA332C"/>
    <w:rsid w:val="00AC27F8"/>
    <w:rsid w:val="00AD4C72"/>
    <w:rsid w:val="00AD626F"/>
    <w:rsid w:val="00AE057B"/>
    <w:rsid w:val="00AE2AEE"/>
    <w:rsid w:val="00B00276"/>
    <w:rsid w:val="00B068FE"/>
    <w:rsid w:val="00B21C00"/>
    <w:rsid w:val="00B230EC"/>
    <w:rsid w:val="00B367FB"/>
    <w:rsid w:val="00B52738"/>
    <w:rsid w:val="00B56EDC"/>
    <w:rsid w:val="00B76D6D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63E9"/>
    <w:rsid w:val="00C808FC"/>
    <w:rsid w:val="00C863EB"/>
    <w:rsid w:val="00CC029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6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5012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5012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e4407d53-4686-4668-a1da-ca0895c7606b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C2D2970-1E64-4436-BF8C-EEA9BB869AB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2449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2024-08-05T08:15:00Z</dcterms:created>
  <dcterms:modified xsi:type="dcterms:W3CDTF">2024-08-05T08:31:00Z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G/SPS/N/BRA/2318</vt:lpwstr>
  </property>
  <property fmtid="{D5CDD505-2E9C-101B-9397-08002B2CF9AE}" pid="3" name="TitusGUID">
    <vt:lpwstr>e4407d53-4686-4668-a1da-ca0895c7606b</vt:lpwstr>
  </property>
  <property fmtid="{D5CDD505-2E9C-101B-9397-08002B2CF9AE}" pid="4" name="WTOCLASSIFICATION">
    <vt:lpwstr>WTO OFFICIAL</vt:lpwstr>
  </property>
</Properties>
</file>