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D10A" w14:textId="77777777" w:rsidR="00EA4725" w:rsidRPr="00441372" w:rsidRDefault="00A81EB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75E04" w14:paraId="2B92097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2C72E46" w14:textId="77777777" w:rsidR="00EA4725" w:rsidRPr="00441372" w:rsidRDefault="00A81E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E46EB67" w14:textId="77777777" w:rsidR="00EA4725" w:rsidRPr="00441372" w:rsidRDefault="00A81EB8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BRAZIL</w:t>
            </w:r>
          </w:p>
          <w:p w14:paraId="71C19C31" w14:textId="77777777" w:rsidR="00EA4725" w:rsidRPr="00441372" w:rsidRDefault="00A81EB8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875E04" w14:paraId="0CBDF66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24299" w14:textId="77777777" w:rsidR="00EA4725" w:rsidRPr="00441372" w:rsidRDefault="00A81E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41A0AD" w14:textId="77777777" w:rsidR="00EA4725" w:rsidRPr="00441372" w:rsidRDefault="00A81EB8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Secretariat of Animal and Plant Health and Inspection (SDA) - Ministry of Agriculture and Livestock (MAPA)</w:t>
            </w:r>
          </w:p>
        </w:tc>
      </w:tr>
      <w:tr w:rsidR="00875E04" w14:paraId="09C607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36473" w14:textId="77777777" w:rsidR="00EA4725" w:rsidRPr="00441372" w:rsidRDefault="00A81E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517A1B" w14:textId="77777777" w:rsidR="00EA4725" w:rsidRPr="00441372" w:rsidRDefault="00A81EB8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Cineraria seeds (</w:t>
            </w:r>
            <w:r w:rsidRPr="0065690F">
              <w:rPr>
                <w:i/>
                <w:iCs/>
              </w:rPr>
              <w:t>Cineraria maritima</w:t>
            </w:r>
            <w:r w:rsidRPr="0065690F">
              <w:t>)</w:t>
            </w:r>
          </w:p>
        </w:tc>
      </w:tr>
      <w:tr w:rsidR="00875E04" w14:paraId="73E81D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1FFC0" w14:textId="77777777" w:rsidR="00EA4725" w:rsidRPr="00441372" w:rsidRDefault="00A81EB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5D122F" w14:textId="77777777" w:rsidR="00EA4725" w:rsidRPr="00441372" w:rsidRDefault="00A81EB8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498F8012" w14:textId="77777777" w:rsidR="00EA4725" w:rsidRPr="00441372" w:rsidRDefault="00A81E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21311B11" w14:textId="77777777" w:rsidR="00EA4725" w:rsidRPr="00441372" w:rsidRDefault="00A81E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[X]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Mexico</w:t>
            </w:r>
          </w:p>
        </w:tc>
      </w:tr>
      <w:tr w:rsidR="00875E04" w14:paraId="3D407C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C2F49B" w14:textId="77777777" w:rsidR="00EA4725" w:rsidRPr="00441372" w:rsidRDefault="00A81E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EA951" w14:textId="04BBDD93" w:rsidR="00EA4725" w:rsidRPr="00441372" w:rsidRDefault="00A81EB8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SDA/MAPA ORDINANCE No. 1.153, of 19 July 2024 - Establishes the phytosanitary requirements for the import of cineraria seeds (</w:t>
            </w:r>
            <w:r w:rsidRPr="0065690F">
              <w:rPr>
                <w:i/>
                <w:iCs/>
              </w:rPr>
              <w:t>Cineraria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maritima</w:t>
            </w:r>
            <w:r w:rsidRPr="0065690F">
              <w:t>) from Mexico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Portuguese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  <w:p w14:paraId="5D223515" w14:textId="77777777" w:rsidR="00EA4725" w:rsidRPr="00441372" w:rsidRDefault="000F7C42" w:rsidP="002C4E54">
            <w:hyperlink r:id="rId8" w:tgtFrame="_blank" w:history="1">
              <w:r w:rsidR="00A81EB8" w:rsidRPr="00441372">
                <w:rPr>
                  <w:color w:val="0000FF"/>
                  <w:u w:val="single"/>
                </w:rPr>
                <w:t>https://www.in.gov.br/web/dou/-/portaria-sda/mapa-n-1.153-de-19-de-julho-de-2024-573692496</w:t>
              </w:r>
            </w:hyperlink>
          </w:p>
          <w:p w14:paraId="045B4A5D" w14:textId="77777777" w:rsidR="00EA4725" w:rsidRPr="00441372" w:rsidRDefault="000F7C42" w:rsidP="00441372">
            <w:pPr>
              <w:spacing w:after="120"/>
            </w:pPr>
            <w:hyperlink r:id="rId9" w:tgtFrame="_blank" w:history="1">
              <w:r w:rsidR="00A81EB8" w:rsidRPr="00441372">
                <w:rPr>
                  <w:color w:val="0000FF"/>
                  <w:u w:val="single"/>
                </w:rPr>
                <w:t>https://members.wto.org/crnattachments/2024/SPS/BRA/24_04940_00_x.pdf</w:t>
              </w:r>
            </w:hyperlink>
          </w:p>
        </w:tc>
      </w:tr>
      <w:tr w:rsidR="00875E04" w14:paraId="5BB345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E95CA8" w14:textId="77777777" w:rsidR="00EA4725" w:rsidRPr="00441372" w:rsidRDefault="00A81E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9498B6" w14:textId="77777777" w:rsidR="00EA4725" w:rsidRPr="00441372" w:rsidRDefault="00A81EB8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phytosanitary requirements for the import of cineraria seeds (</w:t>
            </w:r>
            <w:r w:rsidRPr="0065690F">
              <w:rPr>
                <w:i/>
                <w:iCs/>
              </w:rPr>
              <w:t>Cineraria maritima</w:t>
            </w:r>
            <w:r w:rsidRPr="0065690F">
              <w:t>), Category 4, produced in the Mexico are established.</w:t>
            </w:r>
          </w:p>
        </w:tc>
      </w:tr>
      <w:tr w:rsidR="00875E04" w14:paraId="0666A9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7943C1" w14:textId="77777777" w:rsidR="00EA4725" w:rsidRPr="00441372" w:rsidRDefault="00A81E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28E85A" w14:textId="77777777" w:rsidR="00EA4725" w:rsidRPr="00441372" w:rsidRDefault="00A81EB8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:rsidR="00875E04" w14:paraId="0EFD91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20D35" w14:textId="77777777" w:rsidR="00EA4725" w:rsidRPr="00441372" w:rsidRDefault="00A81EB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717E06" w14:textId="77777777" w:rsidR="00EA4725" w:rsidRPr="00441372" w:rsidRDefault="00A81EB8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09FC88DF" w14:textId="77777777" w:rsidR="00EA4725" w:rsidRPr="00441372" w:rsidRDefault="00A81EB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81B7A93" w14:textId="77777777" w:rsidR="00EA4725" w:rsidRPr="00441372" w:rsidRDefault="00A81EB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13A2FA6" w14:textId="77777777" w:rsidR="00EA4725" w:rsidRPr="00441372" w:rsidRDefault="00A81EB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042A968" w14:textId="77777777" w:rsidR="00EA4725" w:rsidRPr="00441372" w:rsidRDefault="00A81EB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1869B3CE" w14:textId="77777777" w:rsidR="00EA4725" w:rsidRPr="00441372" w:rsidRDefault="00A81EB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2A23A215" w14:textId="77777777" w:rsidR="00EA4725" w:rsidRPr="00441372" w:rsidRDefault="00A81EB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340DC2F9" w14:textId="77777777" w:rsidR="00EA4725" w:rsidRPr="00441372" w:rsidRDefault="00A81EB8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875E04" w14:paraId="77D09D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B4EA64" w14:textId="77777777" w:rsidR="00EA4725" w:rsidRPr="00441372" w:rsidRDefault="00A81E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0C48A" w14:textId="77777777" w:rsidR="00EA4725" w:rsidRPr="00441372" w:rsidRDefault="00A81EB8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875E04" w14:paraId="0B0B99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2AA649" w14:textId="77777777" w:rsidR="00EA4725" w:rsidRPr="00441372" w:rsidRDefault="00A81E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39F765" w14:textId="77777777" w:rsidR="00EA4725" w:rsidRPr="00441372" w:rsidRDefault="00A81EB8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23 July 2024</w:t>
            </w:r>
          </w:p>
          <w:p w14:paraId="0ED48C00" w14:textId="77777777" w:rsidR="00EA4725" w:rsidRPr="00441372" w:rsidRDefault="00A81EB8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23 July 2024</w:t>
            </w:r>
          </w:p>
        </w:tc>
      </w:tr>
      <w:tr w:rsidR="00875E04" w14:paraId="456BE5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1BC2E" w14:textId="77777777" w:rsidR="00EA4725" w:rsidRPr="00441372" w:rsidRDefault="00A81E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D0B72" w14:textId="77777777" w:rsidR="00EA4725" w:rsidRPr="00441372" w:rsidRDefault="00A81EB8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23 July 2024</w:t>
            </w:r>
          </w:p>
          <w:p w14:paraId="3BCD1358" w14:textId="77777777" w:rsidR="00EA4725" w:rsidRPr="00441372" w:rsidRDefault="00A81EB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875E04" w14:paraId="584C231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4D1A87" w14:textId="77777777" w:rsidR="00EA4725" w:rsidRPr="00441372" w:rsidRDefault="00A81EB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FF9305" w14:textId="77777777" w:rsidR="00EA4725" w:rsidRPr="00441372" w:rsidRDefault="00A81EB8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3EB808D3" w14:textId="77777777" w:rsidR="00EA4725" w:rsidRPr="00441372" w:rsidRDefault="00A81EB8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3537509C" w14:textId="77777777" w:rsidR="00E26044" w:rsidRPr="0065690F" w:rsidRDefault="00A81EB8" w:rsidP="00441372">
            <w:r w:rsidRPr="0065690F">
              <w:t>Ministry of Agriculture and Livestock</w:t>
            </w:r>
          </w:p>
          <w:p w14:paraId="261C2EDD" w14:textId="77777777" w:rsidR="00E26044" w:rsidRPr="0065690F" w:rsidRDefault="00A81EB8" w:rsidP="00441372">
            <w:r w:rsidRPr="0065690F">
              <w:t>Secretariat of Trade and International Relations</w:t>
            </w:r>
          </w:p>
          <w:p w14:paraId="223EA4FC" w14:textId="77777777" w:rsidR="00E26044" w:rsidRPr="0065690F" w:rsidRDefault="00A81EB8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</w:p>
        </w:tc>
      </w:tr>
      <w:tr w:rsidR="00875E04" w14:paraId="6039D79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BEA6D56" w14:textId="77777777" w:rsidR="00EA4725" w:rsidRPr="00441372" w:rsidRDefault="00A81EB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B71697C" w14:textId="77777777" w:rsidR="00EA4725" w:rsidRPr="00441372" w:rsidRDefault="00A81EB8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78E8B3F4" w14:textId="77777777" w:rsidR="00EA4725" w:rsidRPr="0065690F" w:rsidRDefault="00A81E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124C85DD" w14:textId="77777777" w:rsidR="00EA4725" w:rsidRPr="0065690F" w:rsidRDefault="00A81EB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1CB82A42" w14:textId="77777777" w:rsidR="00EA4725" w:rsidRPr="0065690F" w:rsidRDefault="00A81EB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</w:p>
        </w:tc>
      </w:tr>
    </w:tbl>
    <w:p w14:paraId="26102C0C" w14:textId="77777777" w:rsidR="007141CF" w:rsidRPr="00441372" w:rsidRDefault="007141CF" w:rsidP="00441372"/>
    <w:sectPr w:rsidR="007141CF" w:rsidRPr="00441372" w:rsidSect="002C4E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38B1" w14:textId="77777777" w:rsidR="00A81EB8" w:rsidRDefault="00A81EB8">
      <w:r>
        <w:separator/>
      </w:r>
    </w:p>
  </w:endnote>
  <w:endnote w:type="continuationSeparator" w:id="0">
    <w:p w14:paraId="37CBD572" w14:textId="77777777" w:rsidR="00A81EB8" w:rsidRDefault="00A8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C4AA" w14:textId="79C9893C" w:rsidR="00EA4725" w:rsidRPr="002C4E54" w:rsidRDefault="00A81EB8" w:rsidP="002C4E5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7D78" w14:textId="5B718BEC" w:rsidR="00EA4725" w:rsidRPr="002C4E54" w:rsidRDefault="00A81EB8" w:rsidP="002C4E5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245E" w14:textId="77777777" w:rsidR="00C863EB" w:rsidRPr="00441372" w:rsidRDefault="00A81EB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CFB5" w14:textId="77777777" w:rsidR="00A81EB8" w:rsidRDefault="00A81EB8">
      <w:r>
        <w:separator/>
      </w:r>
    </w:p>
  </w:footnote>
  <w:footnote w:type="continuationSeparator" w:id="0">
    <w:p w14:paraId="1709BD60" w14:textId="77777777" w:rsidR="00A81EB8" w:rsidRDefault="00A8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FFAC" w14:textId="77777777" w:rsidR="002C4E54" w:rsidRPr="002C4E54" w:rsidRDefault="00A81EB8" w:rsidP="002C4E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4E54">
      <w:t>G/SPS/N/BRA/2317</w:t>
    </w:r>
  </w:p>
  <w:p w14:paraId="27358EB0" w14:textId="77777777" w:rsidR="002C4E54" w:rsidRPr="002C4E54" w:rsidRDefault="002C4E54" w:rsidP="002C4E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171D8D" w14:textId="059E5BD4" w:rsidR="002C4E54" w:rsidRPr="002C4E54" w:rsidRDefault="00A81EB8" w:rsidP="002C4E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4E54">
      <w:t xml:space="preserve">- </w:t>
    </w:r>
    <w:r w:rsidRPr="002C4E54">
      <w:fldChar w:fldCharType="begin"/>
    </w:r>
    <w:r w:rsidRPr="002C4E54">
      <w:instrText xml:space="preserve"> PAGE </w:instrText>
    </w:r>
    <w:r w:rsidRPr="002C4E54">
      <w:fldChar w:fldCharType="separate"/>
    </w:r>
    <w:r w:rsidRPr="002C4E54">
      <w:rPr>
        <w:noProof/>
      </w:rPr>
      <w:t>2</w:t>
    </w:r>
    <w:r w:rsidRPr="002C4E54">
      <w:fldChar w:fldCharType="end"/>
    </w:r>
    <w:r w:rsidRPr="002C4E54">
      <w:t xml:space="preserve"> -</w:t>
    </w:r>
  </w:p>
  <w:p w14:paraId="0AD954B9" w14:textId="0D1EC924" w:rsidR="00EA4725" w:rsidRPr="002C4E54" w:rsidRDefault="00EA4725" w:rsidP="002C4E5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4016" w14:textId="77777777" w:rsidR="002C4E54" w:rsidRPr="002C4E54" w:rsidRDefault="00A81EB8" w:rsidP="002C4E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4E54">
      <w:t>G/SPS/N/BRA/2317</w:t>
    </w:r>
  </w:p>
  <w:p w14:paraId="723C448D" w14:textId="77777777" w:rsidR="002C4E54" w:rsidRPr="002C4E54" w:rsidRDefault="002C4E54" w:rsidP="002C4E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372A2B" w14:textId="715558CA" w:rsidR="002C4E54" w:rsidRPr="002C4E54" w:rsidRDefault="00A81EB8" w:rsidP="002C4E5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C4E54">
      <w:t xml:space="preserve">- </w:t>
    </w:r>
    <w:r w:rsidRPr="002C4E54">
      <w:fldChar w:fldCharType="begin"/>
    </w:r>
    <w:r w:rsidRPr="002C4E54">
      <w:instrText xml:space="preserve"> PAGE </w:instrText>
    </w:r>
    <w:r w:rsidRPr="002C4E54">
      <w:fldChar w:fldCharType="separate"/>
    </w:r>
    <w:r w:rsidRPr="002C4E54">
      <w:rPr>
        <w:noProof/>
      </w:rPr>
      <w:t>2</w:t>
    </w:r>
    <w:r w:rsidRPr="002C4E54">
      <w:fldChar w:fldCharType="end"/>
    </w:r>
    <w:r w:rsidRPr="002C4E54">
      <w:t xml:space="preserve"> -</w:t>
    </w:r>
  </w:p>
  <w:p w14:paraId="13714F3F" w14:textId="43A2AF98" w:rsidR="00EA4725" w:rsidRPr="002C4E54" w:rsidRDefault="00EA4725" w:rsidP="002C4E5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75E04" w14:paraId="4B755AB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1F594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B16B7C" w14:textId="53197CEE" w:rsidR="00ED54E0" w:rsidRPr="00EA4725" w:rsidRDefault="00A81EB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875E04" w14:paraId="7E63ABB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0255905" w14:textId="77777777" w:rsidR="00ED54E0" w:rsidRPr="00EA4725" w:rsidRDefault="000F7C42" w:rsidP="00422B6F">
          <w:pPr>
            <w:jc w:val="left"/>
          </w:pPr>
          <w:r>
            <w:rPr>
              <w:lang w:eastAsia="en-GB"/>
            </w:rPr>
            <w:pict w14:anchorId="04CEC6A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D5066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75E04" w14:paraId="0A1DF3A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0BF161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57A0A9" w14:textId="77777777" w:rsidR="002C4E54" w:rsidRDefault="00A81EB8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G/SPS/N/BRA/2317</w:t>
          </w:r>
          <w:bookmarkEnd w:id="1"/>
        </w:p>
      </w:tc>
    </w:tr>
    <w:tr w:rsidR="00875E04" w14:paraId="5AD619B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19681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BB486B" w14:textId="38B5E99B" w:rsidR="00ED54E0" w:rsidRPr="00EA4725" w:rsidRDefault="00EA4A59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 A</w:t>
          </w:r>
          <w:r w:rsidR="00A81EB8">
            <w:rPr>
              <w:szCs w:val="16"/>
            </w:rPr>
            <w:t>ugust</w:t>
          </w:r>
          <w:r>
            <w:rPr>
              <w:szCs w:val="16"/>
            </w:rPr>
            <w:t xml:space="preserve"> 2024</w:t>
          </w:r>
        </w:p>
      </w:tc>
    </w:tr>
    <w:tr w:rsidR="00875E04" w14:paraId="32A0B39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A49FFF" w14:textId="1D381A1A" w:rsidR="00ED54E0" w:rsidRPr="00EA4725" w:rsidRDefault="00A81EB8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 w:rsidR="00EA4A59">
            <w:rPr>
              <w:color w:val="FF0000"/>
              <w:szCs w:val="16"/>
            </w:rPr>
            <w:t>24-</w:t>
          </w:r>
          <w:r w:rsidR="000F7C42">
            <w:rPr>
              <w:color w:val="FF0000"/>
              <w:szCs w:val="16"/>
            </w:rPr>
            <w:t>5479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9AEDC6" w14:textId="77777777" w:rsidR="00ED54E0" w:rsidRPr="00EA4725" w:rsidRDefault="00A81EB8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875E04" w14:paraId="7C9855D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16D949" w14:textId="0E32C370" w:rsidR="00ED54E0" w:rsidRPr="00EA4725" w:rsidRDefault="00A81EB8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9AA428" w14:textId="1992745F" w:rsidR="00ED54E0" w:rsidRPr="00441372" w:rsidRDefault="00A81EB8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7B21111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3A03E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DEC49F6" w:tentative="1">
      <w:start w:val="1"/>
      <w:numFmt w:val="lowerLetter"/>
      <w:lvlText w:val="%2."/>
      <w:lvlJc w:val="left"/>
      <w:pPr>
        <w:ind w:left="1080" w:hanging="360"/>
      </w:pPr>
    </w:lvl>
    <w:lvl w:ilvl="2" w:tplc="B860AE0C" w:tentative="1">
      <w:start w:val="1"/>
      <w:numFmt w:val="lowerRoman"/>
      <w:lvlText w:val="%3."/>
      <w:lvlJc w:val="right"/>
      <w:pPr>
        <w:ind w:left="1800" w:hanging="180"/>
      </w:pPr>
    </w:lvl>
    <w:lvl w:ilvl="3" w:tplc="909C5BB8" w:tentative="1">
      <w:start w:val="1"/>
      <w:numFmt w:val="decimal"/>
      <w:lvlText w:val="%4."/>
      <w:lvlJc w:val="left"/>
      <w:pPr>
        <w:ind w:left="2520" w:hanging="360"/>
      </w:pPr>
    </w:lvl>
    <w:lvl w:ilvl="4" w:tplc="34260E40" w:tentative="1">
      <w:start w:val="1"/>
      <w:numFmt w:val="lowerLetter"/>
      <w:lvlText w:val="%5."/>
      <w:lvlJc w:val="left"/>
      <w:pPr>
        <w:ind w:left="3240" w:hanging="360"/>
      </w:pPr>
    </w:lvl>
    <w:lvl w:ilvl="5" w:tplc="FA425AF4" w:tentative="1">
      <w:start w:val="1"/>
      <w:numFmt w:val="lowerRoman"/>
      <w:lvlText w:val="%6."/>
      <w:lvlJc w:val="right"/>
      <w:pPr>
        <w:ind w:left="3960" w:hanging="180"/>
      </w:pPr>
    </w:lvl>
    <w:lvl w:ilvl="6" w:tplc="A8B6F41A" w:tentative="1">
      <w:start w:val="1"/>
      <w:numFmt w:val="decimal"/>
      <w:lvlText w:val="%7."/>
      <w:lvlJc w:val="left"/>
      <w:pPr>
        <w:ind w:left="4680" w:hanging="360"/>
      </w:pPr>
    </w:lvl>
    <w:lvl w:ilvl="7" w:tplc="1E44902C" w:tentative="1">
      <w:start w:val="1"/>
      <w:numFmt w:val="lowerLetter"/>
      <w:lvlText w:val="%8."/>
      <w:lvlJc w:val="left"/>
      <w:pPr>
        <w:ind w:left="5400" w:hanging="360"/>
      </w:pPr>
    </w:lvl>
    <w:lvl w:ilvl="8" w:tplc="4E7202B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976750">
    <w:abstractNumId w:val="9"/>
  </w:num>
  <w:num w:numId="2" w16cid:durableId="628828684">
    <w:abstractNumId w:val="7"/>
  </w:num>
  <w:num w:numId="3" w16cid:durableId="930284591">
    <w:abstractNumId w:val="6"/>
  </w:num>
  <w:num w:numId="4" w16cid:durableId="515467151">
    <w:abstractNumId w:val="5"/>
  </w:num>
  <w:num w:numId="5" w16cid:durableId="139077517">
    <w:abstractNumId w:val="4"/>
  </w:num>
  <w:num w:numId="6" w16cid:durableId="425275333">
    <w:abstractNumId w:val="12"/>
  </w:num>
  <w:num w:numId="7" w16cid:durableId="145711856">
    <w:abstractNumId w:val="11"/>
  </w:num>
  <w:num w:numId="8" w16cid:durableId="306789874">
    <w:abstractNumId w:val="10"/>
  </w:num>
  <w:num w:numId="9" w16cid:durableId="3911202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0965415">
    <w:abstractNumId w:val="13"/>
  </w:num>
  <w:num w:numId="11" w16cid:durableId="764888832">
    <w:abstractNumId w:val="8"/>
  </w:num>
  <w:num w:numId="12" w16cid:durableId="1661887672">
    <w:abstractNumId w:val="3"/>
  </w:num>
  <w:num w:numId="13" w16cid:durableId="1388993237">
    <w:abstractNumId w:val="2"/>
  </w:num>
  <w:num w:numId="14" w16cid:durableId="1485585046">
    <w:abstractNumId w:val="1"/>
  </w:num>
  <w:num w:numId="15" w16cid:durableId="201197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0F7C42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2C4E5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75E04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81EB8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26044"/>
    <w:rsid w:val="00E46FD5"/>
    <w:rsid w:val="00E544BB"/>
    <w:rsid w:val="00E56545"/>
    <w:rsid w:val="00E64A48"/>
    <w:rsid w:val="00EA4725"/>
    <w:rsid w:val="00EA4A59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6A0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web/dou/-/portaria-sda/mapa-n-1.153-de-19-de-julho-de-2024-573692496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s@agro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ps@agro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4/SPS/BRA/24_04940_00_x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bc7db9a9-2c10-4bcc-943f-9b517e79897a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3CB19FF-8B46-448E-B069-B0503EE9BC1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2024-08-01T08:34:00Z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G/SPS/N/BRA/2317</vt:lpwstr>
  </property>
  <property fmtid="{D5CDD505-2E9C-101B-9397-08002B2CF9AE}" pid="3" name="TitusGUID">
    <vt:lpwstr>bc7db9a9-2c10-4bcc-943f-9b517e79897a</vt:lpwstr>
  </property>
  <property fmtid="{D5CDD505-2E9C-101B-9397-08002B2CF9AE}" pid="4" name="WTOCLASSIFICATION">
    <vt:lpwstr>WTO OFFICIAL</vt:lpwstr>
  </property>
</Properties>
</file>