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3291" w14:textId="77777777" w:rsidR="00EA4725" w:rsidRPr="00441372" w:rsidRDefault="00EE1D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848E4" w14:paraId="1464C32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1FB839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EB2A7D" w14:textId="77777777" w:rsidR="00EA4725" w:rsidRPr="00441372" w:rsidRDefault="00EE1D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2C9D7B4" w14:textId="77777777" w:rsidR="00EA4725" w:rsidRPr="00441372" w:rsidRDefault="00EE1D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848E4" w14:paraId="4FEF4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F4978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26813" w14:textId="77777777" w:rsidR="00EA4725" w:rsidRPr="00441372" w:rsidRDefault="00EE1D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1848E4" w14:paraId="767839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4A900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42691" w14:textId="77777777" w:rsidR="00EA4725" w:rsidRPr="00441372" w:rsidRDefault="00EE1D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Potato tubers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  <w:bookmarkEnd w:id="7"/>
          </w:p>
        </w:tc>
      </w:tr>
      <w:tr w:rsidR="001848E4" w14:paraId="3CBE63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99A1B" w14:textId="77777777" w:rsidR="00EA4725" w:rsidRPr="00441372" w:rsidRDefault="00EE1D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9EC2E" w14:textId="77777777" w:rsidR="00EA4725" w:rsidRPr="00441372" w:rsidRDefault="00EE1D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D6699F" w14:textId="77777777" w:rsidR="00EA4725" w:rsidRPr="00441372" w:rsidRDefault="00EE1D8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9EA220" w14:textId="77777777" w:rsidR="00EA4725" w:rsidRPr="00441372" w:rsidRDefault="00EE1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Canada</w:t>
            </w:r>
            <w:bookmarkEnd w:id="14"/>
          </w:p>
        </w:tc>
      </w:tr>
      <w:tr w:rsidR="001848E4" w14:paraId="7349CC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3FA87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EF56C" w14:textId="77777777" w:rsidR="00EA4725" w:rsidRPr="00441372" w:rsidRDefault="00EE1D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to Establish phytosanitary requirements for the importation of tubers of potato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Canada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2479E4C3" w14:textId="77777777" w:rsidR="00EA4725" w:rsidRPr="00441372" w:rsidRDefault="00EE1D8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"https://members.wto.org/crnattachments/2022/SPS/BRA/22_5658_00_x.pdf"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https://members.wto.org/crnattachments/2022/SPS/BRA/22_5658_00_x.pdf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848E4" w14:paraId="31041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97F3D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34112" w14:textId="77777777" w:rsidR="00EA4725" w:rsidRPr="00441372" w:rsidRDefault="00EE1D8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 phytosanitary requirements for the importation of tubers of potato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Canada.</w:t>
            </w:r>
            <w:bookmarkEnd w:id="23"/>
          </w:p>
        </w:tc>
      </w:tr>
      <w:tr w:rsidR="001848E4" w14:paraId="1AFDA1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25EF4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16146" w14:textId="77777777" w:rsidR="00EA4725" w:rsidRPr="00441372" w:rsidRDefault="00EE1D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848E4" w14:paraId="3A3472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63555" w14:textId="77777777" w:rsidR="00EA4725" w:rsidRPr="00441372" w:rsidRDefault="00EE1D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8C643" w14:textId="77777777" w:rsidR="00EA4725" w:rsidRPr="00441372" w:rsidRDefault="00EE1D86" w:rsidP="00EE1D86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ECABDA6" w14:textId="77777777" w:rsidR="00EA4725" w:rsidRPr="00441372" w:rsidRDefault="00EE1D86" w:rsidP="00EE1D86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2DA63D2" w14:textId="77777777" w:rsidR="00EA4725" w:rsidRPr="00441372" w:rsidRDefault="00EE1D86" w:rsidP="00EE1D86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493FC91" w14:textId="77777777" w:rsidR="00EE1D86" w:rsidRDefault="00EE1D86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0F3432F4" w14:textId="237542E4" w:rsidR="00EA4725" w:rsidRPr="00441372" w:rsidRDefault="00EE1D86" w:rsidP="00EE1D86">
            <w:pPr>
              <w:numPr>
                <w:ilvl w:val="0"/>
                <w:numId w:val="16"/>
              </w:numPr>
              <w:ind w:left="1086"/>
              <w:rPr>
                <w:b/>
              </w:rPr>
            </w:pPr>
            <w:r w:rsidRPr="0065690F">
              <w:t>ISPM 1. Phytosanitary principles for the protection of plants and the application of phytosanitary measures in international trade</w:t>
            </w:r>
          </w:p>
          <w:p w14:paraId="60936EF1" w14:textId="74AE18FE" w:rsidR="001848E4" w:rsidRPr="0065690F" w:rsidRDefault="00EE1D86" w:rsidP="00EE1D86">
            <w:pPr>
              <w:numPr>
                <w:ilvl w:val="0"/>
                <w:numId w:val="16"/>
              </w:numPr>
              <w:ind w:left="1086"/>
            </w:pPr>
            <w:r w:rsidRPr="0065690F">
              <w:t>ISPM 2. Framework for pest risk analysis</w:t>
            </w:r>
          </w:p>
          <w:p w14:paraId="1313FC27" w14:textId="5601C1E2" w:rsidR="001848E4" w:rsidRPr="0065690F" w:rsidRDefault="00EE1D86" w:rsidP="00EE1D86">
            <w:pPr>
              <w:numPr>
                <w:ilvl w:val="0"/>
                <w:numId w:val="16"/>
              </w:numPr>
              <w:ind w:left="1086"/>
            </w:pPr>
            <w:r w:rsidRPr="0065690F">
              <w:t>ISPM 11. Pest risk analysis for quarantine pests</w:t>
            </w:r>
          </w:p>
          <w:p w14:paraId="00BD2D87" w14:textId="1C77CD73" w:rsidR="001848E4" w:rsidRPr="0065690F" w:rsidRDefault="00EE1D86" w:rsidP="00EE1D86">
            <w:pPr>
              <w:numPr>
                <w:ilvl w:val="0"/>
                <w:numId w:val="16"/>
              </w:numPr>
              <w:spacing w:after="120"/>
              <w:ind w:left="1086"/>
            </w:pPr>
            <w:r w:rsidRPr="0065690F">
              <w:t>ISPM 20. Guidelines for a phytosanitary import regulatory system</w:t>
            </w:r>
            <w:bookmarkEnd w:id="45"/>
          </w:p>
          <w:p w14:paraId="748840D9" w14:textId="77777777" w:rsidR="00EA4725" w:rsidRPr="00441372" w:rsidRDefault="00EE1D86" w:rsidP="00EE1D86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2CB680" w14:textId="77777777" w:rsidR="00EA4725" w:rsidRPr="00441372" w:rsidRDefault="00EE1D86" w:rsidP="00EE1D86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6220A6" w14:textId="694C182A" w:rsidR="00EA4725" w:rsidRPr="00441372" w:rsidRDefault="00AC3AD8" w:rsidP="00EE1D86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>X</w:t>
            </w:r>
            <w:r w:rsidR="00EE1D86" w:rsidRPr="00441372">
              <w:rPr>
                <w:b/>
              </w:rPr>
              <w:t xml:space="preserve">] </w:t>
            </w:r>
            <w:bookmarkStart w:id="49" w:name="X_SPS_Reg_8G"/>
            <w:r w:rsidR="00EE1D86" w:rsidRPr="00441372">
              <w:rPr>
                <w:b/>
              </w:rPr>
              <w:t>Yes</w:t>
            </w:r>
            <w:bookmarkEnd w:id="49"/>
            <w:proofErr w:type="gramStart"/>
            <w:r w:rsidR="00EE1D86" w:rsidRPr="00441372">
              <w:rPr>
                <w:b/>
              </w:rPr>
              <w:t xml:space="preserve">   [</w:t>
            </w:r>
            <w:bookmarkStart w:id="50" w:name="sps8en"/>
            <w:proofErr w:type="gramEnd"/>
            <w:r w:rsidR="00EE1D86" w:rsidRPr="00441372">
              <w:rPr>
                <w:b/>
              </w:rPr>
              <w:t> </w:t>
            </w:r>
            <w:bookmarkEnd w:id="50"/>
            <w:r w:rsidR="00EE1D86" w:rsidRPr="00441372">
              <w:rPr>
                <w:b/>
              </w:rPr>
              <w:t xml:space="preserve">] </w:t>
            </w:r>
            <w:bookmarkStart w:id="51" w:name="X_SPS_Reg_8H"/>
            <w:r w:rsidR="00EE1D86" w:rsidRPr="00441372">
              <w:rPr>
                <w:b/>
              </w:rPr>
              <w:t>No</w:t>
            </w:r>
            <w:bookmarkEnd w:id="51"/>
          </w:p>
          <w:p w14:paraId="1F8B331C" w14:textId="77777777" w:rsidR="00EA4725" w:rsidRPr="00441372" w:rsidRDefault="00EE1D8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1848E4" w14:paraId="44277A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923E5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2ACAF" w14:textId="77777777" w:rsidR="00EA4725" w:rsidRPr="00441372" w:rsidRDefault="00EE1D8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1848E4" w14:paraId="158B01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96B01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AD563" w14:textId="77777777" w:rsidR="00EA4725" w:rsidRPr="00441372" w:rsidRDefault="00EE1D86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2DC91081" w14:textId="77777777" w:rsidR="00EA4725" w:rsidRPr="00441372" w:rsidRDefault="00EE1D8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1848E4" w14:paraId="0142C0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32D0E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43ED0" w14:textId="77777777" w:rsidR="00EA4725" w:rsidRPr="00441372" w:rsidRDefault="00EE1D8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To be determined.</w:t>
            </w:r>
            <w:bookmarkEnd w:id="64"/>
          </w:p>
          <w:p w14:paraId="1D7A8B67" w14:textId="77777777" w:rsidR="00EA4725" w:rsidRPr="00441372" w:rsidRDefault="00EE1D8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848E4" w14:paraId="4A4BE7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00BBE" w14:textId="77777777" w:rsidR="00EA4725" w:rsidRPr="00441372" w:rsidRDefault="00EE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F6C9D" w14:textId="7D4D9E90" w:rsidR="00EA4725" w:rsidRPr="00441372" w:rsidRDefault="00EE1D8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</w:t>
            </w:r>
            <w:r w:rsidR="0077219C">
              <w:t>8</w:t>
            </w:r>
            <w:r w:rsidRPr="0065690F">
              <w:t xml:space="preserve"> October 2022</w:t>
            </w:r>
            <w:bookmarkEnd w:id="71"/>
          </w:p>
          <w:p w14:paraId="47D69A54" w14:textId="77777777" w:rsidR="00EA4725" w:rsidRPr="00441372" w:rsidRDefault="00EE1D8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0EEB5372" w14:textId="77777777" w:rsidR="001848E4" w:rsidRPr="0065690F" w:rsidRDefault="00EE1D86" w:rsidP="00441372">
            <w:r w:rsidRPr="0065690F">
              <w:t>Ministry of Agriculture, Livestock and Food Supply</w:t>
            </w:r>
          </w:p>
          <w:p w14:paraId="74ED0877" w14:textId="6CAB417F" w:rsidR="001848E4" w:rsidRPr="0065690F" w:rsidRDefault="00EE1D86" w:rsidP="00441372">
            <w:r w:rsidRPr="0065690F">
              <w:t>Secretariat of Trade and International Relations</w:t>
            </w:r>
          </w:p>
          <w:p w14:paraId="446AA515" w14:textId="77777777" w:rsidR="001848E4" w:rsidRPr="0065690F" w:rsidRDefault="00EE1D86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8"/>
          </w:p>
        </w:tc>
      </w:tr>
      <w:tr w:rsidR="001848E4" w14:paraId="10E9F0D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F08D4D" w14:textId="77777777" w:rsidR="00EA4725" w:rsidRPr="00441372" w:rsidRDefault="00EE1D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369A8A7" w14:textId="77777777" w:rsidR="00EA4725" w:rsidRPr="00441372" w:rsidRDefault="00EE1D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5777D4CD" w14:textId="77777777" w:rsidR="00EA4725" w:rsidRPr="0065690F" w:rsidRDefault="00EE1D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B2B96EA" w14:textId="00FC9575" w:rsidR="00EA4725" w:rsidRPr="0065690F" w:rsidRDefault="00EE1D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2494BB3" w14:textId="77777777" w:rsidR="00EA4725" w:rsidRPr="0065690F" w:rsidRDefault="00EE1D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5"/>
          </w:p>
        </w:tc>
      </w:tr>
    </w:tbl>
    <w:p w14:paraId="79C82CC8" w14:textId="77777777" w:rsidR="007141CF" w:rsidRPr="00441372" w:rsidRDefault="007141CF" w:rsidP="00441372"/>
    <w:sectPr w:rsidR="007141CF" w:rsidRPr="00441372" w:rsidSect="00EE1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4B66" w14:textId="77777777" w:rsidR="00E7505B" w:rsidRDefault="00EE1D86">
      <w:r>
        <w:separator/>
      </w:r>
    </w:p>
  </w:endnote>
  <w:endnote w:type="continuationSeparator" w:id="0">
    <w:p w14:paraId="50F9567F" w14:textId="77777777" w:rsidR="00E7505B" w:rsidRDefault="00EE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E04B" w14:textId="12EB679D" w:rsidR="00EA4725" w:rsidRPr="00EE1D86" w:rsidRDefault="00EE1D86" w:rsidP="00EE1D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C7AB" w14:textId="19B3DC06" w:rsidR="00EA4725" w:rsidRPr="00EE1D86" w:rsidRDefault="00EE1D86" w:rsidP="00EE1D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044" w14:textId="77777777" w:rsidR="00C863EB" w:rsidRPr="00441372" w:rsidRDefault="00EE1D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F0F7" w14:textId="77777777" w:rsidR="00E7505B" w:rsidRDefault="00EE1D86">
      <w:r>
        <w:separator/>
      </w:r>
    </w:p>
  </w:footnote>
  <w:footnote w:type="continuationSeparator" w:id="0">
    <w:p w14:paraId="7D6E9729" w14:textId="77777777" w:rsidR="00E7505B" w:rsidRDefault="00EE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530" w14:textId="77777777" w:rsidR="00EE1D86" w:rsidRPr="00EE1D86" w:rsidRDefault="00EE1D86" w:rsidP="00EE1D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D86">
      <w:t>G/SPS/N/BRA/2065</w:t>
    </w:r>
  </w:p>
  <w:p w14:paraId="6F6104BB" w14:textId="77777777" w:rsidR="00EE1D86" w:rsidRPr="00EE1D86" w:rsidRDefault="00EE1D86" w:rsidP="00EE1D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4EFCDD" w14:textId="5F37811C" w:rsidR="00EE1D86" w:rsidRPr="00EE1D86" w:rsidRDefault="00EE1D86" w:rsidP="00EE1D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D86">
      <w:t xml:space="preserve">- </w:t>
    </w:r>
    <w:r w:rsidRPr="00EE1D86">
      <w:fldChar w:fldCharType="begin"/>
    </w:r>
    <w:r w:rsidRPr="00EE1D86">
      <w:instrText xml:space="preserve"> PAGE </w:instrText>
    </w:r>
    <w:r w:rsidRPr="00EE1D86">
      <w:fldChar w:fldCharType="separate"/>
    </w:r>
    <w:r w:rsidRPr="00EE1D86">
      <w:rPr>
        <w:noProof/>
      </w:rPr>
      <w:t>2</w:t>
    </w:r>
    <w:r w:rsidRPr="00EE1D86">
      <w:fldChar w:fldCharType="end"/>
    </w:r>
    <w:r w:rsidRPr="00EE1D86">
      <w:t xml:space="preserve"> -</w:t>
    </w:r>
  </w:p>
  <w:p w14:paraId="79086394" w14:textId="10601D41" w:rsidR="00EA4725" w:rsidRPr="00EE1D86" w:rsidRDefault="00EA4725" w:rsidP="00EE1D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B0EA" w14:textId="77777777" w:rsidR="00EE1D86" w:rsidRPr="00EE1D86" w:rsidRDefault="00EE1D86" w:rsidP="00EE1D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D86">
      <w:t>G/SPS/N/BRA/2065</w:t>
    </w:r>
  </w:p>
  <w:p w14:paraId="021590C9" w14:textId="77777777" w:rsidR="00EE1D86" w:rsidRPr="00EE1D86" w:rsidRDefault="00EE1D86" w:rsidP="00EE1D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B836BD" w14:textId="6979D60D" w:rsidR="00EE1D86" w:rsidRPr="00EE1D86" w:rsidRDefault="00EE1D86" w:rsidP="00EE1D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D86">
      <w:t xml:space="preserve">- </w:t>
    </w:r>
    <w:r w:rsidRPr="00EE1D86">
      <w:fldChar w:fldCharType="begin"/>
    </w:r>
    <w:r w:rsidRPr="00EE1D86">
      <w:instrText xml:space="preserve"> PAGE </w:instrText>
    </w:r>
    <w:r w:rsidRPr="00EE1D86">
      <w:fldChar w:fldCharType="separate"/>
    </w:r>
    <w:r w:rsidRPr="00EE1D86">
      <w:rPr>
        <w:noProof/>
      </w:rPr>
      <w:t>2</w:t>
    </w:r>
    <w:r w:rsidRPr="00EE1D86">
      <w:fldChar w:fldCharType="end"/>
    </w:r>
    <w:r w:rsidRPr="00EE1D86">
      <w:t xml:space="preserve"> -</w:t>
    </w:r>
  </w:p>
  <w:p w14:paraId="370C8E34" w14:textId="6BF2BFE2" w:rsidR="00EA4725" w:rsidRPr="00EE1D86" w:rsidRDefault="00EA4725" w:rsidP="00EE1D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48E4" w14:paraId="0A8593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783B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3BEA5" w14:textId="033FEE03" w:rsidR="00ED54E0" w:rsidRPr="00EA4725" w:rsidRDefault="00EE1D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848E4" w14:paraId="6BD63A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6F4A94" w14:textId="77777777" w:rsidR="00ED54E0" w:rsidRPr="00EA4725" w:rsidRDefault="00E726DE" w:rsidP="00422B6F">
          <w:pPr>
            <w:jc w:val="left"/>
          </w:pPr>
          <w:r>
            <w:rPr>
              <w:lang w:eastAsia="en-GB"/>
            </w:rPr>
            <w:pict w14:anchorId="7F5961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8CF66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848E4" w14:paraId="5B06BEA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9D21E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CCE9E6" w14:textId="77777777" w:rsidR="00EE1D86" w:rsidRDefault="00EE1D8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G/SPS/N/BRA/2065</w:t>
          </w:r>
        </w:p>
        <w:bookmarkEnd w:id="87"/>
        <w:p w14:paraId="30AC3F57" w14:textId="5BCB7ED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848E4" w14:paraId="794D96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CCE28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1B81C1" w14:textId="67438943" w:rsidR="00ED54E0" w:rsidRPr="00EA4725" w:rsidRDefault="00EE1D8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1</w:t>
          </w:r>
          <w:r w:rsidR="0077219C">
            <w:rPr>
              <w:szCs w:val="16"/>
            </w:rPr>
            <w:t>9</w:t>
          </w:r>
          <w:r w:rsidRPr="00EA4725">
            <w:rPr>
              <w:szCs w:val="16"/>
            </w:rPr>
            <w:t xml:space="preserve"> August 2022</w:t>
          </w:r>
          <w:bookmarkEnd w:id="89"/>
        </w:p>
      </w:tc>
    </w:tr>
    <w:tr w:rsidR="001848E4" w14:paraId="0187D93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CB165" w14:textId="30B532C2" w:rsidR="00ED54E0" w:rsidRPr="00EA4725" w:rsidRDefault="00EE1D8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D5BF8">
            <w:rPr>
              <w:color w:val="FF0000"/>
              <w:szCs w:val="16"/>
            </w:rPr>
            <w:t>22-</w:t>
          </w:r>
          <w:r w:rsidR="00E726DE">
            <w:rPr>
              <w:color w:val="FF0000"/>
              <w:szCs w:val="16"/>
            </w:rPr>
            <w:t>6287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4E365A" w14:textId="77777777" w:rsidR="00ED54E0" w:rsidRPr="00EA4725" w:rsidRDefault="00EE1D86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848E4" w14:paraId="59FCBBB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A3CCA5" w14:textId="6DED918E" w:rsidR="00ED54E0" w:rsidRPr="00EA4725" w:rsidRDefault="00EE1D8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EEB759" w14:textId="765012FC" w:rsidR="00ED54E0" w:rsidRPr="00441372" w:rsidRDefault="00EE1D8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FBACC1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60963"/>
    <w:multiLevelType w:val="hybridMultilevel"/>
    <w:tmpl w:val="99306F2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3F032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9EBF02" w:tentative="1">
      <w:start w:val="1"/>
      <w:numFmt w:val="lowerLetter"/>
      <w:lvlText w:val="%2."/>
      <w:lvlJc w:val="left"/>
      <w:pPr>
        <w:ind w:left="1080" w:hanging="360"/>
      </w:pPr>
    </w:lvl>
    <w:lvl w:ilvl="2" w:tplc="2FCC2C66" w:tentative="1">
      <w:start w:val="1"/>
      <w:numFmt w:val="lowerRoman"/>
      <w:lvlText w:val="%3."/>
      <w:lvlJc w:val="right"/>
      <w:pPr>
        <w:ind w:left="1800" w:hanging="180"/>
      </w:pPr>
    </w:lvl>
    <w:lvl w:ilvl="3" w:tplc="C3181526" w:tentative="1">
      <w:start w:val="1"/>
      <w:numFmt w:val="decimal"/>
      <w:lvlText w:val="%4."/>
      <w:lvlJc w:val="left"/>
      <w:pPr>
        <w:ind w:left="2520" w:hanging="360"/>
      </w:pPr>
    </w:lvl>
    <w:lvl w:ilvl="4" w:tplc="C3DC8006" w:tentative="1">
      <w:start w:val="1"/>
      <w:numFmt w:val="lowerLetter"/>
      <w:lvlText w:val="%5."/>
      <w:lvlJc w:val="left"/>
      <w:pPr>
        <w:ind w:left="3240" w:hanging="360"/>
      </w:pPr>
    </w:lvl>
    <w:lvl w:ilvl="5" w:tplc="DE448456" w:tentative="1">
      <w:start w:val="1"/>
      <w:numFmt w:val="lowerRoman"/>
      <w:lvlText w:val="%6."/>
      <w:lvlJc w:val="right"/>
      <w:pPr>
        <w:ind w:left="3960" w:hanging="180"/>
      </w:pPr>
    </w:lvl>
    <w:lvl w:ilvl="6" w:tplc="707E0D42" w:tentative="1">
      <w:start w:val="1"/>
      <w:numFmt w:val="decimal"/>
      <w:lvlText w:val="%7."/>
      <w:lvlJc w:val="left"/>
      <w:pPr>
        <w:ind w:left="4680" w:hanging="360"/>
      </w:pPr>
    </w:lvl>
    <w:lvl w:ilvl="7" w:tplc="E21255F6" w:tentative="1">
      <w:start w:val="1"/>
      <w:numFmt w:val="lowerLetter"/>
      <w:lvlText w:val="%8."/>
      <w:lvlJc w:val="left"/>
      <w:pPr>
        <w:ind w:left="5400" w:hanging="360"/>
      </w:pPr>
    </w:lvl>
    <w:lvl w:ilvl="8" w:tplc="45486B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0CF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48E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8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5BF8"/>
    <w:rsid w:val="005E6F8D"/>
    <w:rsid w:val="005F30CB"/>
    <w:rsid w:val="00612644"/>
    <w:rsid w:val="00644AA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219C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3AD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26DE"/>
    <w:rsid w:val="00E7505B"/>
    <w:rsid w:val="00EA4725"/>
    <w:rsid w:val="00EA5D4F"/>
    <w:rsid w:val="00EB6C56"/>
    <w:rsid w:val="00EC687E"/>
    <w:rsid w:val="00ED54E0"/>
    <w:rsid w:val="00EE1D86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DE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490</Words>
  <Characters>2880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2022-08-19T06:48:00Z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G/SPS/N/BRA/2065</vt:lpwstr>
  </property>
  <property fmtid="{D5CDD505-2E9C-101B-9397-08002B2CF9AE}" pid="3" name="TitusGUID">
    <vt:lpwstr>bd4c7ee6-f5a7-4323-8ffc-e597e962d719</vt:lpwstr>
  </property>
  <property fmtid="{D5CDD505-2E9C-101B-9397-08002B2CF9AE}" pid="4" name="WTOCLASSIFICATION">
    <vt:lpwstr>WTO OFFICIAL</vt:lpwstr>
  </property>
</Properties>
</file>