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DBE2" w14:textId="77777777" w:rsidR="00EA4725" w:rsidRPr="00441372" w:rsidRDefault="003210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11D03" w14:paraId="187D5D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623DB9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E6CD21" w14:textId="77777777" w:rsidR="00EA4725" w:rsidRPr="00441372" w:rsidRDefault="003210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2A584C8C" w14:textId="77777777" w:rsidR="00EA4725" w:rsidRPr="00441372" w:rsidRDefault="003210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11D03" w14:paraId="20DC48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3B611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C72C8" w14:textId="4EFF3814" w:rsidR="00111D03" w:rsidRPr="0065690F" w:rsidRDefault="00321058" w:rsidP="00321058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 </w:t>
            </w:r>
            <w:r>
              <w:t xml:space="preserve">- </w:t>
            </w:r>
            <w:r w:rsidRPr="0065690F">
              <w:t>Ministry of Agriculture, Livestock and Food Supply (MAPA)</w:t>
            </w:r>
            <w:bookmarkEnd w:id="5"/>
          </w:p>
        </w:tc>
      </w:tr>
      <w:tr w:rsidR="00111D03" w14:paraId="70B562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B50DC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9D1E1" w14:textId="77777777" w:rsidR="00EA4725" w:rsidRPr="00441372" w:rsidRDefault="003210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In vitro</w:t>
            </w:r>
            <w:r w:rsidRPr="0065690F">
              <w:t xml:space="preserve"> seedlings of limonium (</w:t>
            </w:r>
            <w:r w:rsidRPr="0065690F">
              <w:rPr>
                <w:i/>
                <w:iCs/>
              </w:rPr>
              <w:t xml:space="preserve">Limonium </w:t>
            </w:r>
            <w:r w:rsidRPr="0065690F">
              <w:t>spp.)</w:t>
            </w:r>
            <w:bookmarkEnd w:id="7"/>
          </w:p>
        </w:tc>
      </w:tr>
      <w:tr w:rsidR="00111D03" w14:paraId="311B1D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11528" w14:textId="77777777" w:rsidR="00EA4725" w:rsidRPr="00441372" w:rsidRDefault="003210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59180" w14:textId="77777777" w:rsidR="00EA4725" w:rsidRPr="00441372" w:rsidRDefault="003210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9B999D" w14:textId="77777777" w:rsidR="00EA4725" w:rsidRPr="00441372" w:rsidRDefault="003210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610C22" w14:textId="77777777" w:rsidR="00EA4725" w:rsidRPr="00441372" w:rsidRDefault="003210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Colombia</w:t>
            </w:r>
            <w:bookmarkEnd w:id="14"/>
          </w:p>
        </w:tc>
      </w:tr>
      <w:tr w:rsidR="00111D03" w14:paraId="639694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D346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21533" w14:textId="77777777" w:rsidR="00EA4725" w:rsidRPr="00441372" w:rsidRDefault="0032105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Ministerial Ordinance SDA No. 566, of 2 May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604073E" w14:textId="77777777" w:rsidR="00EA4725" w:rsidRPr="00441372" w:rsidRDefault="0032105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"https://members.wto.org/crnattachments/2022/SPS/BRA/22_3279_00_s.pdf"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https://members.wto.org/crnattachments/2022/SPS/BRA/22_3279_00_s.pdf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11D03" w14:paraId="46C1D7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A62E3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06725" w14:textId="77777777" w:rsidR="00EA4725" w:rsidRPr="00441372" w:rsidRDefault="0032105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Establishes the phytosanitary import requirements of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seedlings of limonium (</w:t>
            </w:r>
            <w:r w:rsidRPr="0065690F">
              <w:rPr>
                <w:i/>
                <w:iCs/>
              </w:rPr>
              <w:t>Limonium</w:t>
            </w:r>
            <w:r w:rsidRPr="0065690F">
              <w:t xml:space="preserve"> spp.) from Colombia.</w:t>
            </w:r>
            <w:bookmarkEnd w:id="23"/>
          </w:p>
        </w:tc>
      </w:tr>
      <w:tr w:rsidR="00111D03" w14:paraId="713D40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9DF28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2C6B0" w14:textId="77777777" w:rsidR="00EA4725" w:rsidRPr="00441372" w:rsidRDefault="0032105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11D03" w14:paraId="6A34C8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EC3CA" w14:textId="77777777" w:rsidR="00EA4725" w:rsidRPr="00441372" w:rsidRDefault="003210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A044F" w14:textId="77777777" w:rsidR="00EA4725" w:rsidRPr="00441372" w:rsidRDefault="0032105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DE42211" w14:textId="77777777" w:rsidR="00EA4725" w:rsidRPr="00441372" w:rsidRDefault="003210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3FBB812" w14:textId="77777777" w:rsidR="00EA4725" w:rsidRPr="00441372" w:rsidRDefault="003210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D178D5" w14:textId="77777777" w:rsidR="00EA4725" w:rsidRPr="00441372" w:rsidRDefault="003210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1156B9A" w14:textId="77777777" w:rsidR="00EA4725" w:rsidRPr="00441372" w:rsidRDefault="003210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DCDE643" w14:textId="77777777" w:rsidR="00EA4725" w:rsidRPr="00441372" w:rsidRDefault="0032105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0760B9" w14:textId="77777777" w:rsidR="00EA4725" w:rsidRPr="00441372" w:rsidRDefault="003210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165E83" w14:textId="77777777" w:rsidR="00EA4725" w:rsidRPr="00441372" w:rsidRDefault="0032105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11D03" w14:paraId="734B8C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B6742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50347" w14:textId="77777777" w:rsidR="00EA4725" w:rsidRPr="00441372" w:rsidRDefault="0032105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11D03" w14:paraId="65F94A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5AAC0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45A18" w14:textId="77777777" w:rsidR="00EA4725" w:rsidRPr="00441372" w:rsidRDefault="0032105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June 2022</w:t>
            </w:r>
            <w:bookmarkEnd w:id="59"/>
          </w:p>
          <w:p w14:paraId="51813C76" w14:textId="77777777" w:rsidR="00EA4725" w:rsidRPr="00441372" w:rsidRDefault="0032105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5 May 2022</w:t>
            </w:r>
            <w:bookmarkEnd w:id="61"/>
          </w:p>
        </w:tc>
      </w:tr>
      <w:tr w:rsidR="00111D03" w14:paraId="086330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6C746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79B13" w14:textId="77777777" w:rsidR="00EA4725" w:rsidRPr="00441372" w:rsidRDefault="0032105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2022</w:t>
            </w:r>
            <w:bookmarkEnd w:id="65"/>
          </w:p>
          <w:p w14:paraId="24450F28" w14:textId="77777777" w:rsidR="00EA4725" w:rsidRPr="00441372" w:rsidRDefault="003210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11D03" w14:paraId="1CEBDA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A3B7B" w14:textId="77777777" w:rsidR="00EA4725" w:rsidRPr="00441372" w:rsidRDefault="003210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8C89C" w14:textId="77777777" w:rsidR="00EA4725" w:rsidRPr="00441372" w:rsidRDefault="0032105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994C3DE" w14:textId="77777777" w:rsidR="00EA4725" w:rsidRPr="00441372" w:rsidRDefault="0032105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B2AE228" w14:textId="77777777" w:rsidR="00111D03" w:rsidRPr="0065690F" w:rsidRDefault="00321058" w:rsidP="00441372">
            <w:r w:rsidRPr="0065690F">
              <w:t>Ministry of Agriculture, Livestock and Food Supply</w:t>
            </w:r>
          </w:p>
          <w:p w14:paraId="2732EF73" w14:textId="77777777" w:rsidR="00111D03" w:rsidRPr="0065690F" w:rsidRDefault="00321058" w:rsidP="00441372">
            <w:r w:rsidRPr="0065690F">
              <w:t>Secretariat of Trade and International Relations</w:t>
            </w:r>
          </w:p>
          <w:p w14:paraId="6818DD3A" w14:textId="77777777" w:rsidR="00111D03" w:rsidRPr="0065690F" w:rsidRDefault="0032105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111D03" w14:paraId="212D244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32F78D" w14:textId="77777777" w:rsidR="00EA4725" w:rsidRPr="00441372" w:rsidRDefault="003210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4F97DF" w14:textId="77777777" w:rsidR="00EA4725" w:rsidRPr="00441372" w:rsidRDefault="003210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581E99A" w14:textId="77777777" w:rsidR="00EA4725" w:rsidRPr="0065690F" w:rsidRDefault="003210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43EB9D80" w14:textId="77777777" w:rsidR="00EA4725" w:rsidRPr="0065690F" w:rsidRDefault="003210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10613A9" w14:textId="77777777" w:rsidR="00EA4725" w:rsidRPr="0065690F" w:rsidRDefault="0032105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5BD537CB" w14:textId="77777777" w:rsidR="007141CF" w:rsidRPr="00441372" w:rsidRDefault="007141CF" w:rsidP="00441372"/>
    <w:sectPr w:rsidR="007141CF" w:rsidRPr="00441372" w:rsidSect="00321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4308" w14:textId="77777777" w:rsidR="00304E3A" w:rsidRDefault="00321058">
      <w:r>
        <w:separator/>
      </w:r>
    </w:p>
  </w:endnote>
  <w:endnote w:type="continuationSeparator" w:id="0">
    <w:p w14:paraId="0247871A" w14:textId="77777777" w:rsidR="00304E3A" w:rsidRDefault="003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8372" w14:textId="58611498" w:rsidR="00EA4725" w:rsidRPr="00321058" w:rsidRDefault="00321058" w:rsidP="003210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AC1B" w14:textId="38B90D33" w:rsidR="00EA4725" w:rsidRPr="00321058" w:rsidRDefault="00321058" w:rsidP="003210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C6C6" w14:textId="77777777" w:rsidR="00C863EB" w:rsidRPr="00441372" w:rsidRDefault="003210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4096" w14:textId="77777777" w:rsidR="00304E3A" w:rsidRDefault="00321058">
      <w:r>
        <w:separator/>
      </w:r>
    </w:p>
  </w:footnote>
  <w:footnote w:type="continuationSeparator" w:id="0">
    <w:p w14:paraId="293A00A6" w14:textId="77777777" w:rsidR="00304E3A" w:rsidRDefault="0032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DE63" w14:textId="77777777" w:rsidR="00321058" w:rsidRDefault="00321058" w:rsidP="003210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G/SPS/N/BRA/2039</w:t>
    </w:r>
  </w:p>
  <w:p w14:paraId="1757A642" w14:textId="77777777" w:rsidR="00321058" w:rsidRDefault="00321058" w:rsidP="003210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15CC85" w14:textId="36F95C53" w:rsidR="00321058" w:rsidRDefault="00321058" w:rsidP="003210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21C7EC13" w14:textId="13FB486A" w:rsidR="00EA4725" w:rsidRPr="00321058" w:rsidRDefault="00EA4725" w:rsidP="003210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CF98" w14:textId="77777777" w:rsidR="00321058" w:rsidRPr="00321058" w:rsidRDefault="00321058" w:rsidP="003210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1058">
      <w:t>G/SPS/N/BRA/2039</w:t>
    </w:r>
  </w:p>
  <w:p w14:paraId="349A0695" w14:textId="77777777" w:rsidR="00321058" w:rsidRPr="00321058" w:rsidRDefault="00321058" w:rsidP="003210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E036BE" w14:textId="5FD2C9F1" w:rsidR="00321058" w:rsidRPr="00321058" w:rsidRDefault="00321058" w:rsidP="003210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1058">
      <w:t xml:space="preserve">- </w:t>
    </w:r>
    <w:r w:rsidRPr="00321058">
      <w:fldChar w:fldCharType="begin"/>
    </w:r>
    <w:r w:rsidRPr="00321058">
      <w:instrText xml:space="preserve"> PAGE </w:instrText>
    </w:r>
    <w:r w:rsidRPr="00321058">
      <w:fldChar w:fldCharType="separate"/>
    </w:r>
    <w:r w:rsidRPr="00321058">
      <w:rPr>
        <w:noProof/>
      </w:rPr>
      <w:t>2</w:t>
    </w:r>
    <w:r w:rsidRPr="00321058">
      <w:fldChar w:fldCharType="end"/>
    </w:r>
    <w:r w:rsidRPr="00321058">
      <w:t xml:space="preserve"> -</w:t>
    </w:r>
  </w:p>
  <w:p w14:paraId="2099C067" w14:textId="1F5FEBA7" w:rsidR="00EA4725" w:rsidRPr="00321058" w:rsidRDefault="00EA4725" w:rsidP="003210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1D03" w14:paraId="7FEC6D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0B1C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081B3" w14:textId="7F01DBAC" w:rsidR="00ED54E0" w:rsidRPr="00EA4725" w:rsidRDefault="003210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11D03" w14:paraId="3F9BAF7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27CCB9" w14:textId="77777777" w:rsidR="00ED54E0" w:rsidRPr="00EA4725" w:rsidRDefault="006A07BC" w:rsidP="00422B6F">
          <w:pPr>
            <w:jc w:val="left"/>
          </w:pPr>
          <w:r>
            <w:rPr>
              <w:lang w:eastAsia="en-GB"/>
            </w:rPr>
            <w:pict w14:anchorId="789F6D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5AFF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11D03" w14:paraId="527EF5F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A7CFF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EAF1DE" w14:textId="77777777" w:rsidR="00321058" w:rsidRDefault="003210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G/SPS/N/BRA/2039</w:t>
          </w:r>
        </w:p>
        <w:bookmarkEnd w:id="88"/>
        <w:p w14:paraId="395023EC" w14:textId="0C71B2F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11D03" w14:paraId="6AB6C08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AFE2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85877" w14:textId="11B7BCD6" w:rsidR="00ED54E0" w:rsidRPr="00EA4725" w:rsidRDefault="00584C1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May 2022</w:t>
          </w:r>
        </w:p>
      </w:tc>
    </w:tr>
    <w:tr w:rsidR="00111D03" w14:paraId="0B7513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05833F" w14:textId="743C1A0B" w:rsidR="00ED54E0" w:rsidRPr="00EA4725" w:rsidRDefault="0032105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84C1A">
            <w:rPr>
              <w:color w:val="FF0000"/>
              <w:szCs w:val="16"/>
            </w:rPr>
            <w:t>22-</w:t>
          </w:r>
          <w:r w:rsidR="006A07BC">
            <w:rPr>
              <w:color w:val="FF0000"/>
              <w:szCs w:val="16"/>
            </w:rPr>
            <w:t>3631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88A6D4" w14:textId="77777777" w:rsidR="00ED54E0" w:rsidRPr="00EA4725" w:rsidRDefault="0032105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11D03" w14:paraId="3A7A1D2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8909CA" w14:textId="68E1757A" w:rsidR="00ED54E0" w:rsidRPr="00EA4725" w:rsidRDefault="003210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495CCF" w14:textId="5E68C5EA" w:rsidR="00ED54E0" w:rsidRPr="00441372" w:rsidRDefault="003210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BE5F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62DF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76268A" w:tentative="1">
      <w:start w:val="1"/>
      <w:numFmt w:val="lowerLetter"/>
      <w:lvlText w:val="%2."/>
      <w:lvlJc w:val="left"/>
      <w:pPr>
        <w:ind w:left="1080" w:hanging="360"/>
      </w:pPr>
    </w:lvl>
    <w:lvl w:ilvl="2" w:tplc="DDEA0082" w:tentative="1">
      <w:start w:val="1"/>
      <w:numFmt w:val="lowerRoman"/>
      <w:lvlText w:val="%3."/>
      <w:lvlJc w:val="right"/>
      <w:pPr>
        <w:ind w:left="1800" w:hanging="180"/>
      </w:pPr>
    </w:lvl>
    <w:lvl w:ilvl="3" w:tplc="BE545332" w:tentative="1">
      <w:start w:val="1"/>
      <w:numFmt w:val="decimal"/>
      <w:lvlText w:val="%4."/>
      <w:lvlJc w:val="left"/>
      <w:pPr>
        <w:ind w:left="2520" w:hanging="360"/>
      </w:pPr>
    </w:lvl>
    <w:lvl w:ilvl="4" w:tplc="FB0829A6" w:tentative="1">
      <w:start w:val="1"/>
      <w:numFmt w:val="lowerLetter"/>
      <w:lvlText w:val="%5."/>
      <w:lvlJc w:val="left"/>
      <w:pPr>
        <w:ind w:left="3240" w:hanging="360"/>
      </w:pPr>
    </w:lvl>
    <w:lvl w:ilvl="5" w:tplc="437C777A" w:tentative="1">
      <w:start w:val="1"/>
      <w:numFmt w:val="lowerRoman"/>
      <w:lvlText w:val="%6."/>
      <w:lvlJc w:val="right"/>
      <w:pPr>
        <w:ind w:left="3960" w:hanging="180"/>
      </w:pPr>
    </w:lvl>
    <w:lvl w:ilvl="6" w:tplc="EC16C66E" w:tentative="1">
      <w:start w:val="1"/>
      <w:numFmt w:val="decimal"/>
      <w:lvlText w:val="%7."/>
      <w:lvlJc w:val="left"/>
      <w:pPr>
        <w:ind w:left="4680" w:hanging="360"/>
      </w:pPr>
    </w:lvl>
    <w:lvl w:ilvl="7" w:tplc="FD5C5F08" w:tentative="1">
      <w:start w:val="1"/>
      <w:numFmt w:val="lowerLetter"/>
      <w:lvlText w:val="%8."/>
      <w:lvlJc w:val="left"/>
      <w:pPr>
        <w:ind w:left="5400" w:hanging="360"/>
      </w:pPr>
    </w:lvl>
    <w:lvl w:ilvl="8" w:tplc="1ADE3E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1D03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4E3A"/>
    <w:rsid w:val="0032105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4C1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07B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4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2505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G/SPS/N/BRA/2039</vt:lpwstr>
  </property>
  <property fmtid="{D5CDD505-2E9C-101B-9397-08002B2CF9AE}" pid="3" name="TitusGUID">
    <vt:lpwstr>8123d248-8f10-4c9d-a698-c89266064503</vt:lpwstr>
  </property>
  <property fmtid="{D5CDD505-2E9C-101B-9397-08002B2CF9AE}" pid="4" name="WTOCLASSIFICATION">
    <vt:lpwstr>WTO OFFICIAL</vt:lpwstr>
  </property>
</Properties>
</file>