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AE15" w14:textId="77777777" w:rsidR="00EA4725" w:rsidRPr="00441372" w:rsidRDefault="002125F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C6BC5" w14:paraId="61F11F3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15329F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43D32E" w14:textId="77777777" w:rsidR="00EA4725" w:rsidRPr="00441372" w:rsidRDefault="002125F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609683F" w14:textId="77777777" w:rsidR="00EA4725" w:rsidRPr="00441372" w:rsidRDefault="002125F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C6BC5" w14:paraId="41270F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845CB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A6665" w14:textId="77777777" w:rsidR="00EA4725" w:rsidRPr="00441372" w:rsidRDefault="002125F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1C6BC5" w14:paraId="70257C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84D52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B0B19" w14:textId="77777777" w:rsidR="00EA4725" w:rsidRPr="00441372" w:rsidRDefault="002125F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origin products</w:t>
            </w:r>
            <w:bookmarkEnd w:id="7"/>
          </w:p>
        </w:tc>
      </w:tr>
      <w:tr w:rsidR="001C6BC5" w14:paraId="32D567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319DE" w14:textId="77777777" w:rsidR="00EA4725" w:rsidRPr="00441372" w:rsidRDefault="002125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44360" w14:textId="77777777" w:rsidR="00EA4725" w:rsidRPr="00441372" w:rsidRDefault="002125F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2B978AA" w14:textId="77777777" w:rsidR="00EA4725" w:rsidRPr="00441372" w:rsidRDefault="002125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056F3D7" w14:textId="77777777" w:rsidR="00EA4725" w:rsidRPr="00441372" w:rsidRDefault="002125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C6BC5" w14:paraId="1CA973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E7546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5D053" w14:textId="77777777" w:rsidR="00EA4725" w:rsidRPr="00441372" w:rsidRDefault="002125F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NOTA TÉCNICA Nº 1/2022/COINTER/GAB-SDA/SDA/MAPA - International health documents. Animal origin products from establishments registered under the Federal Inspection Service (SIF). New numbering format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1555EE73" w14:textId="77777777" w:rsidR="00EA4725" w:rsidRPr="00441372" w:rsidRDefault="002125F7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"https://members.wto.org/crnattachments/2022/SPS/BRA/22_2861_00_x.pdf"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https://members.wto.org/crnattachments/2022/SPS/BRA/22_2861_00_x.pdf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C6BC5" w14:paraId="366624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62775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474EA" w14:textId="77777777" w:rsidR="00EA4725" w:rsidRPr="00441372" w:rsidRDefault="002125F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Brazilian Department of Inspection of Products of Animal Origin – DIPOA has implemented an automatically generated numbering system for official transit documents for products of animal origin, through its platform – SIGSIF.</w:t>
            </w:r>
            <w:bookmarkEnd w:id="23"/>
          </w:p>
        </w:tc>
      </w:tr>
      <w:tr w:rsidR="001C6BC5" w14:paraId="50F7D9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EA69D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A9C37" w14:textId="77777777" w:rsidR="00EA4725" w:rsidRPr="00441372" w:rsidRDefault="002125F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C6BC5" w14:paraId="130C2E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63C0C" w14:textId="77777777" w:rsidR="00EA4725" w:rsidRPr="00441372" w:rsidRDefault="002125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A835C" w14:textId="77777777" w:rsidR="00EA4725" w:rsidRPr="00441372" w:rsidRDefault="002125F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79E2295" w14:textId="77777777" w:rsidR="00EA4725" w:rsidRPr="00441372" w:rsidRDefault="002125F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8A196E0" w14:textId="77777777" w:rsidR="00EA4725" w:rsidRPr="00441372" w:rsidRDefault="002125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A260D08" w14:textId="77777777" w:rsidR="00EA4725" w:rsidRPr="00441372" w:rsidRDefault="002125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0CEB6D6" w14:textId="77777777" w:rsidR="00EA4725" w:rsidRPr="00441372" w:rsidRDefault="002125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548FBCB" w14:textId="77777777" w:rsidR="00EA4725" w:rsidRPr="00441372" w:rsidRDefault="002125F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BF08298" w14:textId="77777777" w:rsidR="00EA4725" w:rsidRPr="00441372" w:rsidRDefault="002125F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4CEF7FC" w14:textId="77777777" w:rsidR="00EA4725" w:rsidRPr="00441372" w:rsidRDefault="002125F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C6BC5" w14:paraId="1A893B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82851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F930E" w14:textId="77777777" w:rsidR="00EA4725" w:rsidRPr="00441372" w:rsidRDefault="002125F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C6BC5" w14:paraId="7D505B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F7F26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D9B3C" w14:textId="77777777" w:rsidR="00EA4725" w:rsidRPr="00441372" w:rsidRDefault="002125F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days after WTO publication.</w:t>
            </w:r>
            <w:bookmarkEnd w:id="59"/>
          </w:p>
          <w:p w14:paraId="2BB9431C" w14:textId="77777777" w:rsidR="00EA4725" w:rsidRPr="00441372" w:rsidRDefault="002125F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Not applicable</w:t>
            </w:r>
            <w:bookmarkEnd w:id="61"/>
          </w:p>
        </w:tc>
      </w:tr>
      <w:tr w:rsidR="001C6BC5" w14:paraId="5C0028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C684F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A61E9" w14:textId="77777777" w:rsidR="00EA4725" w:rsidRPr="00441372" w:rsidRDefault="002125F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30 days after WTO publication.</w:t>
            </w:r>
            <w:bookmarkEnd w:id="65"/>
          </w:p>
          <w:p w14:paraId="15AAFEDD" w14:textId="77777777" w:rsidR="00EA4725" w:rsidRPr="00441372" w:rsidRDefault="002125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C6BC5" w14:paraId="0B3FE8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4C910" w14:textId="77777777" w:rsidR="00EA4725" w:rsidRPr="00441372" w:rsidRDefault="002125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22BEC" w14:textId="77777777" w:rsidR="00EA4725" w:rsidRPr="00441372" w:rsidRDefault="002125F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40BF704" w14:textId="77777777" w:rsidR="00EA4725" w:rsidRPr="00441372" w:rsidRDefault="002125F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A103F14" w14:textId="77777777" w:rsidR="001C6BC5" w:rsidRPr="0065690F" w:rsidRDefault="002125F7" w:rsidP="00441372">
            <w:r w:rsidRPr="0065690F">
              <w:t>Ministry of Agriculture, Livestock and Food Supply</w:t>
            </w:r>
          </w:p>
          <w:p w14:paraId="7C50A7F2" w14:textId="3CB67155" w:rsidR="001C6BC5" w:rsidRPr="0065690F" w:rsidRDefault="002125F7" w:rsidP="00441372">
            <w:r w:rsidRPr="0065690F">
              <w:t>Secretariat of Trade and International Relations</w:t>
            </w:r>
          </w:p>
          <w:p w14:paraId="3D47EC45" w14:textId="77777777" w:rsidR="001C6BC5" w:rsidRPr="0065690F" w:rsidRDefault="002125F7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1C6BC5" w14:paraId="476221F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C99975" w14:textId="77777777" w:rsidR="00EA4725" w:rsidRPr="00441372" w:rsidRDefault="002125F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10D960" w14:textId="77777777" w:rsidR="00EA4725" w:rsidRPr="00441372" w:rsidRDefault="002125F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36FF05E" w14:textId="77777777" w:rsidR="00EA4725" w:rsidRPr="0065690F" w:rsidRDefault="002125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586544B3" w14:textId="3E268F56" w:rsidR="00EA4725" w:rsidRPr="0065690F" w:rsidRDefault="002125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0097F36" w14:textId="77777777" w:rsidR="00EA4725" w:rsidRPr="0065690F" w:rsidRDefault="002125F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1ABD06E6" w14:textId="77777777" w:rsidR="007141CF" w:rsidRPr="00441372" w:rsidRDefault="007141CF" w:rsidP="00441372"/>
    <w:sectPr w:rsidR="007141CF" w:rsidRPr="00441372" w:rsidSect="000163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3379" w14:textId="77777777" w:rsidR="001B1E9A" w:rsidRDefault="002125F7">
      <w:r>
        <w:separator/>
      </w:r>
    </w:p>
  </w:endnote>
  <w:endnote w:type="continuationSeparator" w:id="0">
    <w:p w14:paraId="7CFDCD7C" w14:textId="77777777" w:rsidR="001B1E9A" w:rsidRDefault="0021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4DAD" w14:textId="2BEA6872" w:rsidR="00EA4725" w:rsidRPr="000163B6" w:rsidRDefault="000163B6" w:rsidP="000163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2D1D" w14:textId="2CDAD3E5" w:rsidR="00EA4725" w:rsidRPr="000163B6" w:rsidRDefault="000163B6" w:rsidP="000163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21E" w14:textId="77777777" w:rsidR="00C863EB" w:rsidRPr="00441372" w:rsidRDefault="002125F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720E" w14:textId="77777777" w:rsidR="001B1E9A" w:rsidRDefault="002125F7">
      <w:r>
        <w:separator/>
      </w:r>
    </w:p>
  </w:footnote>
  <w:footnote w:type="continuationSeparator" w:id="0">
    <w:p w14:paraId="47D983A3" w14:textId="77777777" w:rsidR="001B1E9A" w:rsidRDefault="0021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B8BD" w14:textId="77777777" w:rsidR="000163B6" w:rsidRPr="000163B6" w:rsidRDefault="000163B6" w:rsidP="000163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3B6">
      <w:t>G/SPS/N/BRA/2023</w:t>
    </w:r>
  </w:p>
  <w:p w14:paraId="3933381C" w14:textId="77777777" w:rsidR="000163B6" w:rsidRPr="000163B6" w:rsidRDefault="000163B6" w:rsidP="000163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E760D2" w14:textId="029214C3" w:rsidR="000163B6" w:rsidRPr="000163B6" w:rsidRDefault="000163B6" w:rsidP="000163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3B6">
      <w:t xml:space="preserve">- </w:t>
    </w:r>
    <w:r w:rsidRPr="000163B6">
      <w:fldChar w:fldCharType="begin"/>
    </w:r>
    <w:r w:rsidRPr="000163B6">
      <w:instrText xml:space="preserve"> PAGE </w:instrText>
    </w:r>
    <w:r w:rsidRPr="000163B6">
      <w:fldChar w:fldCharType="separate"/>
    </w:r>
    <w:r w:rsidRPr="000163B6">
      <w:rPr>
        <w:noProof/>
      </w:rPr>
      <w:t>2</w:t>
    </w:r>
    <w:r w:rsidRPr="000163B6">
      <w:fldChar w:fldCharType="end"/>
    </w:r>
    <w:r w:rsidRPr="000163B6">
      <w:t xml:space="preserve"> -</w:t>
    </w:r>
  </w:p>
  <w:p w14:paraId="750D71D4" w14:textId="0B72BDC8" w:rsidR="00EA4725" w:rsidRPr="000163B6" w:rsidRDefault="00EA4725" w:rsidP="000163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A674" w14:textId="77777777" w:rsidR="000163B6" w:rsidRPr="000163B6" w:rsidRDefault="000163B6" w:rsidP="000163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3B6">
      <w:t>G/SPS/N/BRA/2023</w:t>
    </w:r>
  </w:p>
  <w:p w14:paraId="7079CB22" w14:textId="77777777" w:rsidR="000163B6" w:rsidRPr="000163B6" w:rsidRDefault="000163B6" w:rsidP="000163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3BED35" w14:textId="77897C7D" w:rsidR="000163B6" w:rsidRPr="000163B6" w:rsidRDefault="000163B6" w:rsidP="000163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3B6">
      <w:t xml:space="preserve">- </w:t>
    </w:r>
    <w:r w:rsidRPr="000163B6">
      <w:fldChar w:fldCharType="begin"/>
    </w:r>
    <w:r w:rsidRPr="000163B6">
      <w:instrText xml:space="preserve"> PAGE </w:instrText>
    </w:r>
    <w:r w:rsidRPr="000163B6">
      <w:fldChar w:fldCharType="separate"/>
    </w:r>
    <w:r w:rsidRPr="000163B6">
      <w:rPr>
        <w:noProof/>
      </w:rPr>
      <w:t>2</w:t>
    </w:r>
    <w:r w:rsidRPr="000163B6">
      <w:fldChar w:fldCharType="end"/>
    </w:r>
    <w:r w:rsidRPr="000163B6">
      <w:t xml:space="preserve"> -</w:t>
    </w:r>
  </w:p>
  <w:p w14:paraId="0FD9DAD1" w14:textId="5AB5A305" w:rsidR="00EA4725" w:rsidRPr="000163B6" w:rsidRDefault="00EA4725" w:rsidP="000163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6BC5" w14:paraId="14F67BD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6FC1F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715C81" w14:textId="344F1BB3" w:rsidR="00ED54E0" w:rsidRPr="00EA4725" w:rsidRDefault="000163B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C6BC5" w14:paraId="0B65CD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F97258" w14:textId="77777777" w:rsidR="00ED54E0" w:rsidRPr="00EA4725" w:rsidRDefault="007528BC" w:rsidP="00422B6F">
          <w:pPr>
            <w:jc w:val="left"/>
          </w:pPr>
          <w:r>
            <w:rPr>
              <w:lang w:eastAsia="en-GB"/>
            </w:rPr>
            <w:pict w14:anchorId="00CAE2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A47D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C6BC5" w14:paraId="0CAE1DD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8C6BA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F65563" w14:textId="77777777" w:rsidR="000163B6" w:rsidRDefault="000163B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G/SPS/N/BRA/2023</w:t>
          </w:r>
        </w:p>
        <w:bookmarkEnd w:id="88"/>
        <w:p w14:paraId="4FB92430" w14:textId="2FC0227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C6BC5" w14:paraId="7ADE5C2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BC1AE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61AAB2" w14:textId="5B1191E1" w:rsidR="00ED54E0" w:rsidRPr="00EA4725" w:rsidRDefault="00DA0AF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14 April 2022</w:t>
          </w:r>
        </w:p>
      </w:tc>
    </w:tr>
    <w:tr w:rsidR="001C6BC5" w14:paraId="1396833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816CA7" w14:textId="233470CC" w:rsidR="00ED54E0" w:rsidRPr="00EA4725" w:rsidRDefault="002125F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A0AFF">
            <w:rPr>
              <w:color w:val="FF0000"/>
              <w:szCs w:val="16"/>
            </w:rPr>
            <w:t>22-</w:t>
          </w:r>
          <w:r w:rsidR="007528BC">
            <w:rPr>
              <w:color w:val="FF0000"/>
              <w:szCs w:val="16"/>
            </w:rPr>
            <w:t>3104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321683" w14:textId="77777777" w:rsidR="00ED54E0" w:rsidRPr="00EA4725" w:rsidRDefault="002125F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C6BC5" w14:paraId="34B2955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35D1B2" w14:textId="502AAC48" w:rsidR="00ED54E0" w:rsidRPr="00EA4725" w:rsidRDefault="000163B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BA49EA" w14:textId="41CC82AC" w:rsidR="00ED54E0" w:rsidRPr="00441372" w:rsidRDefault="000163B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216E8E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B479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026DA2" w:tentative="1">
      <w:start w:val="1"/>
      <w:numFmt w:val="lowerLetter"/>
      <w:lvlText w:val="%2."/>
      <w:lvlJc w:val="left"/>
      <w:pPr>
        <w:ind w:left="1080" w:hanging="360"/>
      </w:pPr>
    </w:lvl>
    <w:lvl w:ilvl="2" w:tplc="74C641E6" w:tentative="1">
      <w:start w:val="1"/>
      <w:numFmt w:val="lowerRoman"/>
      <w:lvlText w:val="%3."/>
      <w:lvlJc w:val="right"/>
      <w:pPr>
        <w:ind w:left="1800" w:hanging="180"/>
      </w:pPr>
    </w:lvl>
    <w:lvl w:ilvl="3" w:tplc="9FE0EBCC" w:tentative="1">
      <w:start w:val="1"/>
      <w:numFmt w:val="decimal"/>
      <w:lvlText w:val="%4."/>
      <w:lvlJc w:val="left"/>
      <w:pPr>
        <w:ind w:left="2520" w:hanging="360"/>
      </w:pPr>
    </w:lvl>
    <w:lvl w:ilvl="4" w:tplc="886066E2" w:tentative="1">
      <w:start w:val="1"/>
      <w:numFmt w:val="lowerLetter"/>
      <w:lvlText w:val="%5."/>
      <w:lvlJc w:val="left"/>
      <w:pPr>
        <w:ind w:left="3240" w:hanging="360"/>
      </w:pPr>
    </w:lvl>
    <w:lvl w:ilvl="5" w:tplc="64B6F554" w:tentative="1">
      <w:start w:val="1"/>
      <w:numFmt w:val="lowerRoman"/>
      <w:lvlText w:val="%6."/>
      <w:lvlJc w:val="right"/>
      <w:pPr>
        <w:ind w:left="3960" w:hanging="180"/>
      </w:pPr>
    </w:lvl>
    <w:lvl w:ilvl="6" w:tplc="2DE2B794" w:tentative="1">
      <w:start w:val="1"/>
      <w:numFmt w:val="decimal"/>
      <w:lvlText w:val="%7."/>
      <w:lvlJc w:val="left"/>
      <w:pPr>
        <w:ind w:left="4680" w:hanging="360"/>
      </w:pPr>
    </w:lvl>
    <w:lvl w:ilvl="7" w:tplc="2028E192" w:tentative="1">
      <w:start w:val="1"/>
      <w:numFmt w:val="lowerLetter"/>
      <w:lvlText w:val="%8."/>
      <w:lvlJc w:val="left"/>
      <w:pPr>
        <w:ind w:left="5400" w:hanging="360"/>
      </w:pPr>
    </w:lvl>
    <w:lvl w:ilvl="8" w:tplc="382C42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63B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1E9A"/>
    <w:rsid w:val="001C6BC5"/>
    <w:rsid w:val="001E291F"/>
    <w:rsid w:val="001E596A"/>
    <w:rsid w:val="002125F7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28BC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0AFF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31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2752</Characters>
  <Application>Microsoft Office Word</Application>
  <DocSecurity>0</DocSecurity>
  <Lines>70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2022-04-14T14:17:00Z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ef4cf953-42ed-43a8-8752-6a13aa2b2a1b</vt:lpwstr>
  </property>
  <property fmtid="{D5CDD505-2E9C-101B-9397-08002B2CF9AE}" pid="3" name="Symbol1">
    <vt:lpwstr>G/SPS/N/BRA/2023</vt:lpwstr>
  </property>
  <property fmtid="{D5CDD505-2E9C-101B-9397-08002B2CF9AE}" pid="4" name="WTOCLASSIFICATION">
    <vt:lpwstr>WTO OFFICIAL</vt:lpwstr>
  </property>
</Properties>
</file>