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A53D" w14:textId="77777777" w:rsidR="00EA4725" w:rsidRPr="00441372" w:rsidRDefault="001140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04A32" w14:paraId="1B160BF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A6089F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A5B871" w14:textId="77777777" w:rsidR="00EA4725" w:rsidRPr="00441372" w:rsidRDefault="001140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EA1AA7A" w14:textId="77777777" w:rsidR="00EA4725" w:rsidRPr="00441372" w:rsidRDefault="001140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04A32" w14:paraId="257CE7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5260C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159C1" w14:textId="40FB3C0C" w:rsidR="00EA4725" w:rsidRPr="00441372" w:rsidRDefault="001140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004A32" w14:paraId="2C7BB8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76C83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AC105" w14:textId="77777777" w:rsidR="00EA4725" w:rsidRPr="00441372" w:rsidRDefault="001140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Black Sigatoka - </w:t>
            </w:r>
            <w:r w:rsidRPr="0065690F">
              <w:rPr>
                <w:i/>
                <w:iCs/>
              </w:rPr>
              <w:t>Mycosphaerella fijiensis</w:t>
            </w:r>
            <w:r w:rsidRPr="0065690F">
              <w:t xml:space="preserve"> (Morelet) Deighton</w:t>
            </w:r>
            <w:bookmarkStart w:id="7" w:name="sps3a"/>
            <w:bookmarkEnd w:id="7"/>
          </w:p>
        </w:tc>
      </w:tr>
      <w:tr w:rsidR="00004A32" w14:paraId="13CE65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1BA40" w14:textId="77777777" w:rsidR="00EA4725" w:rsidRPr="00441372" w:rsidRDefault="001140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2DAB4" w14:textId="77777777" w:rsidR="00EA4725" w:rsidRPr="00441372" w:rsidRDefault="001140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6D00BD" w14:textId="77777777" w:rsidR="00EA4725" w:rsidRPr="00441372" w:rsidRDefault="0011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EC201DE" w14:textId="77777777" w:rsidR="00EA4725" w:rsidRPr="00441372" w:rsidRDefault="0011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04A32" w14:paraId="6C9B92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2A195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DD6B9" w14:textId="77777777" w:rsidR="00EA4725" w:rsidRPr="00441372" w:rsidRDefault="001140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322 of 26 April 2021. Recognizes Free Area of Black Sigatoka - </w:t>
            </w:r>
            <w:r w:rsidRPr="0065690F">
              <w:rPr>
                <w:i/>
                <w:iCs/>
              </w:rPr>
              <w:t>Mycosphaerella fijiensis</w:t>
            </w:r>
            <w:r w:rsidRPr="0065690F">
              <w:t xml:space="preserve"> (Morelet) Deighton in municipalities of the State of Minas Gerais -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71437250" w14:textId="77777777" w:rsidR="00EA4725" w:rsidRPr="00441372" w:rsidRDefault="00A8293C" w:rsidP="00441372">
            <w:hyperlink r:id="rId7" w:tgtFrame="_blank" w:history="1">
              <w:r w:rsidR="00114017" w:rsidRPr="00441372">
                <w:rPr>
                  <w:color w:val="0000FF"/>
                  <w:u w:val="single"/>
                </w:rPr>
                <w:t>https://www.in.gov.br/web/dou/-/portaria-n-322-de-26-de-maio-de-2021-322958466</w:t>
              </w:r>
            </w:hyperlink>
          </w:p>
          <w:p w14:paraId="438551B0" w14:textId="77777777" w:rsidR="00004A32" w:rsidRPr="00441372" w:rsidRDefault="00A8293C" w:rsidP="00441372">
            <w:pPr>
              <w:spacing w:after="120"/>
            </w:pPr>
            <w:hyperlink r:id="rId8" w:tgtFrame="_blank" w:history="1">
              <w:r w:rsidR="00114017" w:rsidRPr="00441372">
                <w:rPr>
                  <w:color w:val="0000FF"/>
                  <w:u w:val="single"/>
                </w:rPr>
                <w:t>https://members.wto.org/crnattachments/2021/SPS/BRA/21_4050_00_x.pdf</w:t>
              </w:r>
            </w:hyperlink>
            <w:bookmarkStart w:id="21" w:name="sps5d"/>
            <w:bookmarkEnd w:id="21"/>
          </w:p>
        </w:tc>
      </w:tr>
      <w:tr w:rsidR="00004A32" w14:paraId="65A9B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794A0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D8F92" w14:textId="77777777" w:rsidR="00EA4725" w:rsidRPr="00441372" w:rsidRDefault="001140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Recognizes Free Area of Black Sigatoka - </w:t>
            </w:r>
            <w:r w:rsidRPr="0065690F">
              <w:rPr>
                <w:i/>
                <w:iCs/>
              </w:rPr>
              <w:t>Mycosphaerella fijiensis</w:t>
            </w:r>
            <w:r w:rsidRPr="0065690F">
              <w:t xml:space="preserve"> (Morelet) Deighton in municipalities of the State of Minas Gerais - Brazil.</w:t>
            </w:r>
            <w:bookmarkStart w:id="23" w:name="sps6a"/>
            <w:bookmarkEnd w:id="23"/>
          </w:p>
        </w:tc>
      </w:tr>
      <w:tr w:rsidR="00004A32" w14:paraId="2B738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CE50E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C14B7" w14:textId="77777777" w:rsidR="00EA4725" w:rsidRPr="00441372" w:rsidRDefault="001140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04A32" w14:paraId="5D3270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FC328" w14:textId="77777777" w:rsidR="00EA4725" w:rsidRPr="00441372" w:rsidRDefault="001140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E7E12" w14:textId="77777777" w:rsidR="00EA4725" w:rsidRPr="00441372" w:rsidRDefault="001140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F73648" w14:textId="77777777" w:rsidR="00EA4725" w:rsidRPr="00441372" w:rsidRDefault="001140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5EA3569" w14:textId="77777777" w:rsidR="00EA4725" w:rsidRPr="00441372" w:rsidRDefault="001140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0FBB09" w14:textId="77777777" w:rsidR="00EA4725" w:rsidRPr="00441372" w:rsidRDefault="001140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7872375" w14:textId="77777777" w:rsidR="00EA4725" w:rsidRPr="00441372" w:rsidRDefault="001140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681B83" w14:textId="77777777" w:rsidR="00EA4725" w:rsidRPr="00441372" w:rsidRDefault="001140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2F472E5" w14:textId="77777777" w:rsidR="00EA4725" w:rsidRPr="00441372" w:rsidRDefault="001140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6E869DF" w14:textId="77777777" w:rsidR="00EA4725" w:rsidRPr="00441372" w:rsidRDefault="001140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04A32" w14:paraId="13479D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23721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9EFF7" w14:textId="77777777" w:rsidR="00EA4725" w:rsidRPr="00441372" w:rsidRDefault="0011401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04A32" w14:paraId="3AD232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9434D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7BD0F" w14:textId="77777777" w:rsidR="00EA4725" w:rsidRPr="00441372" w:rsidRDefault="001140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59" w:name="sps10a"/>
            <w:bookmarkEnd w:id="59"/>
          </w:p>
          <w:p w14:paraId="59BCCB5A" w14:textId="77777777" w:rsidR="00EA4725" w:rsidRPr="00441372" w:rsidRDefault="001140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May 2021</w:t>
            </w:r>
            <w:bookmarkStart w:id="61" w:name="sps10bisa"/>
            <w:bookmarkEnd w:id="61"/>
          </w:p>
        </w:tc>
      </w:tr>
      <w:tr w:rsidR="00004A32" w14:paraId="206BCB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7C7BF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6BF95" w14:textId="77777777" w:rsidR="00EA4725" w:rsidRPr="00441372" w:rsidRDefault="001140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65" w:name="sps11a"/>
            <w:bookmarkEnd w:id="65"/>
          </w:p>
          <w:p w14:paraId="55E07EC2" w14:textId="77777777" w:rsidR="00EA4725" w:rsidRPr="00441372" w:rsidRDefault="0011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04A32" w14:paraId="38A10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EF429" w14:textId="77777777" w:rsidR="00EA4725" w:rsidRPr="00441372" w:rsidRDefault="0011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9AF2B" w14:textId="77777777" w:rsidR="00EA4725" w:rsidRPr="00441372" w:rsidRDefault="001140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7520281" w14:textId="77777777" w:rsidR="00EA4725" w:rsidRPr="00441372" w:rsidRDefault="001140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036C856" w14:textId="77777777" w:rsidR="00004A32" w:rsidRPr="0065690F" w:rsidRDefault="00114017" w:rsidP="00441372">
            <w:r w:rsidRPr="0065690F">
              <w:t>Ministry of Agriculture, Livestock and Food Supply</w:t>
            </w:r>
          </w:p>
          <w:p w14:paraId="20B04AEF" w14:textId="77777777" w:rsidR="00004A32" w:rsidRPr="0065690F" w:rsidRDefault="00114017" w:rsidP="00441372">
            <w:r w:rsidRPr="0065690F">
              <w:t>Secretariat of Trade and International Relations</w:t>
            </w:r>
          </w:p>
          <w:p w14:paraId="26377570" w14:textId="77777777" w:rsidR="00004A32" w:rsidRPr="0065690F" w:rsidRDefault="0011401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004A32" w14:paraId="4AEBD2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DD463F" w14:textId="77777777" w:rsidR="00EA4725" w:rsidRPr="00441372" w:rsidRDefault="001140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DCAC10" w14:textId="77777777" w:rsidR="00EA4725" w:rsidRPr="00441372" w:rsidRDefault="001140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0C1BF1A" w14:textId="77777777" w:rsidR="00EA4725" w:rsidRPr="0065690F" w:rsidRDefault="0011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3CD0165" w14:textId="77777777" w:rsidR="00EA4725" w:rsidRPr="0065690F" w:rsidRDefault="0011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ABB34F8" w14:textId="77777777" w:rsidR="00EA4725" w:rsidRPr="0065690F" w:rsidRDefault="0011401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53FEA229" w14:textId="77777777" w:rsidR="007141CF" w:rsidRPr="00441372" w:rsidRDefault="007141CF" w:rsidP="00441372"/>
    <w:sectPr w:rsidR="007141CF" w:rsidRPr="00441372" w:rsidSect="006B0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F7E8E" w14:textId="77777777" w:rsidR="00E46C02" w:rsidRDefault="00114017">
      <w:r>
        <w:separator/>
      </w:r>
    </w:p>
  </w:endnote>
  <w:endnote w:type="continuationSeparator" w:id="0">
    <w:p w14:paraId="5C209804" w14:textId="77777777" w:rsidR="00E46C02" w:rsidRDefault="001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C337" w14:textId="2DFE55F4" w:rsidR="00EA4725" w:rsidRPr="006B03BB" w:rsidRDefault="006B03BB" w:rsidP="006B03B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EFAB" w14:textId="098A7569" w:rsidR="00EA4725" w:rsidRPr="006B03BB" w:rsidRDefault="006B03BB" w:rsidP="006B03B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179A" w14:textId="77777777" w:rsidR="00C863EB" w:rsidRPr="00441372" w:rsidRDefault="001140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D68F" w14:textId="77777777" w:rsidR="00E46C02" w:rsidRDefault="00114017">
      <w:r>
        <w:separator/>
      </w:r>
    </w:p>
  </w:footnote>
  <w:footnote w:type="continuationSeparator" w:id="0">
    <w:p w14:paraId="72A285A7" w14:textId="77777777" w:rsidR="00E46C02" w:rsidRDefault="0011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F658" w14:textId="77777777" w:rsidR="006B03BB" w:rsidRPr="006B03BB" w:rsidRDefault="006B03BB" w:rsidP="006B0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3BB">
      <w:t>G/SPS/N/BRA/1951</w:t>
    </w:r>
  </w:p>
  <w:p w14:paraId="3C784E49" w14:textId="77777777" w:rsidR="006B03BB" w:rsidRPr="006B03BB" w:rsidRDefault="006B03BB" w:rsidP="006B0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242BF4" w14:textId="2DA5609E" w:rsidR="006B03BB" w:rsidRPr="006B03BB" w:rsidRDefault="006B03BB" w:rsidP="006B0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3BB">
      <w:t xml:space="preserve">- </w:t>
    </w:r>
    <w:r w:rsidRPr="006B03BB">
      <w:fldChar w:fldCharType="begin"/>
    </w:r>
    <w:r w:rsidRPr="006B03BB">
      <w:instrText xml:space="preserve"> PAGE </w:instrText>
    </w:r>
    <w:r w:rsidRPr="006B03BB">
      <w:fldChar w:fldCharType="separate"/>
    </w:r>
    <w:r w:rsidRPr="006B03BB">
      <w:rPr>
        <w:noProof/>
      </w:rPr>
      <w:t>1</w:t>
    </w:r>
    <w:r w:rsidRPr="006B03BB">
      <w:fldChar w:fldCharType="end"/>
    </w:r>
    <w:r w:rsidRPr="006B03BB">
      <w:t xml:space="preserve"> -</w:t>
    </w:r>
  </w:p>
  <w:p w14:paraId="28CD913F" w14:textId="2F97D71C" w:rsidR="00EA4725" w:rsidRPr="006B03BB" w:rsidRDefault="00EA4725" w:rsidP="006B03B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4AFBB" w14:textId="77777777" w:rsidR="006B03BB" w:rsidRPr="006B03BB" w:rsidRDefault="006B03BB" w:rsidP="006B0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3BB">
      <w:t>G/SPS/N/BRA/1951</w:t>
    </w:r>
  </w:p>
  <w:p w14:paraId="27F9A767" w14:textId="77777777" w:rsidR="006B03BB" w:rsidRPr="006B03BB" w:rsidRDefault="006B03BB" w:rsidP="006B0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E7E5E6" w14:textId="31C6856E" w:rsidR="006B03BB" w:rsidRPr="006B03BB" w:rsidRDefault="006B03BB" w:rsidP="006B0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03BB">
      <w:t xml:space="preserve">- </w:t>
    </w:r>
    <w:r w:rsidRPr="006B03BB">
      <w:fldChar w:fldCharType="begin"/>
    </w:r>
    <w:r w:rsidRPr="006B03BB">
      <w:instrText xml:space="preserve"> PAGE </w:instrText>
    </w:r>
    <w:r w:rsidRPr="006B03BB">
      <w:fldChar w:fldCharType="separate"/>
    </w:r>
    <w:r w:rsidRPr="006B03BB">
      <w:rPr>
        <w:noProof/>
      </w:rPr>
      <w:t>2</w:t>
    </w:r>
    <w:r w:rsidRPr="006B03BB">
      <w:fldChar w:fldCharType="end"/>
    </w:r>
    <w:r w:rsidRPr="006B03BB">
      <w:t xml:space="preserve"> -</w:t>
    </w:r>
  </w:p>
  <w:p w14:paraId="5CA99C71" w14:textId="11343527" w:rsidR="00EA4725" w:rsidRPr="006B03BB" w:rsidRDefault="00EA4725" w:rsidP="006B03B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4A32" w14:paraId="78CDF3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76F4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3C6C9" w14:textId="41F7E9D6" w:rsidR="00ED54E0" w:rsidRPr="00EA4725" w:rsidRDefault="006B03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04A32" w14:paraId="293AA36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FE6226" w14:textId="77777777" w:rsidR="00ED54E0" w:rsidRPr="00EA4725" w:rsidRDefault="00A8293C" w:rsidP="00422B6F">
          <w:pPr>
            <w:jc w:val="left"/>
          </w:pPr>
          <w:r>
            <w:rPr>
              <w:lang w:eastAsia="en-GB"/>
            </w:rPr>
            <w:pict w14:anchorId="050685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080F2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4A32" w14:paraId="2CDB92E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9BD53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B3E87" w14:textId="77777777" w:rsidR="006B03BB" w:rsidRDefault="006B03B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G/SPS/N/BRA/1951</w:t>
          </w:r>
        </w:p>
        <w:bookmarkEnd w:id="88"/>
        <w:p w14:paraId="65C40AB4" w14:textId="387D6BB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04A32" w14:paraId="27B9AE2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F76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A0F3E7" w14:textId="0EEE2B36" w:rsidR="00ED54E0" w:rsidRPr="00EA4725" w:rsidRDefault="00AB372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June 2021</w:t>
          </w:r>
        </w:p>
      </w:tc>
    </w:tr>
    <w:tr w:rsidR="00004A32" w14:paraId="2F8DF86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59C6DD" w14:textId="2236A301" w:rsidR="00ED54E0" w:rsidRPr="00EA4725" w:rsidRDefault="001140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B3720">
            <w:rPr>
              <w:color w:val="FF0000"/>
              <w:szCs w:val="16"/>
            </w:rPr>
            <w:t>21-</w:t>
          </w:r>
          <w:r w:rsidR="00A8293C">
            <w:rPr>
              <w:color w:val="FF0000"/>
              <w:szCs w:val="16"/>
            </w:rPr>
            <w:t>4776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2EB978" w14:textId="77777777" w:rsidR="00ED54E0" w:rsidRPr="00EA4725" w:rsidRDefault="001140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04A32" w14:paraId="6EBFA6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7E5529" w14:textId="41EA7F69" w:rsidR="00ED54E0" w:rsidRPr="00EA4725" w:rsidRDefault="006B03B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960161" w14:textId="240FEDA9" w:rsidR="00ED54E0" w:rsidRPr="00441372" w:rsidRDefault="006B03B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972BC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A031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BC647A" w:tentative="1">
      <w:start w:val="1"/>
      <w:numFmt w:val="lowerLetter"/>
      <w:lvlText w:val="%2."/>
      <w:lvlJc w:val="left"/>
      <w:pPr>
        <w:ind w:left="1080" w:hanging="360"/>
      </w:pPr>
    </w:lvl>
    <w:lvl w:ilvl="2" w:tplc="2C783FC4" w:tentative="1">
      <w:start w:val="1"/>
      <w:numFmt w:val="lowerRoman"/>
      <w:lvlText w:val="%3."/>
      <w:lvlJc w:val="right"/>
      <w:pPr>
        <w:ind w:left="1800" w:hanging="180"/>
      </w:pPr>
    </w:lvl>
    <w:lvl w:ilvl="3" w:tplc="CF50F080" w:tentative="1">
      <w:start w:val="1"/>
      <w:numFmt w:val="decimal"/>
      <w:lvlText w:val="%4."/>
      <w:lvlJc w:val="left"/>
      <w:pPr>
        <w:ind w:left="2520" w:hanging="360"/>
      </w:pPr>
    </w:lvl>
    <w:lvl w:ilvl="4" w:tplc="0EA8B5F8" w:tentative="1">
      <w:start w:val="1"/>
      <w:numFmt w:val="lowerLetter"/>
      <w:lvlText w:val="%5."/>
      <w:lvlJc w:val="left"/>
      <w:pPr>
        <w:ind w:left="3240" w:hanging="360"/>
      </w:pPr>
    </w:lvl>
    <w:lvl w:ilvl="5" w:tplc="829AC4F4" w:tentative="1">
      <w:start w:val="1"/>
      <w:numFmt w:val="lowerRoman"/>
      <w:lvlText w:val="%6."/>
      <w:lvlJc w:val="right"/>
      <w:pPr>
        <w:ind w:left="3960" w:hanging="180"/>
      </w:pPr>
    </w:lvl>
    <w:lvl w:ilvl="6" w:tplc="39807070" w:tentative="1">
      <w:start w:val="1"/>
      <w:numFmt w:val="decimal"/>
      <w:lvlText w:val="%7."/>
      <w:lvlJc w:val="left"/>
      <w:pPr>
        <w:ind w:left="4680" w:hanging="360"/>
      </w:pPr>
    </w:lvl>
    <w:lvl w:ilvl="7" w:tplc="F110BD46" w:tentative="1">
      <w:start w:val="1"/>
      <w:numFmt w:val="lowerLetter"/>
      <w:lvlText w:val="%8."/>
      <w:lvlJc w:val="left"/>
      <w:pPr>
        <w:ind w:left="5400" w:hanging="360"/>
      </w:pPr>
    </w:lvl>
    <w:lvl w:ilvl="8" w:tplc="D2104B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4A3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4017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03BB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293C"/>
    <w:rsid w:val="00AA332C"/>
    <w:rsid w:val="00AB3720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C02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35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05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-n-322-de-26-de-maio-de-2021-32295846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de3ac55d-1319-477a-a5ee-b5382c41635d</vt:lpwstr>
  </property>
  <property fmtid="{D5CDD505-2E9C-101B-9397-08002B2CF9AE}" pid="3" name="Symbol1">
    <vt:lpwstr>G/SPS/N/BRA/1951</vt:lpwstr>
  </property>
  <property fmtid="{D5CDD505-2E9C-101B-9397-08002B2CF9AE}" pid="4" name="WTOCLASSIFICATION">
    <vt:lpwstr>WTO OFFICIAL</vt:lpwstr>
  </property>
</Properties>
</file>