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0D08" w14:textId="3B59843F" w:rsidR="00900970" w:rsidRPr="002E75EE" w:rsidRDefault="00976F39" w:rsidP="002E75EE">
      <w:pPr>
        <w:pStyle w:val="Titre"/>
        <w:rPr>
          <w:caps w:val="0"/>
          <w:kern w:val="0"/>
        </w:rPr>
      </w:pPr>
      <w:r w:rsidRPr="002E75EE">
        <w:rPr>
          <w:caps w:val="0"/>
          <w:kern w:val="0"/>
        </w:rPr>
        <w:t>NOTIFICATION</w:t>
      </w:r>
    </w:p>
    <w:p w14:paraId="2CD3CA8B" w14:textId="77777777" w:rsidR="00900970" w:rsidRPr="002E75EE" w:rsidRDefault="00976F39" w:rsidP="002E75EE">
      <w:pPr>
        <w:pStyle w:val="Title3"/>
      </w:pPr>
      <w:r w:rsidRPr="002E75EE"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B31A9" w14:paraId="155E7040" w14:textId="77777777" w:rsidTr="009A6033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40DF9C8" w14:textId="77777777" w:rsidR="00900970" w:rsidRPr="002E75EE" w:rsidRDefault="00976F39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7344BD8" w14:textId="77777777" w:rsidR="00900970" w:rsidRPr="002E75EE" w:rsidRDefault="00976F39" w:rsidP="002E75EE">
            <w:pPr>
              <w:spacing w:before="120" w:after="120"/>
            </w:pPr>
            <w:r w:rsidRPr="002E75EE">
              <w:rPr>
                <w:b/>
              </w:rPr>
              <w:t>Notifying Member:</w:t>
            </w:r>
            <w:r w:rsidRPr="00697A30">
              <w:t xml:space="preserve"> </w:t>
            </w:r>
            <w:bookmarkStart w:id="0" w:name="sps1a"/>
            <w:r w:rsidRPr="00697A30">
              <w:rPr>
                <w:u w:val="single"/>
              </w:rPr>
              <w:t>BRAZIL</w:t>
            </w:r>
            <w:bookmarkEnd w:id="0"/>
          </w:p>
          <w:p w14:paraId="6C4E5D4E" w14:textId="77777777" w:rsidR="00900970" w:rsidRPr="002E75EE" w:rsidRDefault="00976F39" w:rsidP="002E75EE">
            <w:pPr>
              <w:spacing w:after="120"/>
            </w:pPr>
            <w:r w:rsidRPr="002E75EE">
              <w:rPr>
                <w:b/>
                <w:bCs/>
              </w:rPr>
              <w:t>If applicable, name of local government involved:</w:t>
            </w:r>
            <w:r w:rsidRPr="00697A30">
              <w:rPr>
                <w:bCs/>
              </w:rPr>
              <w:t xml:space="preserve"> </w:t>
            </w:r>
            <w:bookmarkStart w:id="1" w:name="sps1b"/>
            <w:bookmarkEnd w:id="1"/>
          </w:p>
        </w:tc>
      </w:tr>
      <w:tr w:rsidR="006B31A9" w14:paraId="0A06FC0C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504EA" w14:textId="77777777" w:rsidR="00900970" w:rsidRPr="002E75EE" w:rsidRDefault="00976F39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A71A7" w14:textId="77777777" w:rsidR="00900970" w:rsidRPr="002E75EE" w:rsidRDefault="00976F39" w:rsidP="002E75EE">
            <w:pPr>
              <w:spacing w:before="120" w:after="120"/>
            </w:pPr>
            <w:r w:rsidRPr="002E75EE">
              <w:rPr>
                <w:b/>
              </w:rPr>
              <w:t>Agency responsible:</w:t>
            </w:r>
            <w:r w:rsidRPr="00697A30">
              <w:t xml:space="preserve"> </w:t>
            </w:r>
            <w:bookmarkStart w:id="2" w:name="sps2a"/>
            <w:r w:rsidRPr="00697A30">
              <w:t>Secretariat of Animal and Plant Health and Inspection (SDA) - Ministry of Agriculture and Livestock (MAPA)</w:t>
            </w:r>
            <w:bookmarkEnd w:id="2"/>
          </w:p>
        </w:tc>
      </w:tr>
      <w:tr w:rsidR="006B31A9" w14:paraId="4BD8367A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000CCF" w14:textId="77777777" w:rsidR="00900970" w:rsidRPr="002E75EE" w:rsidRDefault="00976F39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840BC" w14:textId="77777777" w:rsidR="00900970" w:rsidRPr="002E75EE" w:rsidRDefault="00976F39" w:rsidP="002E75EE">
            <w:pPr>
              <w:spacing w:before="120" w:after="120"/>
            </w:pPr>
            <w:r w:rsidRPr="002E75EE">
              <w:rPr>
                <w:b/>
              </w:rPr>
              <w:t>Products covered (provide tariff item number(s) as specified in national schedules deposited with the WTO;</w:t>
            </w:r>
            <w:r w:rsidR="00E96982" w:rsidRPr="002E75EE">
              <w:rPr>
                <w:b/>
              </w:rPr>
              <w:t xml:space="preserve"> </w:t>
            </w:r>
            <w:r w:rsidRPr="002E75EE">
              <w:rPr>
                <w:b/>
              </w:rPr>
              <w:t>ICS numbers should be provided in addition, where applicable):</w:t>
            </w:r>
            <w:r w:rsidRPr="00697A30">
              <w:t xml:space="preserve"> </w:t>
            </w:r>
            <w:bookmarkStart w:id="3" w:name="sps3a"/>
            <w:proofErr w:type="spellStart"/>
            <w:r w:rsidRPr="00697A30">
              <w:rPr>
                <w:i/>
                <w:iCs/>
              </w:rPr>
              <w:t>Persea</w:t>
            </w:r>
            <w:proofErr w:type="spellEnd"/>
            <w:r w:rsidRPr="00697A30">
              <w:rPr>
                <w:i/>
                <w:iCs/>
              </w:rPr>
              <w:t xml:space="preserve"> americana</w:t>
            </w:r>
            <w:r w:rsidRPr="00697A30">
              <w:t xml:space="preserve"> (avocado)</w:t>
            </w:r>
            <w:bookmarkEnd w:id="3"/>
          </w:p>
        </w:tc>
      </w:tr>
      <w:tr w:rsidR="006B31A9" w14:paraId="5B63F7F6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EB96B" w14:textId="77777777" w:rsidR="00900970" w:rsidRPr="002E75EE" w:rsidRDefault="00976F39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C0236" w14:textId="77777777" w:rsidR="00900970" w:rsidRPr="002E75EE" w:rsidRDefault="00976F39" w:rsidP="002E75EE">
            <w:pPr>
              <w:spacing w:before="120" w:after="120"/>
              <w:rPr>
                <w:b/>
                <w:bCs/>
              </w:rPr>
            </w:pPr>
            <w:r w:rsidRPr="002E75EE">
              <w:rPr>
                <w:b/>
              </w:rPr>
              <w:t>Regions or countries likely to be affected, to the extent relevant or practicable</w:t>
            </w:r>
            <w:r w:rsidRPr="002E75EE">
              <w:rPr>
                <w:b/>
                <w:bCs/>
              </w:rPr>
              <w:t>:</w:t>
            </w:r>
          </w:p>
          <w:p w14:paraId="09BD77E9" w14:textId="77777777" w:rsidR="00900970" w:rsidRPr="002E75EE" w:rsidRDefault="00976F39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4" w:name="sps4b"/>
            <w:r w:rsidRPr="002E75EE">
              <w:rPr>
                <w:b/>
              </w:rPr>
              <w:t> </w:t>
            </w:r>
            <w:bookmarkEnd w:id="4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All trading partners</w:t>
            </w:r>
            <w:r w:rsidRPr="00697A30">
              <w:t xml:space="preserve"> </w:t>
            </w:r>
            <w:bookmarkStart w:id="5" w:name="sps4bbis"/>
            <w:bookmarkEnd w:id="5"/>
          </w:p>
          <w:p w14:paraId="44ADD227" w14:textId="77777777" w:rsidR="00900970" w:rsidRPr="002E75EE" w:rsidRDefault="00976F39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  <w:bCs/>
              </w:rPr>
              <w:t>[</w:t>
            </w:r>
            <w:bookmarkStart w:id="6" w:name="sps4abis"/>
            <w:r w:rsidRPr="002E75EE">
              <w:rPr>
                <w:b/>
                <w:bCs/>
              </w:rPr>
              <w:t>X</w:t>
            </w:r>
            <w:bookmarkEnd w:id="6"/>
            <w:r w:rsidRPr="002E75EE">
              <w:rPr>
                <w:b/>
                <w:bCs/>
              </w:rPr>
              <w:t>]</w:t>
            </w:r>
            <w:r w:rsidRPr="002E75EE">
              <w:rPr>
                <w:b/>
                <w:bCs/>
              </w:rPr>
              <w:tab/>
              <w:t>Specific regions or countries:</w:t>
            </w:r>
            <w:r w:rsidRPr="00697A30">
              <w:rPr>
                <w:bCs/>
              </w:rPr>
              <w:t xml:space="preserve"> </w:t>
            </w:r>
            <w:bookmarkStart w:id="7" w:name="sps4a"/>
            <w:r w:rsidRPr="00697A30">
              <w:rPr>
                <w:bCs/>
              </w:rPr>
              <w:t xml:space="preserve">Argentina; Bolivia, </w:t>
            </w:r>
            <w:proofErr w:type="spellStart"/>
            <w:r w:rsidRPr="00697A30">
              <w:rPr>
                <w:bCs/>
              </w:rPr>
              <w:t>Plurinational</w:t>
            </w:r>
            <w:proofErr w:type="spellEnd"/>
            <w:r w:rsidRPr="00697A30">
              <w:rPr>
                <w:bCs/>
              </w:rPr>
              <w:t xml:space="preserve"> State of; Paraguay; Uruguay</w:t>
            </w:r>
            <w:bookmarkEnd w:id="7"/>
          </w:p>
        </w:tc>
      </w:tr>
      <w:tr w:rsidR="006B31A9" w14:paraId="42AC6C68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2C7162" w14:textId="77777777" w:rsidR="00900970" w:rsidRPr="002E75EE" w:rsidRDefault="00976F39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68E59" w14:textId="53C86CEE" w:rsidR="00900970" w:rsidRPr="002E75EE" w:rsidRDefault="00976F39" w:rsidP="002E75EE">
            <w:pPr>
              <w:spacing w:before="120" w:after="120"/>
            </w:pPr>
            <w:r w:rsidRPr="002E75EE">
              <w:rPr>
                <w:b/>
              </w:rPr>
              <w:t>Title of the notified document:</w:t>
            </w:r>
            <w:r w:rsidRPr="00697A30">
              <w:t xml:space="preserve"> </w:t>
            </w:r>
            <w:bookmarkStart w:id="8" w:name="sps5a"/>
            <w:r w:rsidRPr="00697A30">
              <w:t xml:space="preserve">MAPA ORDINANCE No 659, of 22 February 2024 - Incorporates into the Brazilian legal system the phytosanitary requirements for </w:t>
            </w:r>
            <w:proofErr w:type="spellStart"/>
            <w:r w:rsidRPr="00697A30">
              <w:rPr>
                <w:i/>
                <w:iCs/>
              </w:rPr>
              <w:t>Persea</w:t>
            </w:r>
            <w:proofErr w:type="spellEnd"/>
            <w:r>
              <w:rPr>
                <w:i/>
                <w:iCs/>
              </w:rPr>
              <w:t> </w:t>
            </w:r>
            <w:r w:rsidRPr="00697A30">
              <w:rPr>
                <w:i/>
                <w:iCs/>
              </w:rPr>
              <w:t>americana</w:t>
            </w:r>
            <w:r w:rsidRPr="00697A30">
              <w:t xml:space="preserve"> (avocado), according to country of destination and origin, for the States Parties to Mercosur</w:t>
            </w:r>
            <w:bookmarkEnd w:id="8"/>
            <w:r w:rsidR="003A352F" w:rsidRPr="002E75EE">
              <w:rPr>
                <w:bCs/>
              </w:rPr>
              <w:t>.</w:t>
            </w:r>
            <w:r w:rsidRPr="002E75EE">
              <w:rPr>
                <w:b/>
              </w:rPr>
              <w:t xml:space="preserve"> Language(s):</w:t>
            </w:r>
            <w:r w:rsidRPr="00697A30">
              <w:t xml:space="preserve"> </w:t>
            </w:r>
            <w:bookmarkStart w:id="9" w:name="sps5b"/>
            <w:r w:rsidRPr="00697A30">
              <w:t>Portuguese</w:t>
            </w:r>
            <w:bookmarkEnd w:id="9"/>
            <w:r w:rsidR="003A352F" w:rsidRPr="002E75EE">
              <w:rPr>
                <w:bCs/>
              </w:rPr>
              <w:t>.</w:t>
            </w:r>
            <w:r w:rsidRPr="002E75EE">
              <w:t xml:space="preserve"> </w:t>
            </w:r>
            <w:r w:rsidRPr="002E75EE">
              <w:rPr>
                <w:b/>
              </w:rPr>
              <w:t>Number of pages:</w:t>
            </w:r>
            <w:r w:rsidRPr="00697A30">
              <w:t xml:space="preserve"> </w:t>
            </w:r>
            <w:bookmarkStart w:id="10" w:name="sps5c"/>
            <w:r w:rsidRPr="00697A30">
              <w:t>13</w:t>
            </w:r>
            <w:bookmarkEnd w:id="10"/>
          </w:p>
          <w:bookmarkStart w:id="11" w:name="sps5d"/>
          <w:p w14:paraId="578FCCB0" w14:textId="77777777" w:rsidR="00900970" w:rsidRPr="002E75EE" w:rsidRDefault="00976F39" w:rsidP="002E75EE">
            <w:pPr>
              <w:spacing w:after="120"/>
            </w:pPr>
            <w:r>
              <w:fldChar w:fldCharType="begin"/>
            </w:r>
            <w:r>
              <w:instrText>HYPERLINK "https://www.in.gov.br/en/web/dou/-/portaria-mapa-n-659-de-22-de-fevereiro-de-2024-544564660" \t "_blank"</w:instrText>
            </w:r>
            <w:r>
              <w:fldChar w:fldCharType="separate"/>
            </w:r>
            <w:r w:rsidRPr="002E75EE">
              <w:rPr>
                <w:color w:val="0000FF"/>
                <w:u w:val="single"/>
              </w:rPr>
              <w:t>https://www.in.gov.br/en/web/dou/-/portaria-mapa-n-659-de-22-de-fevereiro-de-2024-544564660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6B31A9" w14:paraId="3199FDCC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79DE8" w14:textId="77777777" w:rsidR="00900970" w:rsidRPr="002E75EE" w:rsidRDefault="00976F39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1BC19" w14:textId="77777777" w:rsidR="00900970" w:rsidRPr="002E75EE" w:rsidRDefault="00976F39" w:rsidP="002E75EE">
            <w:pPr>
              <w:spacing w:before="120" w:after="120"/>
            </w:pPr>
            <w:r w:rsidRPr="002E75EE">
              <w:rPr>
                <w:b/>
              </w:rPr>
              <w:t>Description of content:</w:t>
            </w:r>
            <w:r w:rsidRPr="00697A30">
              <w:t xml:space="preserve"> </w:t>
            </w:r>
            <w:bookmarkStart w:id="12" w:name="sps6a"/>
            <w:r w:rsidRPr="00697A30">
              <w:t xml:space="preserve">Incorporates into the Brazilian legal system the phytosanitary requirements for </w:t>
            </w:r>
            <w:proofErr w:type="spellStart"/>
            <w:r w:rsidRPr="00697A30">
              <w:rPr>
                <w:i/>
                <w:iCs/>
              </w:rPr>
              <w:t>Persea</w:t>
            </w:r>
            <w:proofErr w:type="spellEnd"/>
            <w:r w:rsidRPr="00697A30">
              <w:rPr>
                <w:i/>
                <w:iCs/>
              </w:rPr>
              <w:t xml:space="preserve"> americana</w:t>
            </w:r>
            <w:r w:rsidRPr="00697A30">
              <w:t xml:space="preserve"> (avocado), according to country of destination and origin, for the States Parties to Mercosur.</w:t>
            </w:r>
            <w:bookmarkEnd w:id="12"/>
          </w:p>
        </w:tc>
      </w:tr>
      <w:tr w:rsidR="006B31A9" w14:paraId="0E83179B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A5877" w14:textId="77777777" w:rsidR="00900970" w:rsidRPr="002E75EE" w:rsidRDefault="00976F39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0D9DF" w14:textId="77777777" w:rsidR="00900970" w:rsidRPr="002E75EE" w:rsidRDefault="00976F39" w:rsidP="002E75EE">
            <w:pPr>
              <w:spacing w:before="120" w:after="120"/>
            </w:pPr>
            <w:r w:rsidRPr="002E75EE">
              <w:rPr>
                <w:b/>
              </w:rPr>
              <w:t>Objective and rationale: [</w:t>
            </w:r>
            <w:bookmarkStart w:id="13" w:name="sps7a"/>
            <w:r w:rsidRPr="002E75EE">
              <w:rPr>
                <w:b/>
              </w:rPr>
              <w:t> </w:t>
            </w:r>
            <w:bookmarkEnd w:id="13"/>
            <w:r w:rsidRPr="002E75EE">
              <w:rPr>
                <w:b/>
              </w:rPr>
              <w:t>] food safety, [</w:t>
            </w:r>
            <w:bookmarkStart w:id="14" w:name="sps7b"/>
            <w:r w:rsidRPr="002E75EE">
              <w:rPr>
                <w:b/>
              </w:rPr>
              <w:t> </w:t>
            </w:r>
            <w:bookmarkEnd w:id="14"/>
            <w:r w:rsidRPr="002E75EE">
              <w:rPr>
                <w:b/>
              </w:rPr>
              <w:t>] animal health, [</w:t>
            </w:r>
            <w:bookmarkStart w:id="15" w:name="sps7c"/>
            <w:r w:rsidRPr="002E75EE">
              <w:rPr>
                <w:b/>
              </w:rPr>
              <w:t>X</w:t>
            </w:r>
            <w:bookmarkEnd w:id="15"/>
            <w:r w:rsidRPr="002E75EE">
              <w:rPr>
                <w:b/>
              </w:rPr>
              <w:t>] plant protection, [</w:t>
            </w:r>
            <w:bookmarkStart w:id="16" w:name="sps7d"/>
            <w:r w:rsidRPr="002E75EE">
              <w:rPr>
                <w:b/>
              </w:rPr>
              <w:t> </w:t>
            </w:r>
            <w:bookmarkEnd w:id="16"/>
            <w:r w:rsidRPr="002E75EE">
              <w:rPr>
                <w:b/>
              </w:rPr>
              <w:t>] protect humans from animal/plant pest or disease, [</w:t>
            </w:r>
            <w:bookmarkStart w:id="17" w:name="sps7e"/>
            <w:r w:rsidRPr="002E75EE">
              <w:rPr>
                <w:b/>
              </w:rPr>
              <w:t> </w:t>
            </w:r>
            <w:bookmarkEnd w:id="17"/>
            <w:r w:rsidRPr="002E75EE">
              <w:rPr>
                <w:b/>
              </w:rPr>
              <w:t>] protect territory from other damage from pests.</w:t>
            </w:r>
            <w:r w:rsidRPr="00697A30">
              <w:t xml:space="preserve"> </w:t>
            </w:r>
            <w:bookmarkStart w:id="18" w:name="sps7f"/>
            <w:bookmarkEnd w:id="18"/>
          </w:p>
        </w:tc>
      </w:tr>
      <w:tr w:rsidR="006B31A9" w14:paraId="595E6511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D55BF" w14:textId="77777777" w:rsidR="00900970" w:rsidRPr="002E75EE" w:rsidRDefault="00976F39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3F6252" w14:textId="77777777" w:rsidR="00900970" w:rsidRPr="002E75EE" w:rsidRDefault="00976F39" w:rsidP="002E75EE">
            <w:pPr>
              <w:spacing w:before="120" w:after="120"/>
            </w:pPr>
            <w:r w:rsidRPr="002E75EE">
              <w:rPr>
                <w:b/>
              </w:rPr>
              <w:t>Is there a relevant international standard? If so, identify the standard:</w:t>
            </w:r>
          </w:p>
          <w:p w14:paraId="2EABA6C7" w14:textId="77777777" w:rsidR="00900970" w:rsidRPr="002E75EE" w:rsidRDefault="00976F39" w:rsidP="002E75EE">
            <w:pPr>
              <w:spacing w:after="120"/>
              <w:ind w:left="720" w:hanging="720"/>
            </w:pPr>
            <w:r w:rsidRPr="002E75EE">
              <w:rPr>
                <w:b/>
              </w:rPr>
              <w:t>[</w:t>
            </w:r>
            <w:bookmarkStart w:id="19" w:name="sps8a"/>
            <w:r w:rsidRPr="002E75EE">
              <w:rPr>
                <w:b/>
              </w:rPr>
              <w:t> </w:t>
            </w:r>
            <w:bookmarkEnd w:id="19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Codex Alimentarius Commission </w:t>
            </w:r>
            <w:r w:rsidRPr="002E75EE">
              <w:rPr>
                <w:b/>
                <w:i/>
              </w:rPr>
              <w:t>(e.g. title or serial number of Codex standard or related text)</w:t>
            </w:r>
            <w:r w:rsidR="003A352F" w:rsidRPr="002E75EE">
              <w:rPr>
                <w:b/>
              </w:rPr>
              <w:t>:</w:t>
            </w:r>
            <w:r w:rsidRPr="00697A30">
              <w:rPr>
                <w:i/>
              </w:rPr>
              <w:t xml:space="preserve"> </w:t>
            </w:r>
            <w:bookmarkStart w:id="20" w:name="sps8atext"/>
            <w:bookmarkEnd w:id="20"/>
          </w:p>
          <w:p w14:paraId="0A29E29C" w14:textId="77777777" w:rsidR="00900970" w:rsidRPr="002E75EE" w:rsidRDefault="00976F39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1" w:name="sps8b"/>
            <w:r w:rsidRPr="002E75EE">
              <w:rPr>
                <w:b/>
              </w:rPr>
              <w:t> </w:t>
            </w:r>
            <w:bookmarkEnd w:id="21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World Organization for Animal Health (OIE) </w:t>
            </w:r>
            <w:r w:rsidRPr="002E75EE">
              <w:rPr>
                <w:b/>
                <w:i/>
              </w:rPr>
              <w:t>(e.g. Terrestrial or Aquatic Animal Health Code, chapter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2" w:name="sps8btext"/>
            <w:bookmarkEnd w:id="22"/>
          </w:p>
          <w:p w14:paraId="03E724A3" w14:textId="77777777" w:rsidR="00900970" w:rsidRPr="002E75EE" w:rsidRDefault="00976F39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3" w:name="sps8c"/>
            <w:r w:rsidRPr="002E75EE">
              <w:rPr>
                <w:b/>
              </w:rPr>
              <w:t> </w:t>
            </w:r>
            <w:bookmarkEnd w:id="23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International Plant Protection Convention </w:t>
            </w:r>
            <w:r w:rsidRPr="002E75EE">
              <w:rPr>
                <w:b/>
                <w:i/>
              </w:rPr>
              <w:t>(e.g. </w:t>
            </w:r>
            <w:proofErr w:type="spellStart"/>
            <w:r w:rsidRPr="002E75EE">
              <w:rPr>
                <w:b/>
                <w:i/>
              </w:rPr>
              <w:t>ISPM</w:t>
            </w:r>
            <w:proofErr w:type="spellEnd"/>
            <w:r w:rsidRPr="002E75EE">
              <w:rPr>
                <w:b/>
                <w:i/>
              </w:rPr>
              <w:t xml:space="preserve">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4" w:name="sps8ctext"/>
            <w:bookmarkEnd w:id="24"/>
          </w:p>
          <w:p w14:paraId="557529E6" w14:textId="77777777" w:rsidR="00900970" w:rsidRPr="002E75EE" w:rsidRDefault="00976F39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5" w:name="sps8d"/>
            <w:r w:rsidRPr="002E75EE">
              <w:rPr>
                <w:b/>
              </w:rPr>
              <w:t>X</w:t>
            </w:r>
            <w:bookmarkEnd w:id="25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None</w:t>
            </w:r>
          </w:p>
          <w:p w14:paraId="0AD54E99" w14:textId="77777777" w:rsidR="00900970" w:rsidRPr="002E75EE" w:rsidRDefault="00976F39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Does this proposed regulation conform to the relevant international standard?</w:t>
            </w:r>
          </w:p>
          <w:p w14:paraId="34350898" w14:textId="77777777" w:rsidR="00900970" w:rsidRPr="002E75EE" w:rsidRDefault="00976F39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6" w:name="sps8ey"/>
            <w:r w:rsidRPr="002E75EE">
              <w:rPr>
                <w:b/>
              </w:rPr>
              <w:t> </w:t>
            </w:r>
            <w:bookmarkEnd w:id="26"/>
            <w:r w:rsidRPr="002E75EE">
              <w:rPr>
                <w:b/>
              </w:rPr>
              <w:t>] Yes   [</w:t>
            </w:r>
            <w:bookmarkStart w:id="27" w:name="sps8en"/>
            <w:r w:rsidRPr="002E75EE">
              <w:rPr>
                <w:b/>
              </w:rPr>
              <w:t> </w:t>
            </w:r>
            <w:bookmarkEnd w:id="27"/>
            <w:r w:rsidRPr="002E75EE">
              <w:rPr>
                <w:b/>
              </w:rPr>
              <w:t>] No</w:t>
            </w:r>
          </w:p>
          <w:p w14:paraId="71976DDB" w14:textId="77777777" w:rsidR="00900970" w:rsidRPr="002E75EE" w:rsidRDefault="00976F39" w:rsidP="001E6CC0">
            <w:pPr>
              <w:spacing w:before="240" w:after="120"/>
            </w:pPr>
            <w:r w:rsidRPr="002E75EE">
              <w:rPr>
                <w:b/>
              </w:rPr>
              <w:lastRenderedPageBreak/>
              <w:t>If no, describe, whenever possible, how and why it deviates from the international standard:</w:t>
            </w:r>
            <w:r w:rsidRPr="00697A30">
              <w:t xml:space="preserve"> </w:t>
            </w:r>
            <w:bookmarkStart w:id="28" w:name="sps8e"/>
            <w:bookmarkEnd w:id="28"/>
          </w:p>
        </w:tc>
      </w:tr>
      <w:tr w:rsidR="006B31A9" w14:paraId="6EC543E3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58166B" w14:textId="77777777" w:rsidR="00900970" w:rsidRPr="002E75EE" w:rsidRDefault="00976F39" w:rsidP="002E75EE">
            <w:pPr>
              <w:spacing w:before="120" w:after="120"/>
              <w:jc w:val="left"/>
            </w:pPr>
            <w:r w:rsidRPr="002E75EE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0C728" w14:textId="77777777" w:rsidR="00900970" w:rsidRPr="002E75EE" w:rsidRDefault="00976F39" w:rsidP="002E75EE">
            <w:pPr>
              <w:spacing w:before="120" w:after="120"/>
            </w:pPr>
            <w:r w:rsidRPr="002E75EE">
              <w:rPr>
                <w:b/>
              </w:rPr>
              <w:t>Other relevant documents and language(s) in which these are available:</w:t>
            </w:r>
            <w:r w:rsidRPr="00697A30">
              <w:t xml:space="preserve"> </w:t>
            </w:r>
            <w:bookmarkStart w:id="29" w:name="sps9a"/>
            <w:bookmarkEnd w:id="29"/>
            <w:r w:rsidRPr="00697A30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6B31A9" w14:paraId="1221407F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A4D22" w14:textId="77777777" w:rsidR="00900970" w:rsidRPr="002E75EE" w:rsidRDefault="00976F39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FDD9F6" w14:textId="77777777" w:rsidR="00900970" w:rsidRPr="002E75EE" w:rsidRDefault="00976F39" w:rsidP="002E75EE">
            <w:pPr>
              <w:spacing w:before="120" w:after="120"/>
            </w:pPr>
            <w:r w:rsidRPr="002E75EE">
              <w:rPr>
                <w:b/>
              </w:rPr>
              <w:t xml:space="preserve">Proposed date of adoption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1" w:name="sps10a"/>
            <w:r w:rsidRPr="00697A30">
              <w:t>1 March 2024</w:t>
            </w:r>
            <w:bookmarkEnd w:id="31"/>
          </w:p>
          <w:p w14:paraId="249F6638" w14:textId="77777777" w:rsidR="00900970" w:rsidRPr="002E75EE" w:rsidRDefault="00976F39" w:rsidP="002E75EE">
            <w:pPr>
              <w:spacing w:after="120"/>
            </w:pPr>
            <w:r w:rsidRPr="002E75EE">
              <w:rPr>
                <w:b/>
              </w:rPr>
              <w:t xml:space="preserve">Proposed date of publication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2" w:name="sps10bisa"/>
            <w:r w:rsidRPr="00697A30">
              <w:t>23 February 2024</w:t>
            </w:r>
            <w:bookmarkEnd w:id="32"/>
          </w:p>
        </w:tc>
      </w:tr>
      <w:tr w:rsidR="006B31A9" w14:paraId="4E872C81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40CEC" w14:textId="77777777" w:rsidR="00900970" w:rsidRPr="002E75EE" w:rsidRDefault="00976F39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089D5" w14:textId="77777777" w:rsidR="00900970" w:rsidRPr="002E75EE" w:rsidRDefault="00976F39" w:rsidP="002E75EE">
            <w:pPr>
              <w:spacing w:before="120" w:after="120"/>
            </w:pPr>
            <w:r w:rsidRPr="002E75EE">
              <w:rPr>
                <w:b/>
              </w:rPr>
              <w:t>Proposed date of entry into force: [</w:t>
            </w:r>
            <w:bookmarkStart w:id="33" w:name="sps11c"/>
            <w:r w:rsidRPr="002E75EE">
              <w:rPr>
                <w:b/>
              </w:rPr>
              <w:t> </w:t>
            </w:r>
            <w:bookmarkEnd w:id="33"/>
            <w:r w:rsidRPr="002E75EE">
              <w:rPr>
                <w:b/>
              </w:rPr>
              <w:t>] Six months from date of publication</w:t>
            </w:r>
            <w:r w:rsidRPr="002E75EE">
              <w:t xml:space="preserve">, </w:t>
            </w:r>
            <w:r w:rsidRPr="002E75EE">
              <w:rPr>
                <w:b/>
              </w:rPr>
              <w:t>and/or</w:t>
            </w:r>
            <w:r w:rsidRPr="002E75EE">
              <w:t xml:space="preserve">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4" w:name="sps11a"/>
            <w:r w:rsidRPr="00697A30">
              <w:t>1 March 2024</w:t>
            </w:r>
            <w:bookmarkEnd w:id="34"/>
          </w:p>
          <w:p w14:paraId="309490E3" w14:textId="77777777" w:rsidR="00900970" w:rsidRPr="002E75EE" w:rsidRDefault="00976F39" w:rsidP="002E75EE">
            <w:pPr>
              <w:spacing w:after="120"/>
              <w:ind w:left="607" w:hanging="607"/>
            </w:pPr>
            <w:r w:rsidRPr="002E75EE">
              <w:rPr>
                <w:b/>
              </w:rPr>
              <w:t>[</w:t>
            </w:r>
            <w:bookmarkStart w:id="35" w:name="sps11e"/>
            <w:r w:rsidRPr="002E75EE">
              <w:rPr>
                <w:b/>
              </w:rPr>
              <w:t> </w:t>
            </w:r>
            <w:bookmarkEnd w:id="35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Trade facilitating measure</w:t>
            </w:r>
            <w:r w:rsidRPr="00697A30">
              <w:t xml:space="preserve"> </w:t>
            </w:r>
            <w:bookmarkStart w:id="36" w:name="sps11ebis"/>
            <w:bookmarkEnd w:id="36"/>
          </w:p>
        </w:tc>
      </w:tr>
      <w:tr w:rsidR="006B31A9" w:rsidRPr="00203DB7" w14:paraId="0C1F3F8B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33B1D" w14:textId="77777777" w:rsidR="00900970" w:rsidRPr="002E75EE" w:rsidRDefault="00976F39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F90BE" w14:textId="77777777" w:rsidR="00900970" w:rsidRPr="002E75EE" w:rsidRDefault="00976F39" w:rsidP="002E75EE">
            <w:pPr>
              <w:spacing w:before="120" w:after="120"/>
            </w:pPr>
            <w:r w:rsidRPr="002E75EE">
              <w:rPr>
                <w:b/>
              </w:rPr>
              <w:t>Final date for comments: [</w:t>
            </w:r>
            <w:bookmarkStart w:id="37" w:name="sps12e"/>
            <w:r w:rsidRPr="002E75EE">
              <w:rPr>
                <w:b/>
              </w:rPr>
              <w:t> </w:t>
            </w:r>
            <w:bookmarkEnd w:id="37"/>
            <w:r w:rsidRPr="002E75EE">
              <w:rPr>
                <w:b/>
              </w:rPr>
              <w:t xml:space="preserve">] Sixty days from the date of circulation of the notification and/or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8" w:name="sps12a"/>
            <w:r w:rsidRPr="00697A30">
              <w:t>Not applicable</w:t>
            </w:r>
            <w:bookmarkEnd w:id="38"/>
          </w:p>
          <w:p w14:paraId="7E208E41" w14:textId="77777777" w:rsidR="00900970" w:rsidRPr="002E75EE" w:rsidRDefault="00976F39" w:rsidP="002E75EE">
            <w:pPr>
              <w:spacing w:after="120"/>
            </w:pPr>
            <w:r w:rsidRPr="002E75EE">
              <w:rPr>
                <w:b/>
              </w:rPr>
              <w:t>Agency or authority designated to handle comments: [</w:t>
            </w:r>
            <w:bookmarkStart w:id="39" w:name="sps12b"/>
            <w:r w:rsidRPr="002E75EE">
              <w:rPr>
                <w:b/>
              </w:rPr>
              <w:t> </w:t>
            </w:r>
            <w:bookmarkEnd w:id="39"/>
            <w:r w:rsidRPr="002E75EE">
              <w:rPr>
                <w:b/>
              </w:rPr>
              <w:t>] National Notification Authority, [</w:t>
            </w:r>
            <w:bookmarkStart w:id="40" w:name="sps12c"/>
            <w:r w:rsidRPr="002E75EE">
              <w:rPr>
                <w:b/>
              </w:rPr>
              <w:t>X</w:t>
            </w:r>
            <w:bookmarkEnd w:id="40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>mail address (if available) of other body:</w:t>
            </w:r>
            <w:r w:rsidRPr="00697A30">
              <w:t xml:space="preserve"> </w:t>
            </w:r>
            <w:bookmarkStart w:id="41" w:name="sps12d"/>
          </w:p>
          <w:p w14:paraId="41FE4D86" w14:textId="77777777" w:rsidR="00C673D0" w:rsidRPr="00697A30" w:rsidRDefault="00976F39" w:rsidP="002E75EE">
            <w:r w:rsidRPr="00697A30">
              <w:t>Ministry of Agriculture and Livestock</w:t>
            </w:r>
          </w:p>
          <w:p w14:paraId="53F0D589" w14:textId="77777777" w:rsidR="00C673D0" w:rsidRPr="00697A30" w:rsidRDefault="00976F39" w:rsidP="002E75EE">
            <w:r w:rsidRPr="00697A30">
              <w:t>Secretariat of Trade and International Relations</w:t>
            </w:r>
          </w:p>
          <w:p w14:paraId="593CCA06" w14:textId="77777777" w:rsidR="00C673D0" w:rsidRPr="00976F39" w:rsidRDefault="00976F39" w:rsidP="002E75EE">
            <w:pPr>
              <w:spacing w:after="120"/>
              <w:rPr>
                <w:lang w:val="pt-PT"/>
              </w:rPr>
            </w:pPr>
            <w:r w:rsidRPr="00976F39">
              <w:rPr>
                <w:lang w:val="pt-PT"/>
              </w:rPr>
              <w:t xml:space="preserve">E-mail: </w:t>
            </w:r>
            <w:hyperlink r:id="rId8" w:history="1">
              <w:r w:rsidRPr="00976F39">
                <w:rPr>
                  <w:color w:val="0000FF"/>
                  <w:u w:val="single"/>
                  <w:lang w:val="pt-PT"/>
                </w:rPr>
                <w:t>sps@agro.gov.br</w:t>
              </w:r>
            </w:hyperlink>
            <w:bookmarkEnd w:id="41"/>
          </w:p>
        </w:tc>
      </w:tr>
      <w:tr w:rsidR="006B31A9" w:rsidRPr="00203DB7" w14:paraId="3D0A2797" w14:textId="77777777" w:rsidTr="009A6033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5D57889" w14:textId="77777777" w:rsidR="00900970" w:rsidRPr="002E75EE" w:rsidRDefault="00976F39" w:rsidP="0095296C">
            <w:pPr>
              <w:keepNext/>
              <w:keepLines/>
              <w:spacing w:before="120" w:after="120"/>
              <w:jc w:val="left"/>
            </w:pPr>
            <w:r w:rsidRPr="002E75EE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97DECB9" w14:textId="77777777" w:rsidR="00900970" w:rsidRPr="002E75EE" w:rsidRDefault="00976F39" w:rsidP="0095296C">
            <w:pPr>
              <w:keepNext/>
              <w:keepLines/>
              <w:spacing w:before="120" w:after="120"/>
              <w:rPr>
                <w:b/>
              </w:rPr>
            </w:pPr>
            <w:r w:rsidRPr="002E75EE">
              <w:rPr>
                <w:b/>
              </w:rPr>
              <w:t>Text(s) available from: [</w:t>
            </w:r>
            <w:bookmarkStart w:id="42" w:name="sps13a"/>
            <w:r w:rsidRPr="002E75EE">
              <w:rPr>
                <w:b/>
              </w:rPr>
              <w:t> </w:t>
            </w:r>
            <w:bookmarkEnd w:id="42"/>
            <w:r w:rsidRPr="002E75EE">
              <w:rPr>
                <w:b/>
              </w:rPr>
              <w:t>] National Notification Authority, [</w:t>
            </w:r>
            <w:bookmarkStart w:id="43" w:name="sps13b"/>
            <w:r w:rsidRPr="002E75EE">
              <w:rPr>
                <w:b/>
              </w:rPr>
              <w:t>X</w:t>
            </w:r>
            <w:bookmarkEnd w:id="43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>mail address (if available) of other body:</w:t>
            </w:r>
            <w:r w:rsidRPr="00697A30">
              <w:rPr>
                <w:bCs/>
              </w:rPr>
              <w:t xml:space="preserve"> </w:t>
            </w:r>
            <w:bookmarkStart w:id="44" w:name="sps13c"/>
          </w:p>
          <w:p w14:paraId="3EEF3D97" w14:textId="77777777" w:rsidR="00900970" w:rsidRPr="00697A30" w:rsidRDefault="00976F39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Ministry of Agriculture and Livestock</w:t>
            </w:r>
          </w:p>
          <w:p w14:paraId="7B1A8F29" w14:textId="77777777" w:rsidR="00900970" w:rsidRPr="00697A30" w:rsidRDefault="00976F39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Secretariat of Trade and International Relations</w:t>
            </w:r>
          </w:p>
          <w:p w14:paraId="44F318C5" w14:textId="77777777" w:rsidR="00900970" w:rsidRPr="00976F39" w:rsidRDefault="00976F39" w:rsidP="0095296C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976F39">
              <w:rPr>
                <w:bCs/>
                <w:lang w:val="pt-PT"/>
              </w:rPr>
              <w:t xml:space="preserve">E-mail: </w:t>
            </w:r>
            <w:hyperlink r:id="rId9" w:history="1">
              <w:r w:rsidRPr="00976F39">
                <w:rPr>
                  <w:bCs/>
                  <w:color w:val="0000FF"/>
                  <w:u w:val="single"/>
                  <w:lang w:val="pt-PT"/>
                </w:rPr>
                <w:t>sps@agro.gov.br</w:t>
              </w:r>
            </w:hyperlink>
            <w:bookmarkEnd w:id="44"/>
          </w:p>
        </w:tc>
      </w:tr>
    </w:tbl>
    <w:p w14:paraId="499DA685" w14:textId="77777777" w:rsidR="007141CF" w:rsidRPr="00976F39" w:rsidRDefault="007141CF" w:rsidP="002E75EE">
      <w:pPr>
        <w:rPr>
          <w:lang w:val="pt-PT"/>
        </w:rPr>
      </w:pPr>
    </w:p>
    <w:sectPr w:rsidR="007141CF" w:rsidRPr="00976F39" w:rsidSect="001E6C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CCAA" w14:textId="77777777" w:rsidR="00976F39" w:rsidRDefault="00976F39">
      <w:r>
        <w:separator/>
      </w:r>
    </w:p>
  </w:endnote>
  <w:endnote w:type="continuationSeparator" w:id="0">
    <w:p w14:paraId="039D2180" w14:textId="77777777" w:rsidR="00976F39" w:rsidRDefault="0097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8A3F" w14:textId="45E5581A" w:rsidR="00900970" w:rsidRPr="001E6CC0" w:rsidRDefault="00976F39" w:rsidP="001E6CC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E2C9" w14:textId="35BAD397" w:rsidR="00900970" w:rsidRPr="001E6CC0" w:rsidRDefault="00976F39" w:rsidP="001E6CC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89DB" w14:textId="6B3E8B48" w:rsidR="009A41D4" w:rsidRPr="002E75EE" w:rsidRDefault="00976F39" w:rsidP="00964B0A">
    <w:pPr>
      <w:pStyle w:val="Pieddepage"/>
    </w:pPr>
    <w:r w:rsidRPr="002E75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A61F" w14:textId="77777777" w:rsidR="00976F39" w:rsidRDefault="00976F39">
      <w:r>
        <w:separator/>
      </w:r>
    </w:p>
  </w:footnote>
  <w:footnote w:type="continuationSeparator" w:id="0">
    <w:p w14:paraId="5ABC869E" w14:textId="77777777" w:rsidR="00976F39" w:rsidRDefault="0097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3801" w14:textId="77777777" w:rsidR="001E6CC0" w:rsidRPr="00976F39" w:rsidRDefault="00976F39" w:rsidP="001E6C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r w:rsidRPr="00976F39">
      <w:rPr>
        <w:lang w:val="pt-PT"/>
      </w:rPr>
      <w:t>G/SPS/N/BRA/1508/Rev.1</w:t>
    </w:r>
  </w:p>
  <w:p w14:paraId="60766F42" w14:textId="77777777" w:rsidR="001E6CC0" w:rsidRPr="00976F39" w:rsidRDefault="001E6CC0" w:rsidP="001E6C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14:paraId="56BDF53B" w14:textId="22EC5B47" w:rsidR="001E6CC0" w:rsidRPr="001E6CC0" w:rsidRDefault="00976F39" w:rsidP="001E6C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6CC0">
      <w:t xml:space="preserve">- </w:t>
    </w:r>
    <w:r w:rsidRPr="001E6CC0">
      <w:fldChar w:fldCharType="begin"/>
    </w:r>
    <w:r w:rsidRPr="001E6CC0">
      <w:instrText xml:space="preserve"> PAGE </w:instrText>
    </w:r>
    <w:r w:rsidRPr="001E6CC0">
      <w:fldChar w:fldCharType="separate"/>
    </w:r>
    <w:r w:rsidRPr="001E6CC0">
      <w:rPr>
        <w:noProof/>
      </w:rPr>
      <w:t>2</w:t>
    </w:r>
    <w:r w:rsidRPr="001E6CC0">
      <w:fldChar w:fldCharType="end"/>
    </w:r>
    <w:r w:rsidRPr="001E6CC0">
      <w:t xml:space="preserve"> -</w:t>
    </w:r>
  </w:p>
  <w:p w14:paraId="5433D1F8" w14:textId="3CDFA80B" w:rsidR="00900970" w:rsidRPr="001E6CC0" w:rsidRDefault="00900970" w:rsidP="001E6CC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FC92" w14:textId="77777777" w:rsidR="001E6CC0" w:rsidRPr="00976F39" w:rsidRDefault="00976F39" w:rsidP="001E6C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r w:rsidRPr="00976F39">
      <w:rPr>
        <w:lang w:val="pt-PT"/>
      </w:rPr>
      <w:t>G/SPS/N/BRA/1508/Rev.1</w:t>
    </w:r>
  </w:p>
  <w:p w14:paraId="4E6E0B41" w14:textId="77777777" w:rsidR="001E6CC0" w:rsidRPr="00976F39" w:rsidRDefault="001E6CC0" w:rsidP="001E6C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14:paraId="494EC925" w14:textId="33E76081" w:rsidR="001E6CC0" w:rsidRPr="001E6CC0" w:rsidRDefault="00976F39" w:rsidP="001E6C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6CC0">
      <w:t xml:space="preserve">- </w:t>
    </w:r>
    <w:r w:rsidRPr="001E6CC0">
      <w:fldChar w:fldCharType="begin"/>
    </w:r>
    <w:r w:rsidRPr="001E6CC0">
      <w:instrText xml:space="preserve"> PAGE </w:instrText>
    </w:r>
    <w:r w:rsidRPr="001E6CC0">
      <w:fldChar w:fldCharType="separate"/>
    </w:r>
    <w:r w:rsidRPr="001E6CC0">
      <w:rPr>
        <w:noProof/>
      </w:rPr>
      <w:t>2</w:t>
    </w:r>
    <w:r w:rsidRPr="001E6CC0">
      <w:fldChar w:fldCharType="end"/>
    </w:r>
    <w:r w:rsidRPr="001E6CC0">
      <w:t xml:space="preserve"> -</w:t>
    </w:r>
  </w:p>
  <w:p w14:paraId="29ED3748" w14:textId="59722877" w:rsidR="00900970" w:rsidRPr="001E6CC0" w:rsidRDefault="00900970" w:rsidP="001E6CC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31A9" w14:paraId="035FC1AE" w14:textId="77777777" w:rsidTr="008A7DCB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91F749" w14:textId="77777777" w:rsidR="00ED54E0" w:rsidRPr="00900970" w:rsidRDefault="00ED54E0" w:rsidP="00DE5C17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C89DF0" w14:textId="7E4A9CC8" w:rsidR="00ED54E0" w:rsidRPr="00900970" w:rsidRDefault="00976F39" w:rsidP="00DE5C1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6B31A9" w14:paraId="214523D7" w14:textId="77777777" w:rsidTr="008A7DCB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95DA40" w14:textId="77777777" w:rsidR="00ED54E0" w:rsidRPr="00900970" w:rsidRDefault="00203DB7" w:rsidP="00DE5C17">
          <w:pPr>
            <w:jc w:val="left"/>
          </w:pPr>
          <w:r>
            <w:rPr>
              <w:lang w:eastAsia="en-GB"/>
            </w:rPr>
            <w:pict w14:anchorId="293593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E278E8" w14:textId="77777777" w:rsidR="00ED54E0" w:rsidRPr="00900970" w:rsidRDefault="00ED54E0" w:rsidP="00DE5C17">
          <w:pPr>
            <w:jc w:val="right"/>
            <w:rPr>
              <w:b/>
              <w:szCs w:val="16"/>
            </w:rPr>
          </w:pPr>
        </w:p>
      </w:tc>
    </w:tr>
    <w:tr w:rsidR="006B31A9" w:rsidRPr="00203DB7" w14:paraId="0CB190EC" w14:textId="77777777" w:rsidTr="008A7DCB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47CB47C" w14:textId="77777777" w:rsidR="00ED54E0" w:rsidRPr="00900970" w:rsidRDefault="00ED54E0" w:rsidP="00DE5C1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3EB0A9" w14:textId="77777777" w:rsidR="001E6CC0" w:rsidRPr="00976F39" w:rsidRDefault="00976F39" w:rsidP="000E74CA">
          <w:pPr>
            <w:jc w:val="right"/>
            <w:rPr>
              <w:b/>
              <w:szCs w:val="16"/>
              <w:lang w:val="pt-PT"/>
            </w:rPr>
          </w:pPr>
          <w:bookmarkStart w:id="46" w:name="bmkSymbols"/>
          <w:r w:rsidRPr="00976F39">
            <w:rPr>
              <w:b/>
              <w:szCs w:val="16"/>
              <w:lang w:val="pt-PT"/>
            </w:rPr>
            <w:t>G/SPS/N/BRA/1508/Rev.1</w:t>
          </w:r>
          <w:bookmarkEnd w:id="46"/>
        </w:p>
      </w:tc>
    </w:tr>
    <w:tr w:rsidR="006B31A9" w:rsidRPr="00976F39" w14:paraId="6413EF2C" w14:textId="77777777" w:rsidTr="008A7DCB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11585F" w14:textId="77777777" w:rsidR="00ED54E0" w:rsidRPr="00976F39" w:rsidRDefault="00ED54E0" w:rsidP="00DE5C17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77F58D" w14:textId="03FAECBC" w:rsidR="00ED54E0" w:rsidRPr="00976F39" w:rsidRDefault="00976F39" w:rsidP="00DE5C17">
          <w:pPr>
            <w:jc w:val="right"/>
            <w:rPr>
              <w:szCs w:val="16"/>
              <w:lang w:val="pt-PT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  <w:lang w:val="pt-PT"/>
            </w:rPr>
            <w:t xml:space="preserve">27 February 2024 </w:t>
          </w:r>
        </w:p>
      </w:tc>
    </w:tr>
    <w:tr w:rsidR="006B31A9" w14:paraId="3167C51D" w14:textId="77777777" w:rsidTr="008A7DCB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CB59BA" w14:textId="59EDF0F9" w:rsidR="00ED54E0" w:rsidRPr="00900970" w:rsidRDefault="00976F39" w:rsidP="00DE5C17">
          <w:pPr>
            <w:jc w:val="left"/>
            <w:rPr>
              <w:b/>
            </w:rPr>
          </w:pPr>
          <w:bookmarkStart w:id="49" w:name="bmkSerial"/>
          <w:r w:rsidRPr="002E75EE">
            <w:rPr>
              <w:color w:val="FF0000"/>
              <w:szCs w:val="16"/>
            </w:rPr>
            <w:t>(</w:t>
          </w:r>
          <w:bookmarkStart w:id="50" w:name="spsSerialNumber"/>
          <w:bookmarkEnd w:id="50"/>
          <w:r>
            <w:rPr>
              <w:color w:val="FF0000"/>
              <w:szCs w:val="16"/>
            </w:rPr>
            <w:t>24-</w:t>
          </w:r>
          <w:r w:rsidR="00203DB7">
            <w:rPr>
              <w:color w:val="FF0000"/>
              <w:szCs w:val="16"/>
            </w:rPr>
            <w:t>1766</w:t>
          </w:r>
          <w:r w:rsidRPr="002E75EE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3E203D" w14:textId="77777777" w:rsidR="00ED54E0" w:rsidRPr="00900970" w:rsidRDefault="00976F39" w:rsidP="00DE5C17">
          <w:pPr>
            <w:jc w:val="right"/>
            <w:rPr>
              <w:szCs w:val="16"/>
            </w:rPr>
          </w:pPr>
          <w:bookmarkStart w:id="51" w:name="bmkTotPages"/>
          <w:r w:rsidRPr="002E75EE">
            <w:rPr>
              <w:bCs/>
              <w:szCs w:val="16"/>
            </w:rPr>
            <w:t xml:space="preserve">Page: 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PAGE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1</w:t>
          </w:r>
          <w:r w:rsidRPr="002E75EE">
            <w:rPr>
              <w:bCs/>
              <w:szCs w:val="16"/>
            </w:rPr>
            <w:fldChar w:fldCharType="end"/>
          </w:r>
          <w:r w:rsidRPr="002E75EE">
            <w:rPr>
              <w:bCs/>
              <w:szCs w:val="16"/>
            </w:rPr>
            <w:t>/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NUMPAGES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2</w:t>
          </w:r>
          <w:r w:rsidRPr="002E75EE">
            <w:rPr>
              <w:bCs/>
              <w:szCs w:val="16"/>
            </w:rPr>
            <w:fldChar w:fldCharType="end"/>
          </w:r>
          <w:bookmarkEnd w:id="51"/>
        </w:p>
      </w:tc>
    </w:tr>
    <w:tr w:rsidR="006B31A9" w14:paraId="22854556" w14:textId="77777777" w:rsidTr="008A7DCB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01B43C" w14:textId="7263747F" w:rsidR="00ED54E0" w:rsidRPr="00900970" w:rsidRDefault="00976F39" w:rsidP="00DE5C17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6C65AB" w14:textId="3B9674CE" w:rsidR="00ED54E0" w:rsidRPr="002E75EE" w:rsidRDefault="00976F39" w:rsidP="00606835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6DC1C384" w14:textId="77777777" w:rsidR="00ED54E0" w:rsidRPr="002E75EE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D9CB19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8DC0DDC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8CEDDE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D805FF6"/>
    <w:numStyleLink w:val="LegalHeadings"/>
  </w:abstractNum>
  <w:abstractNum w:abstractNumId="12" w15:restartNumberingAfterBreak="0">
    <w:nsid w:val="57551E12"/>
    <w:multiLevelType w:val="multilevel"/>
    <w:tmpl w:val="5D805F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83647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47C02DA" w:tentative="1">
      <w:start w:val="1"/>
      <w:numFmt w:val="lowerLetter"/>
      <w:lvlText w:val="%2."/>
      <w:lvlJc w:val="left"/>
      <w:pPr>
        <w:ind w:left="1080" w:hanging="360"/>
      </w:pPr>
    </w:lvl>
    <w:lvl w:ilvl="2" w:tplc="E01C1118" w:tentative="1">
      <w:start w:val="1"/>
      <w:numFmt w:val="lowerRoman"/>
      <w:lvlText w:val="%3."/>
      <w:lvlJc w:val="right"/>
      <w:pPr>
        <w:ind w:left="1800" w:hanging="180"/>
      </w:pPr>
    </w:lvl>
    <w:lvl w:ilvl="3" w:tplc="1B1EB03A" w:tentative="1">
      <w:start w:val="1"/>
      <w:numFmt w:val="decimal"/>
      <w:lvlText w:val="%4."/>
      <w:lvlJc w:val="left"/>
      <w:pPr>
        <w:ind w:left="2520" w:hanging="360"/>
      </w:pPr>
    </w:lvl>
    <w:lvl w:ilvl="4" w:tplc="1310ABA6" w:tentative="1">
      <w:start w:val="1"/>
      <w:numFmt w:val="lowerLetter"/>
      <w:lvlText w:val="%5."/>
      <w:lvlJc w:val="left"/>
      <w:pPr>
        <w:ind w:left="3240" w:hanging="360"/>
      </w:pPr>
    </w:lvl>
    <w:lvl w:ilvl="5" w:tplc="A5E4CE0A" w:tentative="1">
      <w:start w:val="1"/>
      <w:numFmt w:val="lowerRoman"/>
      <w:lvlText w:val="%6."/>
      <w:lvlJc w:val="right"/>
      <w:pPr>
        <w:ind w:left="3960" w:hanging="180"/>
      </w:pPr>
    </w:lvl>
    <w:lvl w:ilvl="6" w:tplc="D3DE9142" w:tentative="1">
      <w:start w:val="1"/>
      <w:numFmt w:val="decimal"/>
      <w:lvlText w:val="%7."/>
      <w:lvlJc w:val="left"/>
      <w:pPr>
        <w:ind w:left="4680" w:hanging="360"/>
      </w:pPr>
    </w:lvl>
    <w:lvl w:ilvl="7" w:tplc="FFD07DE6" w:tentative="1">
      <w:start w:val="1"/>
      <w:numFmt w:val="lowerLetter"/>
      <w:lvlText w:val="%8."/>
      <w:lvlJc w:val="left"/>
      <w:pPr>
        <w:ind w:left="5400" w:hanging="360"/>
      </w:pPr>
    </w:lvl>
    <w:lvl w:ilvl="8" w:tplc="734C934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8807641">
    <w:abstractNumId w:val="9"/>
  </w:num>
  <w:num w:numId="2" w16cid:durableId="533807445">
    <w:abstractNumId w:val="7"/>
  </w:num>
  <w:num w:numId="3" w16cid:durableId="207187614">
    <w:abstractNumId w:val="6"/>
  </w:num>
  <w:num w:numId="4" w16cid:durableId="1541628990">
    <w:abstractNumId w:val="5"/>
  </w:num>
  <w:num w:numId="5" w16cid:durableId="150417046">
    <w:abstractNumId w:val="4"/>
  </w:num>
  <w:num w:numId="6" w16cid:durableId="145555713">
    <w:abstractNumId w:val="12"/>
  </w:num>
  <w:num w:numId="7" w16cid:durableId="1071151272">
    <w:abstractNumId w:val="11"/>
  </w:num>
  <w:num w:numId="8" w16cid:durableId="1385445677">
    <w:abstractNumId w:val="10"/>
  </w:num>
  <w:num w:numId="9" w16cid:durableId="4217288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1526891">
    <w:abstractNumId w:val="13"/>
  </w:num>
  <w:num w:numId="11" w16cid:durableId="1342511845">
    <w:abstractNumId w:val="8"/>
  </w:num>
  <w:num w:numId="12" w16cid:durableId="1807432954">
    <w:abstractNumId w:val="3"/>
  </w:num>
  <w:num w:numId="13" w16cid:durableId="1575968421">
    <w:abstractNumId w:val="2"/>
  </w:num>
  <w:num w:numId="14" w16cid:durableId="1273632053">
    <w:abstractNumId w:val="1"/>
  </w:num>
  <w:num w:numId="15" w16cid:durableId="17815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88E"/>
    <w:rsid w:val="000272F6"/>
    <w:rsid w:val="00037AC4"/>
    <w:rsid w:val="000423BF"/>
    <w:rsid w:val="000A4945"/>
    <w:rsid w:val="000B31E1"/>
    <w:rsid w:val="000D4B07"/>
    <w:rsid w:val="000E74CA"/>
    <w:rsid w:val="00102453"/>
    <w:rsid w:val="0011356B"/>
    <w:rsid w:val="0013337F"/>
    <w:rsid w:val="00137651"/>
    <w:rsid w:val="00144B3C"/>
    <w:rsid w:val="00145E44"/>
    <w:rsid w:val="00182B84"/>
    <w:rsid w:val="001E291F"/>
    <w:rsid w:val="001E6CC0"/>
    <w:rsid w:val="00203DB7"/>
    <w:rsid w:val="00204E20"/>
    <w:rsid w:val="00214EFD"/>
    <w:rsid w:val="00233408"/>
    <w:rsid w:val="0027067B"/>
    <w:rsid w:val="0029055C"/>
    <w:rsid w:val="002E75EE"/>
    <w:rsid w:val="00311266"/>
    <w:rsid w:val="00333146"/>
    <w:rsid w:val="003572B4"/>
    <w:rsid w:val="00393BA2"/>
    <w:rsid w:val="003A352F"/>
    <w:rsid w:val="00421517"/>
    <w:rsid w:val="00467032"/>
    <w:rsid w:val="0046754A"/>
    <w:rsid w:val="004F203A"/>
    <w:rsid w:val="005336B8"/>
    <w:rsid w:val="00547B5F"/>
    <w:rsid w:val="005B04B9"/>
    <w:rsid w:val="005B68C7"/>
    <w:rsid w:val="005B7054"/>
    <w:rsid w:val="005D5981"/>
    <w:rsid w:val="005E3A8C"/>
    <w:rsid w:val="005F30CB"/>
    <w:rsid w:val="00606835"/>
    <w:rsid w:val="00612644"/>
    <w:rsid w:val="00674CCD"/>
    <w:rsid w:val="00697A30"/>
    <w:rsid w:val="006B31A9"/>
    <w:rsid w:val="006F5826"/>
    <w:rsid w:val="00700181"/>
    <w:rsid w:val="007141CF"/>
    <w:rsid w:val="00745146"/>
    <w:rsid w:val="0074517D"/>
    <w:rsid w:val="007577E3"/>
    <w:rsid w:val="00760DB3"/>
    <w:rsid w:val="0078788E"/>
    <w:rsid w:val="00790D49"/>
    <w:rsid w:val="007E6507"/>
    <w:rsid w:val="007F2B8E"/>
    <w:rsid w:val="007F7992"/>
    <w:rsid w:val="00807247"/>
    <w:rsid w:val="00835F0F"/>
    <w:rsid w:val="00840C2B"/>
    <w:rsid w:val="008431F7"/>
    <w:rsid w:val="008739FD"/>
    <w:rsid w:val="0088774D"/>
    <w:rsid w:val="00887E8E"/>
    <w:rsid w:val="00893E85"/>
    <w:rsid w:val="008A7DCB"/>
    <w:rsid w:val="008B66C2"/>
    <w:rsid w:val="008E372C"/>
    <w:rsid w:val="00900970"/>
    <w:rsid w:val="009246D6"/>
    <w:rsid w:val="0095296C"/>
    <w:rsid w:val="00953896"/>
    <w:rsid w:val="00964B0A"/>
    <w:rsid w:val="00976F39"/>
    <w:rsid w:val="009A41D4"/>
    <w:rsid w:val="009A6033"/>
    <w:rsid w:val="009A6F54"/>
    <w:rsid w:val="00A6057A"/>
    <w:rsid w:val="00A74017"/>
    <w:rsid w:val="00A75EFE"/>
    <w:rsid w:val="00A931EC"/>
    <w:rsid w:val="00AA332C"/>
    <w:rsid w:val="00AC27F8"/>
    <w:rsid w:val="00AD4C72"/>
    <w:rsid w:val="00AE2AEE"/>
    <w:rsid w:val="00B00276"/>
    <w:rsid w:val="00B230EC"/>
    <w:rsid w:val="00B449F4"/>
    <w:rsid w:val="00B52738"/>
    <w:rsid w:val="00B56EDC"/>
    <w:rsid w:val="00BB1191"/>
    <w:rsid w:val="00BB1F84"/>
    <w:rsid w:val="00BE5468"/>
    <w:rsid w:val="00BF2E64"/>
    <w:rsid w:val="00C11EAC"/>
    <w:rsid w:val="00C1767E"/>
    <w:rsid w:val="00C2482E"/>
    <w:rsid w:val="00C305D7"/>
    <w:rsid w:val="00C30F2A"/>
    <w:rsid w:val="00C32EC8"/>
    <w:rsid w:val="00C36ABC"/>
    <w:rsid w:val="00C43456"/>
    <w:rsid w:val="00C65C0C"/>
    <w:rsid w:val="00C673D0"/>
    <w:rsid w:val="00C72D34"/>
    <w:rsid w:val="00C808FC"/>
    <w:rsid w:val="00CB1D2D"/>
    <w:rsid w:val="00CD7D97"/>
    <w:rsid w:val="00CE3EE6"/>
    <w:rsid w:val="00CE4BA1"/>
    <w:rsid w:val="00D000C7"/>
    <w:rsid w:val="00D41894"/>
    <w:rsid w:val="00D52A9D"/>
    <w:rsid w:val="00D55AAD"/>
    <w:rsid w:val="00D747AE"/>
    <w:rsid w:val="00D9226C"/>
    <w:rsid w:val="00DA20BD"/>
    <w:rsid w:val="00DE50DB"/>
    <w:rsid w:val="00DE5C17"/>
    <w:rsid w:val="00DF4198"/>
    <w:rsid w:val="00DF6AE1"/>
    <w:rsid w:val="00E3781A"/>
    <w:rsid w:val="00E46FD5"/>
    <w:rsid w:val="00E544BB"/>
    <w:rsid w:val="00E56545"/>
    <w:rsid w:val="00E6165F"/>
    <w:rsid w:val="00E96982"/>
    <w:rsid w:val="00EA5D4F"/>
    <w:rsid w:val="00EB6C56"/>
    <w:rsid w:val="00ED54E0"/>
    <w:rsid w:val="00F32397"/>
    <w:rsid w:val="00F40595"/>
    <w:rsid w:val="00F56AB5"/>
    <w:rsid w:val="00F619B2"/>
    <w:rsid w:val="00FA5EBC"/>
    <w:rsid w:val="00FB1416"/>
    <w:rsid w:val="00FD224A"/>
    <w:rsid w:val="00FE796F"/>
    <w:rsid w:val="00FF0069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03F85"/>
  <w15:docId w15:val="{23247AC7-A9CF-47AF-BECA-7EC56880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E75EE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E75EE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E75EE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E75E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E75E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E75E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E75EE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E75EE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E75EE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E75EE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E75EE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E75EE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E75EE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E75EE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E75EE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E75EE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E75EE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E75EE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E75EE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E75EE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E75EE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E75E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E75EE"/>
    <w:pPr>
      <w:numPr>
        <w:numId w:val="6"/>
      </w:numPr>
    </w:pPr>
  </w:style>
  <w:style w:type="paragraph" w:styleId="Listepuces">
    <w:name w:val="List Bullet"/>
    <w:basedOn w:val="Normal"/>
    <w:uiPriority w:val="1"/>
    <w:rsid w:val="002E75E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E75E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E75E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E75EE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E75EE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E75E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E75E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E75EE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E75EE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E75EE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E75EE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E75EE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E75EE"/>
    <w:rPr>
      <w:szCs w:val="20"/>
    </w:rPr>
  </w:style>
  <w:style w:type="character" w:customStyle="1" w:styleId="NotedefinCar">
    <w:name w:val="Note de fin Car"/>
    <w:link w:val="Notedefin"/>
    <w:uiPriority w:val="49"/>
    <w:rsid w:val="002E75EE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E75E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E75EE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E75E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E75EE"/>
    <w:pPr>
      <w:ind w:left="567" w:right="567" w:firstLine="0"/>
    </w:pPr>
  </w:style>
  <w:style w:type="character" w:styleId="Appelnotedebasdep">
    <w:name w:val="footnote reference"/>
    <w:uiPriority w:val="5"/>
    <w:rsid w:val="002E75EE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E75E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E75E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75EE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E75EE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75EE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75EE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E75E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E75E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E75E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E75EE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E75EE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75E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75EE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E75EE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E75E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E75E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E75EE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E75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75EE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E75EE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E75EE"/>
  </w:style>
  <w:style w:type="paragraph" w:styleId="Normalcentr">
    <w:name w:val="Block Text"/>
    <w:basedOn w:val="Normal"/>
    <w:uiPriority w:val="99"/>
    <w:semiHidden/>
    <w:unhideWhenUsed/>
    <w:rsid w:val="002E75E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E75EE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E75EE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E75EE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E75EE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E75E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E75EE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E75EE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E75EE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E75EE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E75E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E75EE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E75E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E75EE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E75EE"/>
  </w:style>
  <w:style w:type="character" w:customStyle="1" w:styleId="DateCar">
    <w:name w:val="Date Car"/>
    <w:link w:val="Da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E75EE"/>
  </w:style>
  <w:style w:type="character" w:customStyle="1" w:styleId="SignaturelectroniqueCar">
    <w:name w:val="Signature électronique Car"/>
    <w:link w:val="Signaturelectroniqu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E75EE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E75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E75EE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E75EE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E75EE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E75EE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E75EE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E75EE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E75EE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E75EE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E75EE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E75EE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E75E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75E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75E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75E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75E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75E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75E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75E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75E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75E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E75EE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E75EE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E7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E75EE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E75EE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E75EE"/>
    <w:rPr>
      <w:lang w:val="en-GB"/>
    </w:rPr>
  </w:style>
  <w:style w:type="paragraph" w:styleId="Liste">
    <w:name w:val="List"/>
    <w:basedOn w:val="Normal"/>
    <w:uiPriority w:val="99"/>
    <w:semiHidden/>
    <w:unhideWhenUsed/>
    <w:rsid w:val="002E75E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E75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E75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E75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E75EE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E75E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E75E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E75E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E75E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E75EE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E75EE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E75EE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E75EE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E75EE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E75EE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E7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E75EE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E7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E75EE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75EE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E75EE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E75EE"/>
  </w:style>
  <w:style w:type="character" w:customStyle="1" w:styleId="TitredenoteCar">
    <w:name w:val="Titre de note Car"/>
    <w:link w:val="Titredeno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E75EE"/>
    <w:rPr>
      <w:lang w:val="en-GB"/>
    </w:rPr>
  </w:style>
  <w:style w:type="character" w:styleId="Textedelespacerserv">
    <w:name w:val="Placeholder Text"/>
    <w:uiPriority w:val="99"/>
    <w:semiHidden/>
    <w:rsid w:val="002E75EE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E75E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E75EE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E75EE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E75EE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E75EE"/>
  </w:style>
  <w:style w:type="character" w:customStyle="1" w:styleId="SalutationsCar">
    <w:name w:val="Salutations Car"/>
    <w:link w:val="Salutations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E75EE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E75EE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E75EE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E75EE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E75E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E75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E75E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E75E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E75E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E75E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E75E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E75EE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E75EE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E75EE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E75EE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E75EE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E75EE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E75EE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E75EE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E75EE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E75EE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E75EE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E75EE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E75EE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E75EE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E75E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E75EE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E75EE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E75EE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E75EE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E75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E75EE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E75EE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8242f027-6119-4c5d-8f0a-417c34809e00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E6F9A1C-93B3-4EBE-A50D-418929AA8D1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description>LDIMD - DTU</dc:description>
  <cp:lastModifiedBy>Fernandes, Francisca</cp:lastModifiedBy>
  <cp:revision>14</cp:revision>
  <dcterms:created xsi:type="dcterms:W3CDTF">2017-07-03T11:21:00Z</dcterms:created>
  <dcterms:modified xsi:type="dcterms:W3CDTF">2024-02-27T06:46:00Z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G/SPS/N/BRA/1508/Rev.1</vt:lpwstr>
  </property>
  <property fmtid="{D5CDD505-2E9C-101B-9397-08002B2CF9AE}" pid="3" name="TitusGUID">
    <vt:lpwstr>8242f027-6119-4c5d-8f0a-417c34809e00</vt:lpwstr>
  </property>
  <property fmtid="{D5CDD505-2E9C-101B-9397-08002B2CF9AE}" pid="4" name="WTOCLASSIFICATION">
    <vt:lpwstr>WTO OFFICIAL</vt:lpwstr>
  </property>
</Properties>
</file>