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C7DA" w14:textId="77777777" w:rsidR="004A19AF" w:rsidRPr="003C63F2" w:rsidRDefault="00B008E3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2769C638" w14:textId="77777777" w:rsidR="004A19AF" w:rsidRPr="003C63F2" w:rsidRDefault="00B008E3" w:rsidP="003C63F2">
      <w:pPr>
        <w:pStyle w:val="Title3"/>
      </w:pPr>
      <w:r w:rsidRPr="003C63F2">
        <w:t>Addendum</w:t>
      </w:r>
    </w:p>
    <w:p w14:paraId="1FE62BE3" w14:textId="458DD0A3" w:rsidR="004A19AF" w:rsidRPr="003C63F2" w:rsidRDefault="00B008E3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24 August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7C386E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5C2E5943" w14:textId="77777777" w:rsidR="004A19AF" w:rsidRPr="003C63F2" w:rsidRDefault="004A19AF" w:rsidP="003C63F2"/>
    <w:p w14:paraId="79234936" w14:textId="77777777" w:rsidR="004A19AF" w:rsidRPr="003C63F2" w:rsidRDefault="00B008E3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9BC8FB5" w14:textId="77777777" w:rsidR="004A19AF" w:rsidRPr="003C63F2" w:rsidRDefault="004A19AF" w:rsidP="003C63F2"/>
    <w:p w14:paraId="31E1EC9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40423" w14:paraId="494B8838" w14:textId="77777777" w:rsidTr="00C9391C">
        <w:tc>
          <w:tcPr>
            <w:tcW w:w="9242" w:type="dxa"/>
            <w:shd w:val="clear" w:color="auto" w:fill="auto"/>
          </w:tcPr>
          <w:p w14:paraId="433E54E4" w14:textId="69B405F4" w:rsidR="004A19AF" w:rsidRPr="003C63F2" w:rsidRDefault="00B008E3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United Arab Emirates is imposing a temporary ban on the importation of domestic and wild birds and their untreated by-product</w:t>
            </w:r>
            <w:r w:rsidR="007C386E">
              <w:rPr>
                <w:u w:val="single"/>
              </w:rPr>
              <w:t>s</w:t>
            </w:r>
            <w:r w:rsidRPr="003C63F2">
              <w:rPr>
                <w:u w:val="single"/>
              </w:rPr>
              <w:t xml:space="preserve">, day-old chicks, hatching eggs from Syddanmark in </w:t>
            </w:r>
            <w:r>
              <w:rPr>
                <w:u w:val="single"/>
              </w:rPr>
              <w:t xml:space="preserve">the </w:t>
            </w:r>
            <w:r w:rsidR="007C386E">
              <w:rPr>
                <w:u w:val="single"/>
              </w:rPr>
              <w:t>R</w:t>
            </w:r>
            <w:r w:rsidRPr="003C63F2">
              <w:rPr>
                <w:u w:val="single"/>
              </w:rPr>
              <w:t>egion of Southern Denmark</w:t>
            </w:r>
            <w:bookmarkStart w:id="4" w:name="spsTitle"/>
            <w:bookmarkEnd w:id="4"/>
          </w:p>
        </w:tc>
      </w:tr>
      <w:tr w:rsidR="00D40423" w14:paraId="3BC1E7C4" w14:textId="77777777" w:rsidTr="00C9391C">
        <w:tc>
          <w:tcPr>
            <w:tcW w:w="9242" w:type="dxa"/>
            <w:shd w:val="clear" w:color="auto" w:fill="auto"/>
          </w:tcPr>
          <w:p w14:paraId="71B59A91" w14:textId="709E23F1" w:rsidR="004A19AF" w:rsidRPr="003C63F2" w:rsidRDefault="00B008E3" w:rsidP="00B008E3">
            <w:pPr>
              <w:spacing w:after="120"/>
              <w:rPr>
                <w:u w:val="single"/>
              </w:rPr>
            </w:pPr>
            <w:r w:rsidRPr="003C63F2">
              <w:t xml:space="preserve">Following the notification published by the World Organization for Animal Health (OIE) regarding the outbreak of Highly Pathogenic Avian Influenza Virus (HPAI) in Syddanmark in </w:t>
            </w:r>
            <w:r>
              <w:t xml:space="preserve">the </w:t>
            </w:r>
            <w:r w:rsidR="007C386E">
              <w:t>R</w:t>
            </w:r>
            <w:r w:rsidRPr="003C63F2">
              <w:t>egion of Southern Denmark, the United Arab Emirates is applying a precautionary sanitary measure to prevent the risk of introducing HPAI virus through the imports of live birds and their products from Syddanmark in</w:t>
            </w:r>
            <w:r>
              <w:t xml:space="preserve"> the</w:t>
            </w:r>
            <w:r w:rsidRPr="003C63F2">
              <w:t xml:space="preserve"> </w:t>
            </w:r>
            <w:r w:rsidR="007C386E">
              <w:t>R</w:t>
            </w:r>
            <w:r w:rsidRPr="003C63F2">
              <w:t>egion of Southern Denmark.</w:t>
            </w:r>
          </w:p>
          <w:p w14:paraId="5EF79ECA" w14:textId="5D1B73B0" w:rsidR="00D40423" w:rsidRPr="003C63F2" w:rsidRDefault="00B008E3" w:rsidP="007C386E">
            <w:r w:rsidRPr="003C63F2">
              <w:t xml:space="preserve">These measures include all measures taken in the issued emergency notification G/SPS/N/ARE/216 and its corrigendum and </w:t>
            </w:r>
            <w:r w:rsidR="007C386E" w:rsidRPr="003C63F2">
              <w:t>addend</w:t>
            </w:r>
            <w:r w:rsidR="007C386E">
              <w:t>a</w:t>
            </w:r>
            <w:r w:rsidR="007C386E" w:rsidRPr="003C63F2">
              <w:t xml:space="preserve"> </w:t>
            </w:r>
            <w:r w:rsidRPr="003C63F2">
              <w:t>1 and 2 with one additional measure:</w:t>
            </w:r>
          </w:p>
          <w:p w14:paraId="5C939DCC" w14:textId="013204FA" w:rsidR="00D40423" w:rsidRPr="003C63F2" w:rsidRDefault="00B008E3" w:rsidP="00B008E3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</w:pPr>
            <w:r w:rsidRPr="003C63F2">
              <w:t xml:space="preserve">Consignments of table eggs and poultry meat and their products from Syddanmark in </w:t>
            </w:r>
            <w:r>
              <w:t xml:space="preserve">the </w:t>
            </w:r>
            <w:r w:rsidR="007C386E">
              <w:t>R</w:t>
            </w:r>
            <w:r w:rsidRPr="003C63F2">
              <w:t>egion of Southern Denmark that were produced after 13 June 2021 are not allowed to be exported to the United Arab Emirates.</w:t>
            </w:r>
          </w:p>
          <w:p w14:paraId="261982F6" w14:textId="76F59CB8" w:rsidR="00D40423" w:rsidRPr="003C63F2" w:rsidRDefault="00B008E3" w:rsidP="003C63F2">
            <w:pPr>
              <w:spacing w:after="240"/>
            </w:pPr>
            <w:r w:rsidRPr="003C63F2">
              <w:t>This follows the publishing of the follow-up Reports of Highly Pathogenic Avian Influenza in Denmark,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D40423" w14:paraId="2911F244" w14:textId="77777777" w:rsidTr="00C9391C">
        <w:tc>
          <w:tcPr>
            <w:tcW w:w="9242" w:type="dxa"/>
            <w:shd w:val="clear" w:color="auto" w:fill="auto"/>
          </w:tcPr>
          <w:p w14:paraId="18E52039" w14:textId="77777777" w:rsidR="004A19AF" w:rsidRPr="003C63F2" w:rsidRDefault="00B008E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40423" w14:paraId="67AC8D79" w14:textId="77777777" w:rsidTr="00C9391C">
        <w:tc>
          <w:tcPr>
            <w:tcW w:w="9242" w:type="dxa"/>
            <w:shd w:val="clear" w:color="auto" w:fill="auto"/>
          </w:tcPr>
          <w:p w14:paraId="3087E017" w14:textId="77777777" w:rsidR="004A19AF" w:rsidRPr="003C63F2" w:rsidRDefault="00B008E3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40423" w14:paraId="0E1112F7" w14:textId="77777777" w:rsidTr="00C9391C">
        <w:tc>
          <w:tcPr>
            <w:tcW w:w="9242" w:type="dxa"/>
            <w:shd w:val="clear" w:color="auto" w:fill="auto"/>
          </w:tcPr>
          <w:p w14:paraId="61BC40DC" w14:textId="77777777" w:rsidR="004A19AF" w:rsidRPr="003C63F2" w:rsidRDefault="00B008E3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40423" w14:paraId="6F3C143A" w14:textId="77777777" w:rsidTr="00C9391C">
        <w:tc>
          <w:tcPr>
            <w:tcW w:w="9242" w:type="dxa"/>
            <w:shd w:val="clear" w:color="auto" w:fill="auto"/>
          </w:tcPr>
          <w:p w14:paraId="40113571" w14:textId="77777777" w:rsidR="004A19AF" w:rsidRPr="003C63F2" w:rsidRDefault="00B008E3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40423" w14:paraId="4656B9CD" w14:textId="77777777" w:rsidTr="00C9391C">
        <w:tc>
          <w:tcPr>
            <w:tcW w:w="9242" w:type="dxa"/>
            <w:shd w:val="clear" w:color="auto" w:fill="auto"/>
          </w:tcPr>
          <w:p w14:paraId="6EE0EFA7" w14:textId="77777777" w:rsidR="004A19AF" w:rsidRPr="003C63F2" w:rsidRDefault="00B008E3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40423" w14:paraId="398A16A2" w14:textId="77777777" w:rsidTr="00C9391C">
        <w:tc>
          <w:tcPr>
            <w:tcW w:w="9242" w:type="dxa"/>
            <w:shd w:val="clear" w:color="auto" w:fill="auto"/>
          </w:tcPr>
          <w:p w14:paraId="0822C91D" w14:textId="77777777" w:rsidR="004A19AF" w:rsidRPr="003C63F2" w:rsidRDefault="00B008E3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40423" w14:paraId="00A92509" w14:textId="77777777" w:rsidTr="00C9391C">
        <w:tc>
          <w:tcPr>
            <w:tcW w:w="9242" w:type="dxa"/>
            <w:shd w:val="clear" w:color="auto" w:fill="auto"/>
          </w:tcPr>
          <w:p w14:paraId="01930811" w14:textId="77777777" w:rsidR="004A19AF" w:rsidRPr="003C63F2" w:rsidRDefault="00B008E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40423" w14:paraId="5DEC125A" w14:textId="77777777" w:rsidTr="00C9391C">
        <w:tc>
          <w:tcPr>
            <w:tcW w:w="9242" w:type="dxa"/>
            <w:shd w:val="clear" w:color="auto" w:fill="auto"/>
          </w:tcPr>
          <w:p w14:paraId="73FE67DD" w14:textId="77777777" w:rsidR="004A19AF" w:rsidRPr="003C63F2" w:rsidRDefault="00B008E3" w:rsidP="003C63F2">
            <w:r w:rsidRPr="003C63F2">
              <w:t>Ministry of Climate Change and Environment</w:t>
            </w:r>
          </w:p>
          <w:p w14:paraId="01E38B53" w14:textId="77777777" w:rsidR="00D40423" w:rsidRPr="003C63F2" w:rsidRDefault="00B008E3" w:rsidP="003C63F2">
            <w:r w:rsidRPr="003C63F2">
              <w:t>SPS Notification and Enquiry Point</w:t>
            </w:r>
          </w:p>
          <w:p w14:paraId="1164A807" w14:textId="77777777" w:rsidR="00D40423" w:rsidRPr="003C63F2" w:rsidRDefault="00B008E3" w:rsidP="003C63F2">
            <w:r w:rsidRPr="003C63F2">
              <w:t>United Arab Emirates</w:t>
            </w:r>
          </w:p>
          <w:p w14:paraId="5D8EC2D9" w14:textId="072C17FE" w:rsidR="00D40423" w:rsidRPr="003C63F2" w:rsidRDefault="00B008E3" w:rsidP="00B008E3">
            <w:pPr>
              <w:tabs>
                <w:tab w:val="left" w:pos="434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48D5F96A" w14:textId="41A123EB" w:rsidR="00D40423" w:rsidRPr="003C63F2" w:rsidRDefault="00B008E3" w:rsidP="00B008E3">
            <w:pPr>
              <w:tabs>
                <w:tab w:val="left" w:pos="434"/>
              </w:tabs>
            </w:pPr>
            <w:r>
              <w:tab/>
            </w:r>
            <w:r w:rsidRPr="003C63F2">
              <w:t>+(971 4) 214 8495</w:t>
            </w:r>
          </w:p>
          <w:p w14:paraId="53CE37A4" w14:textId="435F61DB" w:rsidR="00D40423" w:rsidRPr="003C63F2" w:rsidRDefault="00B008E3" w:rsidP="00B008E3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r w:rsidRPr="003C63F2">
              <w:t>uaesps@moccae.gov.ae</w:t>
            </w:r>
          </w:p>
          <w:p w14:paraId="29396A24" w14:textId="3D39E075" w:rsidR="00D40423" w:rsidRPr="003C63F2" w:rsidRDefault="00B008E3" w:rsidP="00B008E3">
            <w:pPr>
              <w:tabs>
                <w:tab w:val="left" w:pos="714"/>
              </w:tabs>
            </w:pPr>
            <w:r>
              <w:tab/>
            </w:r>
            <w:r w:rsidRPr="003C63F2">
              <w:t>mmalherbawi@moccae.gov.ae</w:t>
            </w:r>
          </w:p>
          <w:p w14:paraId="1AA9BF92" w14:textId="7064B06F" w:rsidR="00D40423" w:rsidRPr="003C63F2" w:rsidRDefault="00B008E3" w:rsidP="00B008E3">
            <w:pPr>
              <w:tabs>
                <w:tab w:val="left" w:pos="714"/>
              </w:tabs>
            </w:pPr>
            <w:r>
              <w:tab/>
            </w:r>
            <w:r w:rsidRPr="003C63F2">
              <w:t>aaalmannaei@moccae.gov.ae</w:t>
            </w:r>
          </w:p>
          <w:p w14:paraId="7D270B5E" w14:textId="77777777" w:rsidR="00D40423" w:rsidRPr="003C63F2" w:rsidRDefault="00B008E3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40423" w14:paraId="551D16C8" w14:textId="77777777" w:rsidTr="00C9391C">
        <w:tc>
          <w:tcPr>
            <w:tcW w:w="9242" w:type="dxa"/>
            <w:shd w:val="clear" w:color="auto" w:fill="auto"/>
          </w:tcPr>
          <w:p w14:paraId="4488F49D" w14:textId="77777777" w:rsidR="004A19AF" w:rsidRPr="003C63F2" w:rsidRDefault="00B008E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40423" w14:paraId="7142EA59" w14:textId="77777777" w:rsidTr="00C9391C">
        <w:tc>
          <w:tcPr>
            <w:tcW w:w="9242" w:type="dxa"/>
            <w:shd w:val="clear" w:color="auto" w:fill="auto"/>
          </w:tcPr>
          <w:p w14:paraId="57FFD823" w14:textId="77777777" w:rsidR="004A19AF" w:rsidRPr="003C63F2" w:rsidRDefault="00B008E3" w:rsidP="003C63F2">
            <w:r w:rsidRPr="003C63F2">
              <w:t>Ministry of Climate Change and Environment</w:t>
            </w:r>
          </w:p>
          <w:p w14:paraId="0D139C9F" w14:textId="77777777" w:rsidR="00D40423" w:rsidRPr="003C63F2" w:rsidRDefault="00B008E3" w:rsidP="003C63F2">
            <w:r w:rsidRPr="003C63F2">
              <w:t>SPS Notification and Enquiry Point</w:t>
            </w:r>
          </w:p>
          <w:p w14:paraId="446C3470" w14:textId="77777777" w:rsidR="00D40423" w:rsidRPr="003C63F2" w:rsidRDefault="00B008E3" w:rsidP="003C63F2">
            <w:r w:rsidRPr="003C63F2">
              <w:t>United Arab Emirates</w:t>
            </w:r>
          </w:p>
          <w:p w14:paraId="06247AC4" w14:textId="09AD442B" w:rsidR="00D40423" w:rsidRPr="003C63F2" w:rsidRDefault="00B008E3" w:rsidP="00B008E3">
            <w:pPr>
              <w:tabs>
                <w:tab w:val="left" w:pos="434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40866F05" w14:textId="022023A9" w:rsidR="00D40423" w:rsidRPr="003C63F2" w:rsidRDefault="00B008E3" w:rsidP="00B008E3">
            <w:pPr>
              <w:tabs>
                <w:tab w:val="left" w:pos="434"/>
              </w:tabs>
            </w:pPr>
            <w:r>
              <w:tab/>
            </w:r>
            <w:r w:rsidRPr="003C63F2">
              <w:t>+(971 4) 214 8495</w:t>
            </w:r>
          </w:p>
          <w:p w14:paraId="005DE70A" w14:textId="28DFB324" w:rsidR="00D40423" w:rsidRPr="003C63F2" w:rsidRDefault="00B008E3" w:rsidP="00B008E3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r w:rsidRPr="003C63F2">
              <w:t>uaesps@moccae.gov.ae</w:t>
            </w:r>
          </w:p>
          <w:p w14:paraId="2D752467" w14:textId="28E84039" w:rsidR="00D40423" w:rsidRPr="003C63F2" w:rsidRDefault="00B008E3" w:rsidP="00B008E3">
            <w:pPr>
              <w:tabs>
                <w:tab w:val="left" w:pos="714"/>
              </w:tabs>
            </w:pPr>
            <w:r>
              <w:tab/>
            </w:r>
            <w:r w:rsidRPr="003C63F2">
              <w:t>mmalherbawi@moccae.gov.ae</w:t>
            </w:r>
          </w:p>
          <w:p w14:paraId="02025EFC" w14:textId="70F4A3DE" w:rsidR="00D40423" w:rsidRPr="003C63F2" w:rsidRDefault="00B008E3" w:rsidP="00B008E3">
            <w:pPr>
              <w:tabs>
                <w:tab w:val="left" w:pos="714"/>
              </w:tabs>
            </w:pPr>
            <w:r>
              <w:tab/>
            </w:r>
            <w:r w:rsidRPr="003C63F2">
              <w:t>aaalmannaei@moccae.gov.ae</w:t>
            </w:r>
          </w:p>
          <w:p w14:paraId="3002AA10" w14:textId="77777777" w:rsidR="00D40423" w:rsidRPr="003C63F2" w:rsidRDefault="00B008E3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2F255491" w14:textId="77777777" w:rsidR="004A19AF" w:rsidRPr="003C63F2" w:rsidRDefault="004A19AF" w:rsidP="003C63F2"/>
    <w:p w14:paraId="4629F872" w14:textId="77777777" w:rsidR="00CD1985" w:rsidRPr="003C63F2" w:rsidRDefault="00B008E3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C3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5D241" w14:textId="77777777" w:rsidR="00292B71" w:rsidRDefault="00B008E3">
      <w:r>
        <w:separator/>
      </w:r>
    </w:p>
  </w:endnote>
  <w:endnote w:type="continuationSeparator" w:id="0">
    <w:p w14:paraId="3F33AD73" w14:textId="77777777" w:rsidR="00292B71" w:rsidRDefault="00B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6EDEB" w14:textId="4093199B" w:rsidR="004A19AF" w:rsidRPr="007C386E" w:rsidRDefault="007C386E" w:rsidP="007C38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77D9" w14:textId="1D667FF1" w:rsidR="004A19AF" w:rsidRPr="007C386E" w:rsidRDefault="007C386E" w:rsidP="007C38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1CD8D" w14:textId="77777777" w:rsidR="00F41DD8" w:rsidRPr="003C63F2" w:rsidRDefault="00B008E3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D08FA" w14:textId="77777777" w:rsidR="00292B71" w:rsidRDefault="00B008E3">
      <w:r>
        <w:separator/>
      </w:r>
    </w:p>
  </w:footnote>
  <w:footnote w:type="continuationSeparator" w:id="0">
    <w:p w14:paraId="795CBF64" w14:textId="77777777" w:rsidR="00292B71" w:rsidRDefault="00B0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8BA3" w14:textId="77777777" w:rsidR="007C386E" w:rsidRPr="007C386E" w:rsidRDefault="007C386E" w:rsidP="007C3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86E">
      <w:t>G/SPS/N/ARE/216/Add.3</w:t>
    </w:r>
  </w:p>
  <w:p w14:paraId="7989CA75" w14:textId="77777777" w:rsidR="007C386E" w:rsidRPr="007C386E" w:rsidRDefault="007C386E" w:rsidP="007C3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8B66B" w14:textId="5FF5F375" w:rsidR="007C386E" w:rsidRPr="007C386E" w:rsidRDefault="007C386E" w:rsidP="007C3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86E">
      <w:t xml:space="preserve">- </w:t>
    </w:r>
    <w:r w:rsidRPr="007C386E">
      <w:fldChar w:fldCharType="begin"/>
    </w:r>
    <w:r w:rsidRPr="007C386E">
      <w:instrText xml:space="preserve"> PAGE </w:instrText>
    </w:r>
    <w:r w:rsidRPr="007C386E">
      <w:fldChar w:fldCharType="separate"/>
    </w:r>
    <w:r w:rsidRPr="007C386E">
      <w:rPr>
        <w:noProof/>
      </w:rPr>
      <w:t>2</w:t>
    </w:r>
    <w:r w:rsidRPr="007C386E">
      <w:fldChar w:fldCharType="end"/>
    </w:r>
    <w:r w:rsidRPr="007C386E">
      <w:t xml:space="preserve"> -</w:t>
    </w:r>
  </w:p>
  <w:p w14:paraId="540DD097" w14:textId="2B5DAFA9" w:rsidR="004A19AF" w:rsidRPr="007C386E" w:rsidRDefault="004A19AF" w:rsidP="007C38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BE6C" w14:textId="77777777" w:rsidR="007C386E" w:rsidRPr="007C386E" w:rsidRDefault="007C386E" w:rsidP="007C3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86E">
      <w:t>G/SPS/N/ARE/216/Add.3</w:t>
    </w:r>
  </w:p>
  <w:p w14:paraId="63EA3770" w14:textId="77777777" w:rsidR="007C386E" w:rsidRPr="007C386E" w:rsidRDefault="007C386E" w:rsidP="007C3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94E5CB" w14:textId="6AA20016" w:rsidR="007C386E" w:rsidRPr="007C386E" w:rsidRDefault="007C386E" w:rsidP="007C3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86E">
      <w:t xml:space="preserve">- </w:t>
    </w:r>
    <w:r w:rsidRPr="007C386E">
      <w:fldChar w:fldCharType="begin"/>
    </w:r>
    <w:r w:rsidRPr="007C386E">
      <w:instrText xml:space="preserve"> PAGE </w:instrText>
    </w:r>
    <w:r w:rsidRPr="007C386E">
      <w:fldChar w:fldCharType="separate"/>
    </w:r>
    <w:r w:rsidRPr="007C386E">
      <w:rPr>
        <w:noProof/>
      </w:rPr>
      <w:t>2</w:t>
    </w:r>
    <w:r w:rsidRPr="007C386E">
      <w:fldChar w:fldCharType="end"/>
    </w:r>
    <w:r w:rsidRPr="007C386E">
      <w:t xml:space="preserve"> -</w:t>
    </w:r>
  </w:p>
  <w:p w14:paraId="4E33875D" w14:textId="664A330A" w:rsidR="004A19AF" w:rsidRPr="007C386E" w:rsidRDefault="004A19AF" w:rsidP="007C38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0423" w14:paraId="30B5F86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AC69F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27457" w14:textId="423F6621" w:rsidR="00ED54E0" w:rsidRPr="004A19AF" w:rsidRDefault="007C386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40423" w14:paraId="63977812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06AC14" w14:textId="77777777" w:rsidR="00ED54E0" w:rsidRPr="004A19AF" w:rsidRDefault="00B008E3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9743A9" wp14:editId="2C0B71F4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35087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046B5C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40423" w14:paraId="66958355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E6279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2C877D" w14:textId="77777777" w:rsidR="007C386E" w:rsidRDefault="007C386E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G/SPS/N/ARE/216/Add.3</w:t>
          </w:r>
        </w:p>
        <w:bookmarkEnd w:id="19"/>
        <w:p w14:paraId="4C8A0959" w14:textId="33BFB91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40423" w14:paraId="2D3E1BC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DC3238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7F35C1" w14:textId="0228AD1D" w:rsidR="00ED54E0" w:rsidRPr="004A19AF" w:rsidRDefault="00861455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25 August 2021</w:t>
          </w:r>
        </w:p>
      </w:tc>
    </w:tr>
    <w:tr w:rsidR="00D40423" w14:paraId="6DCD16BB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CAC5C" w14:textId="6B6433AE" w:rsidR="00ED54E0" w:rsidRPr="004A19AF" w:rsidRDefault="00B008E3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61455">
            <w:rPr>
              <w:color w:val="FF0000"/>
              <w:szCs w:val="16"/>
            </w:rPr>
            <w:t>21-</w:t>
          </w:r>
          <w:r w:rsidR="00DB7BA7">
            <w:rPr>
              <w:color w:val="FF0000"/>
              <w:szCs w:val="16"/>
            </w:rPr>
            <w:t>6406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2D240E" w14:textId="77777777" w:rsidR="00ED54E0" w:rsidRPr="004A19AF" w:rsidRDefault="00B008E3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D40423" w14:paraId="31D780F6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EE087B" w14:textId="7699F20C" w:rsidR="00ED54E0" w:rsidRPr="004A19AF" w:rsidRDefault="007C386E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C83CF7" w14:textId="1AB605DA" w:rsidR="00ED54E0" w:rsidRPr="003C63F2" w:rsidRDefault="007C386E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337B1DCE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D0CAC"/>
    <w:multiLevelType w:val="hybridMultilevel"/>
    <w:tmpl w:val="F23C8502"/>
    <w:lvl w:ilvl="0" w:tplc="3530D0CE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15A"/>
    <w:multiLevelType w:val="hybridMultilevel"/>
    <w:tmpl w:val="1B141F4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6EE6510"/>
    <w:numStyleLink w:val="LegalHeadings"/>
  </w:abstractNum>
  <w:abstractNum w:abstractNumId="14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18EC7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2A9518" w:tentative="1">
      <w:start w:val="1"/>
      <w:numFmt w:val="lowerLetter"/>
      <w:lvlText w:val="%2."/>
      <w:lvlJc w:val="left"/>
      <w:pPr>
        <w:ind w:left="1080" w:hanging="360"/>
      </w:pPr>
    </w:lvl>
    <w:lvl w:ilvl="2" w:tplc="4ECC73AE" w:tentative="1">
      <w:start w:val="1"/>
      <w:numFmt w:val="lowerRoman"/>
      <w:lvlText w:val="%3."/>
      <w:lvlJc w:val="right"/>
      <w:pPr>
        <w:ind w:left="1800" w:hanging="180"/>
      </w:pPr>
    </w:lvl>
    <w:lvl w:ilvl="3" w:tplc="5E2EA82C" w:tentative="1">
      <w:start w:val="1"/>
      <w:numFmt w:val="decimal"/>
      <w:lvlText w:val="%4."/>
      <w:lvlJc w:val="left"/>
      <w:pPr>
        <w:ind w:left="2520" w:hanging="360"/>
      </w:pPr>
    </w:lvl>
    <w:lvl w:ilvl="4" w:tplc="393AEFC0" w:tentative="1">
      <w:start w:val="1"/>
      <w:numFmt w:val="lowerLetter"/>
      <w:lvlText w:val="%5."/>
      <w:lvlJc w:val="left"/>
      <w:pPr>
        <w:ind w:left="3240" w:hanging="360"/>
      </w:pPr>
    </w:lvl>
    <w:lvl w:ilvl="5" w:tplc="49C2F5DA" w:tentative="1">
      <w:start w:val="1"/>
      <w:numFmt w:val="lowerRoman"/>
      <w:lvlText w:val="%6."/>
      <w:lvlJc w:val="right"/>
      <w:pPr>
        <w:ind w:left="3960" w:hanging="180"/>
      </w:pPr>
    </w:lvl>
    <w:lvl w:ilvl="6" w:tplc="7020F806" w:tentative="1">
      <w:start w:val="1"/>
      <w:numFmt w:val="decimal"/>
      <w:lvlText w:val="%7."/>
      <w:lvlJc w:val="left"/>
      <w:pPr>
        <w:ind w:left="4680" w:hanging="360"/>
      </w:pPr>
    </w:lvl>
    <w:lvl w:ilvl="7" w:tplc="C8F4CF98" w:tentative="1">
      <w:start w:val="1"/>
      <w:numFmt w:val="lowerLetter"/>
      <w:lvlText w:val="%8."/>
      <w:lvlJc w:val="left"/>
      <w:pPr>
        <w:ind w:left="5400" w:hanging="360"/>
      </w:pPr>
    </w:lvl>
    <w:lvl w:ilvl="8" w:tplc="72F813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92B71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386E"/>
    <w:rsid w:val="007C6A4B"/>
    <w:rsid w:val="007E6507"/>
    <w:rsid w:val="007F2B8E"/>
    <w:rsid w:val="00807247"/>
    <w:rsid w:val="008265C7"/>
    <w:rsid w:val="00840C2B"/>
    <w:rsid w:val="00861455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008E3"/>
    <w:rsid w:val="00B01D5D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1A00"/>
    <w:rsid w:val="00C9391C"/>
    <w:rsid w:val="00CD1985"/>
    <w:rsid w:val="00CD4E37"/>
    <w:rsid w:val="00CD7D97"/>
    <w:rsid w:val="00CE3EE6"/>
    <w:rsid w:val="00CE4BA1"/>
    <w:rsid w:val="00CE6EA9"/>
    <w:rsid w:val="00D000C7"/>
    <w:rsid w:val="00D40423"/>
    <w:rsid w:val="00D52A9D"/>
    <w:rsid w:val="00D55AAD"/>
    <w:rsid w:val="00D747AE"/>
    <w:rsid w:val="00D9226C"/>
    <w:rsid w:val="00DA20BD"/>
    <w:rsid w:val="00DB7BA7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6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2144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8</cp:revision>
  <dcterms:created xsi:type="dcterms:W3CDTF">2018-10-15T07:07:00Z</dcterms:created>
  <dcterms:modified xsi:type="dcterms:W3CDTF">2021-08-25T06:54:00Z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07ec75f2-a0cb-4ee5-9815-d2659dcc0418</vt:lpwstr>
  </property>
  <property fmtid="{D5CDD505-2E9C-101B-9397-08002B2CF9AE}" pid="3" name="Symbol1">
    <vt:lpwstr>G/SPS/N/ARE/216/Add.3</vt:lpwstr>
  </property>
  <property fmtid="{D5CDD505-2E9C-101B-9397-08002B2CF9AE}" pid="4" name="WTOCLASSIFICATION">
    <vt:lpwstr>WTO OFFICIAL</vt:lpwstr>
  </property>
</Properties>
</file>