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81530D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81530D" w:rsidP="003C63F2">
      <w:pPr>
        <w:pStyle w:val="Title3"/>
      </w:pPr>
      <w:r w:rsidRPr="003C63F2">
        <w:t>Addendum</w:t>
      </w:r>
    </w:p>
    <w:p w:rsidR="004A19AF" w:rsidRPr="003C63F2" w:rsidRDefault="0081530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21 January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D47ED8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81530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United Arab Emirates is imposing a temporary ban on the importation of domestic and wild birds and their untreated by-product, day-old chicks, hatching eggs from Netherlands</w:t>
            </w:r>
            <w:bookmarkStart w:id="4" w:name="spsTitle"/>
            <w:bookmarkEnd w:id="4"/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D1233D">
            <w:pPr>
              <w:spacing w:after="120"/>
              <w:rPr>
                <w:u w:val="single"/>
              </w:rPr>
            </w:pPr>
            <w:r w:rsidRPr="003C63F2">
              <w:t>Following the notifications published by the World Organization for Animal Health (OIE) regarding the outbreak of Highly Pathogenic Avian Influenza virus (HPAI) in Netherlands, United Arab Emirates is applying a precautionary sanitary measure to prevent the risk of introducing HPAI virus through the imports of live birds and their products from Netherlands.</w:t>
            </w:r>
          </w:p>
          <w:p w:rsidR="005E0E46" w:rsidRPr="003C63F2" w:rsidRDefault="0081530D" w:rsidP="002B5226">
            <w:r w:rsidRPr="003C63F2">
              <w:t>These measures include:</w:t>
            </w:r>
          </w:p>
          <w:p w:rsidR="005E0E46" w:rsidRDefault="0081530D" w:rsidP="00D1233D">
            <w:pPr>
              <w:pStyle w:val="ListParagraph"/>
              <w:numPr>
                <w:ilvl w:val="0"/>
                <w:numId w:val="16"/>
              </w:numPr>
              <w:spacing w:after="240"/>
              <w:ind w:left="378"/>
            </w:pPr>
            <w:r w:rsidRPr="003C63F2">
              <w:t>Temporary ban on the importation of domestic and wild birds and their untreated by-products, day-old chicks and hatching eggs from Netherlands</w:t>
            </w:r>
            <w:r>
              <w:t>;</w:t>
            </w:r>
          </w:p>
          <w:p w:rsidR="005D7F93" w:rsidRPr="003C63F2" w:rsidRDefault="005D7F93" w:rsidP="00D1233D">
            <w:pPr>
              <w:pStyle w:val="ListParagraph"/>
              <w:numPr>
                <w:ilvl w:val="0"/>
                <w:numId w:val="16"/>
              </w:numPr>
              <w:spacing w:after="240"/>
              <w:ind w:left="378"/>
            </w:pPr>
            <w:r>
              <w:t>Temporary ban on the importation of non-heat-treated poultry products (untreated meat and untreated egg products) from Netherlands;</w:t>
            </w:r>
          </w:p>
          <w:p w:rsidR="005E0E46" w:rsidRPr="003C63F2" w:rsidRDefault="0081530D" w:rsidP="00D1233D">
            <w:pPr>
              <w:pStyle w:val="ListParagraph"/>
              <w:numPr>
                <w:ilvl w:val="0"/>
                <w:numId w:val="16"/>
              </w:numPr>
              <w:spacing w:after="120"/>
              <w:ind w:left="374" w:hanging="357"/>
            </w:pPr>
            <w:r w:rsidRPr="003C63F2">
              <w:t>Continue to allow the importation of heat-treated poultry products (treated meat and treated egg products) from Netherlands.</w:t>
            </w:r>
          </w:p>
          <w:p w:rsidR="005E0E46" w:rsidRPr="003C63F2" w:rsidRDefault="0081530D" w:rsidP="003C63F2">
            <w:pPr>
              <w:spacing w:after="240"/>
            </w:pPr>
            <w:r w:rsidRPr="003C63F2">
              <w:t xml:space="preserve">This follows the publishing of the </w:t>
            </w:r>
            <w:r w:rsidR="009301C9" w:rsidRPr="003C63F2">
              <w:t xml:space="preserve">follow-up reports </w:t>
            </w:r>
            <w:r w:rsidRPr="003C63F2">
              <w:t>of Highly Pathogenic Avian Influenza in Netherlands,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08305E" w:rsidRDefault="0081530D" w:rsidP="003C63F2">
            <w:r w:rsidRPr="003C63F2">
              <w:t>SPS Notification and Enquiry Points</w:t>
            </w:r>
          </w:p>
          <w:p w:rsidR="005E0E46" w:rsidRPr="003C63F2" w:rsidRDefault="0081530D" w:rsidP="003C63F2">
            <w:r w:rsidRPr="003C63F2">
              <w:t xml:space="preserve">United Arab Emirates </w:t>
            </w:r>
          </w:p>
          <w:p w:rsidR="005E0E46" w:rsidRPr="003C63F2" w:rsidRDefault="0081530D" w:rsidP="006A3C1D">
            <w:pPr>
              <w:tabs>
                <w:tab w:val="left" w:pos="426"/>
              </w:tabs>
            </w:pPr>
            <w:r w:rsidRPr="003C63F2">
              <w:t>Tel:</w:t>
            </w:r>
            <w:r w:rsidR="00BE0B2A">
              <w:tab/>
            </w:r>
            <w:r w:rsidRPr="003C63F2">
              <w:t xml:space="preserve">+(971 4) 214 8472 </w:t>
            </w:r>
          </w:p>
          <w:p w:rsidR="005E0E46" w:rsidRPr="003C63F2" w:rsidRDefault="00BE0B2A" w:rsidP="006A3C1D">
            <w:pPr>
              <w:tabs>
                <w:tab w:val="left" w:pos="426"/>
              </w:tabs>
            </w:pPr>
            <w:r>
              <w:tab/>
            </w:r>
            <w:r w:rsidR="0081530D" w:rsidRPr="003C63F2">
              <w:t>+(971 4) 214 8495</w:t>
            </w:r>
          </w:p>
          <w:p w:rsidR="005E0E46" w:rsidRPr="003C63F2" w:rsidRDefault="0081530D" w:rsidP="006A3C1D">
            <w:pPr>
              <w:tabs>
                <w:tab w:val="left" w:pos="714"/>
              </w:tabs>
            </w:pPr>
            <w:r w:rsidRPr="003C63F2">
              <w:t>E-mail:</w:t>
            </w:r>
            <w:r w:rsidR="00BE0B2A">
              <w:tab/>
            </w:r>
            <w:r w:rsidRPr="003C63F2">
              <w:t>uaesps@moccae.gov.ae</w:t>
            </w:r>
          </w:p>
          <w:p w:rsidR="005E0E46" w:rsidRPr="003C63F2" w:rsidRDefault="00BE0B2A" w:rsidP="006A3C1D">
            <w:pPr>
              <w:tabs>
                <w:tab w:val="left" w:pos="714"/>
              </w:tabs>
            </w:pPr>
            <w:r>
              <w:tab/>
            </w:r>
            <w:r w:rsidR="0081530D" w:rsidRPr="003C63F2">
              <w:t>mmalherbawi@moccae.gov.ae</w:t>
            </w:r>
          </w:p>
          <w:p w:rsidR="005E0E46" w:rsidRPr="003C63F2" w:rsidRDefault="00BE0B2A" w:rsidP="006A3C1D">
            <w:pPr>
              <w:tabs>
                <w:tab w:val="left" w:pos="714"/>
              </w:tabs>
            </w:pPr>
            <w:r>
              <w:tab/>
            </w:r>
            <w:r w:rsidR="0081530D" w:rsidRPr="003C63F2">
              <w:t>aaalmannaei@moccae.gov.ae</w:t>
            </w:r>
          </w:p>
          <w:p w:rsidR="005E0E46" w:rsidRPr="003C63F2" w:rsidRDefault="0081530D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4A19AF" w:rsidRPr="003C63F2" w:rsidRDefault="0081530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E0E46" w:rsidTr="00C9391C">
        <w:tc>
          <w:tcPr>
            <w:tcW w:w="9242" w:type="dxa"/>
            <w:shd w:val="clear" w:color="auto" w:fill="auto"/>
          </w:tcPr>
          <w:p w:rsidR="0008305E" w:rsidRDefault="0081530D" w:rsidP="003C63F2">
            <w:r w:rsidRPr="003C63F2">
              <w:t>SPS Notification and Enquiry Points</w:t>
            </w:r>
          </w:p>
          <w:p w:rsidR="005E0E46" w:rsidRPr="003C63F2" w:rsidRDefault="0081530D" w:rsidP="003C63F2">
            <w:r w:rsidRPr="003C63F2">
              <w:t xml:space="preserve">United Arab Emirates </w:t>
            </w:r>
          </w:p>
          <w:p w:rsidR="005E0E46" w:rsidRPr="003C63F2" w:rsidRDefault="0081530D" w:rsidP="006A3C1D">
            <w:pPr>
              <w:tabs>
                <w:tab w:val="left" w:pos="426"/>
              </w:tabs>
            </w:pPr>
            <w:r w:rsidRPr="003C63F2">
              <w:t>Tel:</w:t>
            </w:r>
            <w:r w:rsidR="00BE0B2A">
              <w:tab/>
            </w:r>
            <w:r w:rsidRPr="003C63F2">
              <w:t xml:space="preserve">+(971 4) 214 8472 </w:t>
            </w:r>
          </w:p>
          <w:p w:rsidR="005E0E46" w:rsidRPr="003C63F2" w:rsidRDefault="00BE0B2A" w:rsidP="006A3C1D">
            <w:pPr>
              <w:tabs>
                <w:tab w:val="left" w:pos="426"/>
              </w:tabs>
            </w:pPr>
            <w:r>
              <w:tab/>
            </w:r>
            <w:r w:rsidR="0081530D" w:rsidRPr="003C63F2">
              <w:t>+(971 4) 214 8495</w:t>
            </w:r>
          </w:p>
          <w:p w:rsidR="005E0E46" w:rsidRPr="003C63F2" w:rsidRDefault="0081530D" w:rsidP="006A3C1D">
            <w:pPr>
              <w:tabs>
                <w:tab w:val="left" w:pos="714"/>
              </w:tabs>
            </w:pPr>
            <w:r w:rsidRPr="003C63F2">
              <w:t>E-mail:</w:t>
            </w:r>
            <w:r w:rsidR="00BE0B2A">
              <w:tab/>
            </w:r>
            <w:r w:rsidRPr="003C63F2">
              <w:t>uaesps@moccae.gov.ae</w:t>
            </w:r>
          </w:p>
          <w:p w:rsidR="005E0E46" w:rsidRPr="003C63F2" w:rsidRDefault="00BE0B2A" w:rsidP="006A3C1D">
            <w:pPr>
              <w:tabs>
                <w:tab w:val="left" w:pos="714"/>
              </w:tabs>
            </w:pPr>
            <w:r>
              <w:tab/>
            </w:r>
            <w:r w:rsidR="0081530D" w:rsidRPr="003C63F2">
              <w:t>mmalherbawi@moccae.gov.ae</w:t>
            </w:r>
          </w:p>
          <w:p w:rsidR="005E0E46" w:rsidRPr="003C63F2" w:rsidRDefault="00BE0B2A" w:rsidP="006A3C1D">
            <w:pPr>
              <w:tabs>
                <w:tab w:val="left" w:pos="714"/>
              </w:tabs>
            </w:pPr>
            <w:r>
              <w:tab/>
            </w:r>
            <w:r w:rsidR="0081530D" w:rsidRPr="003C63F2">
              <w:t>aaalmannaei@moccae.gov.ae</w:t>
            </w:r>
          </w:p>
          <w:p w:rsidR="005E0E46" w:rsidRPr="003C63F2" w:rsidRDefault="0081530D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81530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F1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79" w:rsidRDefault="0081530D">
      <w:r>
        <w:separator/>
      </w:r>
    </w:p>
  </w:endnote>
  <w:endnote w:type="continuationSeparator" w:id="0">
    <w:p w:rsidR="005F0679" w:rsidRDefault="0081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9F11BE" w:rsidRDefault="009F11BE" w:rsidP="009F11B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9F11BE" w:rsidRDefault="009F11BE" w:rsidP="009F11B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81530D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79" w:rsidRDefault="0081530D">
      <w:r>
        <w:separator/>
      </w:r>
    </w:p>
  </w:footnote>
  <w:footnote w:type="continuationSeparator" w:id="0">
    <w:p w:rsidR="005F0679" w:rsidRDefault="0081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1BE" w:rsidRPr="009F11BE" w:rsidRDefault="009F11BE" w:rsidP="009F1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1BE">
      <w:t>G/SPS/N/ARE/211/Add.1</w:t>
    </w:r>
  </w:p>
  <w:p w:rsidR="009F11BE" w:rsidRPr="009F11BE" w:rsidRDefault="009F11BE" w:rsidP="009F1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F11BE" w:rsidRPr="009F11BE" w:rsidRDefault="009F11BE" w:rsidP="009F1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1BE">
      <w:t xml:space="preserve">- </w:t>
    </w:r>
    <w:r w:rsidRPr="009F11BE">
      <w:fldChar w:fldCharType="begin"/>
    </w:r>
    <w:r w:rsidRPr="009F11BE">
      <w:instrText xml:space="preserve"> PAGE </w:instrText>
    </w:r>
    <w:r w:rsidRPr="009F11BE">
      <w:fldChar w:fldCharType="separate"/>
    </w:r>
    <w:r w:rsidRPr="009F11BE">
      <w:rPr>
        <w:noProof/>
      </w:rPr>
      <w:t>2</w:t>
    </w:r>
    <w:r w:rsidRPr="009F11BE">
      <w:fldChar w:fldCharType="end"/>
    </w:r>
    <w:r w:rsidRPr="009F11BE">
      <w:t xml:space="preserve"> -</w:t>
    </w:r>
  </w:p>
  <w:p w:rsidR="004A19AF" w:rsidRPr="009F11BE" w:rsidRDefault="004A19AF" w:rsidP="009F11B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1BE" w:rsidRPr="009F11BE" w:rsidRDefault="009F11BE" w:rsidP="009F1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1BE">
      <w:t>G/SPS/N/ARE/211/Add.1</w:t>
    </w:r>
  </w:p>
  <w:p w:rsidR="009F11BE" w:rsidRPr="009F11BE" w:rsidRDefault="009F11BE" w:rsidP="009F1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F11BE" w:rsidRPr="009F11BE" w:rsidRDefault="009F11BE" w:rsidP="009F1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1BE">
      <w:t xml:space="preserve">- </w:t>
    </w:r>
    <w:r w:rsidRPr="009F11BE">
      <w:fldChar w:fldCharType="begin"/>
    </w:r>
    <w:r w:rsidRPr="009F11BE">
      <w:instrText xml:space="preserve"> PAGE </w:instrText>
    </w:r>
    <w:r w:rsidRPr="009F11BE">
      <w:fldChar w:fldCharType="separate"/>
    </w:r>
    <w:r w:rsidRPr="009F11BE">
      <w:rPr>
        <w:noProof/>
      </w:rPr>
      <w:t>2</w:t>
    </w:r>
    <w:r w:rsidRPr="009F11BE">
      <w:fldChar w:fldCharType="end"/>
    </w:r>
    <w:r w:rsidRPr="009F11BE">
      <w:t xml:space="preserve"> -</w:t>
    </w:r>
  </w:p>
  <w:p w:rsidR="004A19AF" w:rsidRPr="009F11BE" w:rsidRDefault="004A19AF" w:rsidP="009F11B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0E46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9F11B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5E0E46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81530D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30231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5E0E46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F11BE" w:rsidRDefault="009F11BE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G/SPS/N/ARE/211/Add.1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5E0E46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158B9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22 January 2021</w:t>
          </w:r>
        </w:p>
      </w:tc>
    </w:tr>
    <w:tr w:rsidR="005E0E46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81530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158B9">
            <w:rPr>
              <w:color w:val="FF0000"/>
              <w:szCs w:val="16"/>
            </w:rPr>
            <w:t>21-</w:t>
          </w:r>
          <w:r w:rsidR="00CF0229">
            <w:rPr>
              <w:color w:val="FF0000"/>
              <w:szCs w:val="16"/>
            </w:rPr>
            <w:t>0</w:t>
          </w:r>
          <w:bookmarkStart w:id="24" w:name="_GoBack"/>
          <w:bookmarkEnd w:id="24"/>
          <w:r w:rsidR="00CF0229">
            <w:rPr>
              <w:color w:val="FF0000"/>
              <w:szCs w:val="16"/>
            </w:rPr>
            <w:t>682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81530D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5E0E46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9F11BE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9F11BE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44A52"/>
    <w:multiLevelType w:val="hybridMultilevel"/>
    <w:tmpl w:val="349CC09A"/>
    <w:lvl w:ilvl="0" w:tplc="4314D4E0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6EE6510"/>
    <w:numStyleLink w:val="LegalHeadings"/>
  </w:abstractNum>
  <w:abstractNum w:abstractNumId="13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A66A3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70CD72" w:tentative="1">
      <w:start w:val="1"/>
      <w:numFmt w:val="lowerLetter"/>
      <w:lvlText w:val="%2."/>
      <w:lvlJc w:val="left"/>
      <w:pPr>
        <w:ind w:left="1080" w:hanging="360"/>
      </w:pPr>
    </w:lvl>
    <w:lvl w:ilvl="2" w:tplc="3B2A3E20" w:tentative="1">
      <w:start w:val="1"/>
      <w:numFmt w:val="lowerRoman"/>
      <w:lvlText w:val="%3."/>
      <w:lvlJc w:val="right"/>
      <w:pPr>
        <w:ind w:left="1800" w:hanging="180"/>
      </w:pPr>
    </w:lvl>
    <w:lvl w:ilvl="3" w:tplc="CE807AEA" w:tentative="1">
      <w:start w:val="1"/>
      <w:numFmt w:val="decimal"/>
      <w:lvlText w:val="%4."/>
      <w:lvlJc w:val="left"/>
      <w:pPr>
        <w:ind w:left="2520" w:hanging="360"/>
      </w:pPr>
    </w:lvl>
    <w:lvl w:ilvl="4" w:tplc="DC30E056" w:tentative="1">
      <w:start w:val="1"/>
      <w:numFmt w:val="lowerLetter"/>
      <w:lvlText w:val="%5."/>
      <w:lvlJc w:val="left"/>
      <w:pPr>
        <w:ind w:left="3240" w:hanging="360"/>
      </w:pPr>
    </w:lvl>
    <w:lvl w:ilvl="5" w:tplc="DD0CB396" w:tentative="1">
      <w:start w:val="1"/>
      <w:numFmt w:val="lowerRoman"/>
      <w:lvlText w:val="%6."/>
      <w:lvlJc w:val="right"/>
      <w:pPr>
        <w:ind w:left="3960" w:hanging="180"/>
      </w:pPr>
    </w:lvl>
    <w:lvl w:ilvl="6" w:tplc="0D688DDE" w:tentative="1">
      <w:start w:val="1"/>
      <w:numFmt w:val="decimal"/>
      <w:lvlText w:val="%7."/>
      <w:lvlJc w:val="left"/>
      <w:pPr>
        <w:ind w:left="4680" w:hanging="360"/>
      </w:pPr>
    </w:lvl>
    <w:lvl w:ilvl="7" w:tplc="067637FE" w:tentative="1">
      <w:start w:val="1"/>
      <w:numFmt w:val="lowerLetter"/>
      <w:lvlText w:val="%8."/>
      <w:lvlJc w:val="left"/>
      <w:pPr>
        <w:ind w:left="5400" w:hanging="360"/>
      </w:pPr>
    </w:lvl>
    <w:lvl w:ilvl="8" w:tplc="616844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8A6B4F"/>
    <w:multiLevelType w:val="hybridMultilevel"/>
    <w:tmpl w:val="1AC2006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8305E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5226"/>
    <w:rsid w:val="002E06E5"/>
    <w:rsid w:val="003071C9"/>
    <w:rsid w:val="00307C86"/>
    <w:rsid w:val="003365F3"/>
    <w:rsid w:val="0035555C"/>
    <w:rsid w:val="003572B4"/>
    <w:rsid w:val="003745C2"/>
    <w:rsid w:val="003C63F2"/>
    <w:rsid w:val="003F54AC"/>
    <w:rsid w:val="0040508E"/>
    <w:rsid w:val="00443667"/>
    <w:rsid w:val="00447CCB"/>
    <w:rsid w:val="0045166A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C5672"/>
    <w:rsid w:val="005D5981"/>
    <w:rsid w:val="005D7F93"/>
    <w:rsid w:val="005E0E46"/>
    <w:rsid w:val="005F0679"/>
    <w:rsid w:val="005F30CB"/>
    <w:rsid w:val="00612644"/>
    <w:rsid w:val="00656CC1"/>
    <w:rsid w:val="00674CCD"/>
    <w:rsid w:val="0068035C"/>
    <w:rsid w:val="006A3C1D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1530D"/>
    <w:rsid w:val="008158B9"/>
    <w:rsid w:val="008265C7"/>
    <w:rsid w:val="00840C2B"/>
    <w:rsid w:val="008739FD"/>
    <w:rsid w:val="00893E85"/>
    <w:rsid w:val="008B6842"/>
    <w:rsid w:val="008E372C"/>
    <w:rsid w:val="008E6CE9"/>
    <w:rsid w:val="008F54CC"/>
    <w:rsid w:val="009042DF"/>
    <w:rsid w:val="009301C9"/>
    <w:rsid w:val="00934B4C"/>
    <w:rsid w:val="009A6F54"/>
    <w:rsid w:val="009B0AF7"/>
    <w:rsid w:val="009B5D45"/>
    <w:rsid w:val="009D52B3"/>
    <w:rsid w:val="009D647D"/>
    <w:rsid w:val="009F11BE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61D7D"/>
    <w:rsid w:val="00B728D5"/>
    <w:rsid w:val="00BB1F84"/>
    <w:rsid w:val="00BE0B2A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CF0229"/>
    <w:rsid w:val="00D000C7"/>
    <w:rsid w:val="00D1233D"/>
    <w:rsid w:val="00D47ED8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EF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15</cp:revision>
  <dcterms:created xsi:type="dcterms:W3CDTF">2021-01-21T11:24:00Z</dcterms:created>
  <dcterms:modified xsi:type="dcterms:W3CDTF">2021-01-22T13:55:00Z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G/SPS/N/ARE/211/Add.1</vt:lpwstr>
  </property>
  <property fmtid="{D5CDD505-2E9C-101B-9397-08002B2CF9AE}" pid="3" name="TitusGUID">
    <vt:lpwstr>e38eb6e4-49b9-47c0-a8c9-b0719c895516</vt:lpwstr>
  </property>
  <property fmtid="{D5CDD505-2E9C-101B-9397-08002B2CF9AE}" pid="4" name="WTOCLASSIFICATION">
    <vt:lpwstr>WTO OFFICIAL</vt:lpwstr>
  </property>
</Properties>
</file>